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518"/>
        <w:gridCol w:w="7053"/>
      </w:tblGrid>
      <w:tr w:rsidR="00372FFB" w:rsidRPr="00852BB9" w:rsidTr="001C29AA">
        <w:tc>
          <w:tcPr>
            <w:tcW w:w="2518" w:type="dxa"/>
          </w:tcPr>
          <w:p w:rsidR="00372FFB" w:rsidRPr="00852BB9" w:rsidRDefault="00372FFB" w:rsidP="001C2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53" w:type="dxa"/>
          </w:tcPr>
          <w:p w:rsidR="00372FFB" w:rsidRPr="00852BB9" w:rsidRDefault="00372FFB" w:rsidP="001C2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372FFB" w:rsidRPr="00852BB9" w:rsidTr="001C29AA">
        <w:tc>
          <w:tcPr>
            <w:tcW w:w="2518" w:type="dxa"/>
          </w:tcPr>
          <w:p w:rsidR="00372FFB" w:rsidRPr="00852BB9" w:rsidRDefault="00372FFB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53" w:type="dxa"/>
          </w:tcPr>
          <w:p w:rsidR="00372FFB" w:rsidRPr="00852BB9" w:rsidRDefault="00372FFB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72FFB" w:rsidRPr="00852BB9" w:rsidTr="001C29AA">
        <w:tc>
          <w:tcPr>
            <w:tcW w:w="2518" w:type="dxa"/>
          </w:tcPr>
          <w:p w:rsidR="00372FFB" w:rsidRPr="00852BB9" w:rsidRDefault="00372FFB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053" w:type="dxa"/>
          </w:tcPr>
          <w:p w:rsidR="00372FFB" w:rsidRPr="00852BB9" w:rsidRDefault="00372FFB" w:rsidP="001C29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2B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372FFB" w:rsidRPr="003077D0" w:rsidRDefault="00372FFB" w:rsidP="001C29AA">
            <w:pPr>
              <w:pStyle w:val="Heading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852BB9">
              <w:rPr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Pr="003077D0">
              <w:rPr>
                <w:b w:val="0"/>
                <w:sz w:val="24"/>
                <w:szCs w:val="24"/>
              </w:rPr>
              <w:t xml:space="preserve">Федеральный государственный образовательный  стандарт </w:t>
            </w:r>
            <w:r>
              <w:rPr>
                <w:b w:val="0"/>
                <w:sz w:val="24"/>
                <w:szCs w:val="24"/>
              </w:rPr>
              <w:t>среднего</w:t>
            </w:r>
            <w:r w:rsidRPr="003077D0">
              <w:rPr>
                <w:b w:val="0"/>
                <w:sz w:val="24"/>
                <w:szCs w:val="24"/>
              </w:rPr>
              <w:t xml:space="preserve"> общего образования.  Утверждён приказом Министерства образования и науки Российской Федерации от «17» </w:t>
            </w:r>
            <w:r>
              <w:rPr>
                <w:b w:val="0"/>
                <w:sz w:val="24"/>
                <w:szCs w:val="24"/>
              </w:rPr>
              <w:t>мая 2012</w:t>
            </w:r>
            <w:r w:rsidRPr="003077D0">
              <w:rPr>
                <w:b w:val="0"/>
                <w:sz w:val="24"/>
                <w:szCs w:val="24"/>
              </w:rPr>
              <w:t xml:space="preserve"> г. №</w:t>
            </w:r>
            <w:r>
              <w:rPr>
                <w:b w:val="0"/>
                <w:sz w:val="24"/>
                <w:szCs w:val="24"/>
              </w:rPr>
              <w:t>413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(ФГОС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С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ОО)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, с изменениями  в редакции от 11.12.2020 г. №712.</w:t>
            </w:r>
          </w:p>
          <w:p w:rsidR="00372FFB" w:rsidRPr="00852BB9" w:rsidRDefault="00372FFB" w:rsidP="001C29AA">
            <w:pPr>
              <w:pStyle w:val="Heading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3. Федеральная образовательная программа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среднего</w:t>
            </w: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общего образования, утверждённая приказом </w:t>
            </w:r>
            <w:proofErr w:type="spellStart"/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Минпросве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щения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России от 18.05.2023 N 371</w:t>
            </w: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372FFB" w:rsidRPr="00852BB9" w:rsidRDefault="00372FFB" w:rsidP="001C29A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Основная образовательная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</w:t>
            </w: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 МБОУ </w:t>
            </w:r>
            <w:proofErr w:type="spellStart"/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Мирновской</w:t>
            </w:r>
            <w:proofErr w:type="spellEnd"/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СШ.</w:t>
            </w:r>
          </w:p>
          <w:p w:rsidR="00372FFB" w:rsidRPr="00852BB9" w:rsidRDefault="00372FFB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 о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72FFB" w:rsidRPr="003077D0" w:rsidTr="001C29AA">
        <w:tc>
          <w:tcPr>
            <w:tcW w:w="2518" w:type="dxa"/>
          </w:tcPr>
          <w:p w:rsidR="00372FFB" w:rsidRPr="00852BB9" w:rsidRDefault="00372FFB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7053" w:type="dxa"/>
          </w:tcPr>
          <w:p w:rsidR="001326E0" w:rsidRDefault="001326E0" w:rsidP="001326E0">
            <w:pPr>
              <w:pStyle w:val="Standard"/>
            </w:pPr>
            <w:proofErr w:type="spellStart"/>
            <w:r>
              <w:rPr>
                <w:sz w:val="20"/>
              </w:rPr>
              <w:t>Гусарова</w:t>
            </w:r>
            <w:proofErr w:type="spellEnd"/>
            <w:r>
              <w:rPr>
                <w:sz w:val="20"/>
              </w:rPr>
              <w:t xml:space="preserve">  Русский язык. 11 класс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 </w:t>
            </w:r>
            <w:proofErr w:type="gramStart"/>
            <w:r>
              <w:rPr>
                <w:sz w:val="20"/>
              </w:rPr>
              <w:t>б</w:t>
            </w:r>
            <w:proofErr w:type="gramEnd"/>
            <w:r>
              <w:rPr>
                <w:sz w:val="20"/>
              </w:rPr>
              <w:t>азовый и углубленный уровни ФГОС:</w:t>
            </w:r>
          </w:p>
          <w:p w:rsidR="00372FFB" w:rsidRPr="003077D0" w:rsidRDefault="001326E0" w:rsidP="001326E0">
            <w:pPr>
              <w:pStyle w:val="Standard"/>
            </w:pPr>
            <w:r>
              <w:rPr>
                <w:sz w:val="20"/>
              </w:rPr>
              <w:t xml:space="preserve">М.: </w:t>
            </w:r>
            <w:proofErr w:type="spellStart"/>
            <w:r>
              <w:rPr>
                <w:sz w:val="20"/>
              </w:rPr>
              <w:t>Вентана-Граф</w:t>
            </w:r>
            <w:proofErr w:type="spellEnd"/>
            <w:r>
              <w:rPr>
                <w:sz w:val="20"/>
              </w:rPr>
              <w:t xml:space="preserve"> 2019</w:t>
            </w:r>
          </w:p>
        </w:tc>
      </w:tr>
      <w:tr w:rsidR="00372FFB" w:rsidRPr="00852BB9" w:rsidTr="001C29AA">
        <w:tc>
          <w:tcPr>
            <w:tcW w:w="2518" w:type="dxa"/>
          </w:tcPr>
          <w:p w:rsidR="00372FFB" w:rsidRPr="00852BB9" w:rsidRDefault="00372FFB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053" w:type="dxa"/>
          </w:tcPr>
          <w:p w:rsidR="00372FFB" w:rsidRPr="00852BB9" w:rsidRDefault="00372FFB" w:rsidP="001C29AA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852BB9">
              <w:rPr>
                <w:sz w:val="24"/>
                <w:szCs w:val="24"/>
              </w:rPr>
              <w:t xml:space="preserve">На изучение </w:t>
            </w:r>
            <w:r>
              <w:rPr>
                <w:sz w:val="24"/>
                <w:szCs w:val="24"/>
              </w:rPr>
              <w:t>отводится</w:t>
            </w:r>
            <w:r w:rsidRPr="00852BB9">
              <w:rPr>
                <w:sz w:val="24"/>
                <w:szCs w:val="24"/>
              </w:rPr>
              <w:t>:</w:t>
            </w:r>
          </w:p>
          <w:p w:rsidR="00372FFB" w:rsidRPr="00852BB9" w:rsidRDefault="00372FFB" w:rsidP="0013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326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классе – </w:t>
            </w:r>
            <w:r w:rsidR="001326E0">
              <w:rPr>
                <w:sz w:val="24"/>
                <w:szCs w:val="24"/>
              </w:rPr>
              <w:t>102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1326E0">
              <w:rPr>
                <w:sz w:val="24"/>
                <w:szCs w:val="24"/>
              </w:rPr>
              <w:t>а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326E0">
              <w:rPr>
                <w:sz w:val="24"/>
                <w:szCs w:val="24"/>
              </w:rPr>
              <w:t>3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в неделю)</w:t>
            </w:r>
          </w:p>
        </w:tc>
      </w:tr>
      <w:tr w:rsidR="00372FFB" w:rsidRPr="00852BB9" w:rsidTr="001C29AA">
        <w:tc>
          <w:tcPr>
            <w:tcW w:w="2518" w:type="dxa"/>
          </w:tcPr>
          <w:p w:rsidR="00372FFB" w:rsidRPr="00852BB9" w:rsidRDefault="00372FFB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053" w:type="dxa"/>
          </w:tcPr>
          <w:p w:rsidR="00372FFB" w:rsidRPr="00852BB9" w:rsidRDefault="00372FFB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</w:tc>
      </w:tr>
      <w:tr w:rsidR="00372FFB" w:rsidRPr="00852BB9" w:rsidTr="001C29AA">
        <w:tc>
          <w:tcPr>
            <w:tcW w:w="2518" w:type="dxa"/>
          </w:tcPr>
          <w:p w:rsidR="00372FFB" w:rsidRPr="00852BB9" w:rsidRDefault="00372FFB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053" w:type="dxa"/>
          </w:tcPr>
          <w:p w:rsidR="001326E0" w:rsidRPr="00714298" w:rsidRDefault="001326E0" w:rsidP="00132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Титульный лист.</w:t>
            </w:r>
          </w:p>
          <w:p w:rsidR="001326E0" w:rsidRPr="00714298" w:rsidRDefault="001326E0" w:rsidP="00132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Пояснительная записка</w:t>
            </w:r>
          </w:p>
          <w:p w:rsidR="001326E0" w:rsidRPr="00714298" w:rsidRDefault="001326E0" w:rsidP="00132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Планируемые предметные результаты освоения учебного</w:t>
            </w:r>
          </w:p>
          <w:p w:rsidR="001326E0" w:rsidRPr="00714298" w:rsidRDefault="001326E0" w:rsidP="00132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предмета</w:t>
            </w:r>
          </w:p>
          <w:p w:rsidR="001326E0" w:rsidRPr="00714298" w:rsidRDefault="001326E0" w:rsidP="00132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Содержание учебного предмета</w:t>
            </w:r>
          </w:p>
          <w:p w:rsidR="001326E0" w:rsidRPr="00714298" w:rsidRDefault="001326E0" w:rsidP="00132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информация о количестве учебных часов, на которое рассчитана</w:t>
            </w:r>
          </w:p>
          <w:p w:rsidR="001326E0" w:rsidRPr="00714298" w:rsidRDefault="001326E0" w:rsidP="00132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рабочая программа (в соответствии с учебным планом)</w:t>
            </w:r>
          </w:p>
          <w:p w:rsidR="001326E0" w:rsidRPr="00714298" w:rsidRDefault="001326E0" w:rsidP="00132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Тематическое планирование</w:t>
            </w:r>
          </w:p>
          <w:p w:rsidR="001326E0" w:rsidRPr="00714298" w:rsidRDefault="001326E0" w:rsidP="00132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Лист коррекции</w:t>
            </w:r>
          </w:p>
          <w:p w:rsidR="00372FFB" w:rsidRPr="00852BB9" w:rsidRDefault="001326E0" w:rsidP="001326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.Приложения к программе (темы проектов, нормы оценок)</w:t>
            </w:r>
          </w:p>
        </w:tc>
      </w:tr>
    </w:tbl>
    <w:p w:rsidR="004B1122" w:rsidRDefault="004B1122"/>
    <w:p w:rsidR="001326E0" w:rsidRDefault="001326E0"/>
    <w:p w:rsidR="001326E0" w:rsidRDefault="001326E0"/>
    <w:p w:rsidR="001326E0" w:rsidRDefault="001326E0"/>
    <w:p w:rsidR="001326E0" w:rsidRDefault="001326E0"/>
    <w:p w:rsidR="001326E0" w:rsidRDefault="001326E0"/>
    <w:p w:rsidR="001326E0" w:rsidRDefault="001326E0"/>
    <w:p w:rsidR="001326E0" w:rsidRDefault="001326E0"/>
    <w:p w:rsidR="001326E0" w:rsidRDefault="001326E0"/>
    <w:tbl>
      <w:tblPr>
        <w:tblStyle w:val="a3"/>
        <w:tblW w:w="0" w:type="auto"/>
        <w:tblLook w:val="04A0"/>
      </w:tblPr>
      <w:tblGrid>
        <w:gridCol w:w="2518"/>
        <w:gridCol w:w="7053"/>
      </w:tblGrid>
      <w:tr w:rsidR="001326E0" w:rsidRPr="00852BB9" w:rsidTr="001C29AA">
        <w:tc>
          <w:tcPr>
            <w:tcW w:w="2518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7053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1326E0" w:rsidRPr="00852BB9" w:rsidTr="001C29AA">
        <w:tc>
          <w:tcPr>
            <w:tcW w:w="2518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53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326E0" w:rsidRPr="00852BB9" w:rsidTr="001C29AA">
        <w:tc>
          <w:tcPr>
            <w:tcW w:w="2518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053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2B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1326E0" w:rsidRPr="003077D0" w:rsidRDefault="001326E0" w:rsidP="001C29AA">
            <w:pPr>
              <w:pStyle w:val="Heading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852BB9">
              <w:rPr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Pr="003077D0">
              <w:rPr>
                <w:b w:val="0"/>
                <w:sz w:val="24"/>
                <w:szCs w:val="24"/>
              </w:rPr>
              <w:t xml:space="preserve">Федеральный государственный образовательный  стандарт </w:t>
            </w:r>
            <w:r>
              <w:rPr>
                <w:b w:val="0"/>
                <w:sz w:val="24"/>
                <w:szCs w:val="24"/>
              </w:rPr>
              <w:t>среднего</w:t>
            </w:r>
            <w:r w:rsidRPr="003077D0">
              <w:rPr>
                <w:b w:val="0"/>
                <w:sz w:val="24"/>
                <w:szCs w:val="24"/>
              </w:rPr>
              <w:t xml:space="preserve"> общего образования.  Утверждён приказом Министерства образования и науки Российской Федерации от «17» </w:t>
            </w:r>
            <w:r>
              <w:rPr>
                <w:b w:val="0"/>
                <w:sz w:val="24"/>
                <w:szCs w:val="24"/>
              </w:rPr>
              <w:t>мая 2012</w:t>
            </w:r>
            <w:r w:rsidRPr="003077D0">
              <w:rPr>
                <w:b w:val="0"/>
                <w:sz w:val="24"/>
                <w:szCs w:val="24"/>
              </w:rPr>
              <w:t xml:space="preserve"> г. №</w:t>
            </w:r>
            <w:r>
              <w:rPr>
                <w:b w:val="0"/>
                <w:sz w:val="24"/>
                <w:szCs w:val="24"/>
              </w:rPr>
              <w:t>413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(ФГОС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С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ОО)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, с изменениями  в редакции от 11.12.2020 г. №712.</w:t>
            </w:r>
          </w:p>
          <w:p w:rsidR="001326E0" w:rsidRPr="00852BB9" w:rsidRDefault="001326E0" w:rsidP="001C29AA">
            <w:pPr>
              <w:pStyle w:val="Heading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3. Федеральная образовательная программа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среднего</w:t>
            </w: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общего образования, утверждённая приказом </w:t>
            </w:r>
            <w:proofErr w:type="spellStart"/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Минпросве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щения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России от 18.05.2023 N 371</w:t>
            </w: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1326E0" w:rsidRPr="00852BB9" w:rsidRDefault="001326E0" w:rsidP="001C29A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Основная образовательная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</w:t>
            </w: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 МБОУ </w:t>
            </w:r>
            <w:proofErr w:type="spellStart"/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Мирновской</w:t>
            </w:r>
            <w:proofErr w:type="spellEnd"/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СШ.</w:t>
            </w:r>
          </w:p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 о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326E0" w:rsidRPr="003077D0" w:rsidTr="001C29AA">
        <w:tc>
          <w:tcPr>
            <w:tcW w:w="2518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7053" w:type="dxa"/>
          </w:tcPr>
          <w:p w:rsidR="001326E0" w:rsidRDefault="001326E0" w:rsidP="001326E0">
            <w:pPr>
              <w:pStyle w:val="Standard"/>
            </w:pPr>
            <w:r>
              <w:rPr>
                <w:sz w:val="20"/>
              </w:rPr>
              <w:t xml:space="preserve">С.А. Зинин, В.А. </w:t>
            </w:r>
            <w:proofErr w:type="spellStart"/>
            <w:r>
              <w:rPr>
                <w:sz w:val="20"/>
              </w:rPr>
              <w:t>Чалмаев</w:t>
            </w:r>
            <w:proofErr w:type="spellEnd"/>
            <w:r>
              <w:rPr>
                <w:sz w:val="20"/>
              </w:rPr>
              <w:t xml:space="preserve"> Литература 11 класс (базовый и углубленный уровень) в 2-х частях ФГОС – М.: Русское  слово, 2019</w:t>
            </w:r>
          </w:p>
          <w:p w:rsidR="001326E0" w:rsidRPr="003077D0" w:rsidRDefault="001326E0" w:rsidP="001C29AA">
            <w:pPr>
              <w:pStyle w:val="Standard"/>
            </w:pPr>
          </w:p>
        </w:tc>
      </w:tr>
      <w:tr w:rsidR="001326E0" w:rsidRPr="00852BB9" w:rsidTr="001C29AA">
        <w:tc>
          <w:tcPr>
            <w:tcW w:w="2518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053" w:type="dxa"/>
          </w:tcPr>
          <w:p w:rsidR="001326E0" w:rsidRPr="00852BB9" w:rsidRDefault="001326E0" w:rsidP="001C29AA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852BB9">
              <w:rPr>
                <w:sz w:val="24"/>
                <w:szCs w:val="24"/>
              </w:rPr>
              <w:t xml:space="preserve">На изучение </w:t>
            </w:r>
            <w:r>
              <w:rPr>
                <w:sz w:val="24"/>
                <w:szCs w:val="24"/>
              </w:rPr>
              <w:t>отводится</w:t>
            </w:r>
            <w:r w:rsidRPr="00852BB9">
              <w:rPr>
                <w:sz w:val="24"/>
                <w:szCs w:val="24"/>
              </w:rPr>
              <w:t>:</w:t>
            </w:r>
          </w:p>
          <w:p w:rsidR="001326E0" w:rsidRPr="00852BB9" w:rsidRDefault="001326E0" w:rsidP="0013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классе – </w:t>
            </w:r>
            <w:r>
              <w:rPr>
                <w:sz w:val="24"/>
                <w:szCs w:val="24"/>
              </w:rPr>
              <w:t>68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ов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в неделю)</w:t>
            </w:r>
          </w:p>
        </w:tc>
      </w:tr>
      <w:tr w:rsidR="001326E0" w:rsidRPr="00852BB9" w:rsidTr="001C29AA">
        <w:tc>
          <w:tcPr>
            <w:tcW w:w="2518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053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</w:tc>
      </w:tr>
      <w:tr w:rsidR="001326E0" w:rsidRPr="00852BB9" w:rsidTr="001C29AA">
        <w:tc>
          <w:tcPr>
            <w:tcW w:w="2518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053" w:type="dxa"/>
          </w:tcPr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Титульный лист.</w:t>
            </w:r>
          </w:p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Пояснительная записка</w:t>
            </w:r>
          </w:p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Планируемые предметные результаты освоения учебного</w:t>
            </w:r>
          </w:p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предмета</w:t>
            </w:r>
          </w:p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Содержание учебного предмета</w:t>
            </w:r>
          </w:p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информация о количестве учебных часов, на которое рассчитана</w:t>
            </w:r>
          </w:p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рабочая программа (в соответствии с учебным планом)</w:t>
            </w:r>
          </w:p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Тематическое планирование</w:t>
            </w:r>
          </w:p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Лист коррекции</w:t>
            </w:r>
          </w:p>
          <w:p w:rsidR="001326E0" w:rsidRPr="00852BB9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.Приложения к программе (темы проектов, нормы оценок)</w:t>
            </w:r>
          </w:p>
        </w:tc>
      </w:tr>
    </w:tbl>
    <w:p w:rsidR="001326E0" w:rsidRDefault="001326E0"/>
    <w:p w:rsidR="001326E0" w:rsidRDefault="001326E0"/>
    <w:p w:rsidR="001326E0" w:rsidRDefault="001326E0"/>
    <w:p w:rsidR="001326E0" w:rsidRDefault="001326E0"/>
    <w:p w:rsidR="001326E0" w:rsidRDefault="001326E0"/>
    <w:p w:rsidR="001326E0" w:rsidRDefault="001326E0"/>
    <w:p w:rsidR="001326E0" w:rsidRDefault="001326E0"/>
    <w:p w:rsidR="001326E0" w:rsidRDefault="001326E0"/>
    <w:p w:rsidR="001326E0" w:rsidRDefault="001326E0"/>
    <w:tbl>
      <w:tblPr>
        <w:tblStyle w:val="a3"/>
        <w:tblW w:w="0" w:type="auto"/>
        <w:tblLook w:val="04A0"/>
      </w:tblPr>
      <w:tblGrid>
        <w:gridCol w:w="2518"/>
        <w:gridCol w:w="7053"/>
      </w:tblGrid>
      <w:tr w:rsidR="001326E0" w:rsidRPr="00852BB9" w:rsidTr="001C29AA">
        <w:tc>
          <w:tcPr>
            <w:tcW w:w="2518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7053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</w:t>
            </w:r>
          </w:p>
        </w:tc>
      </w:tr>
      <w:tr w:rsidR="001326E0" w:rsidRPr="00852BB9" w:rsidTr="001C29AA">
        <w:tc>
          <w:tcPr>
            <w:tcW w:w="2518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53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326E0" w:rsidRPr="00852BB9" w:rsidTr="001C29AA">
        <w:tc>
          <w:tcPr>
            <w:tcW w:w="2518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053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2B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1326E0" w:rsidRPr="003077D0" w:rsidRDefault="001326E0" w:rsidP="001C29AA">
            <w:pPr>
              <w:pStyle w:val="Heading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852BB9">
              <w:rPr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Pr="003077D0">
              <w:rPr>
                <w:b w:val="0"/>
                <w:sz w:val="24"/>
                <w:szCs w:val="24"/>
              </w:rPr>
              <w:t xml:space="preserve">Федеральный государственный образовательный  стандарт </w:t>
            </w:r>
            <w:r>
              <w:rPr>
                <w:b w:val="0"/>
                <w:sz w:val="24"/>
                <w:szCs w:val="24"/>
              </w:rPr>
              <w:t>среднего</w:t>
            </w:r>
            <w:r w:rsidRPr="003077D0">
              <w:rPr>
                <w:b w:val="0"/>
                <w:sz w:val="24"/>
                <w:szCs w:val="24"/>
              </w:rPr>
              <w:t xml:space="preserve"> общего образования.  Утверждён приказом Министерства образования и науки Российской Федерации от «17» </w:t>
            </w:r>
            <w:r>
              <w:rPr>
                <w:b w:val="0"/>
                <w:sz w:val="24"/>
                <w:szCs w:val="24"/>
              </w:rPr>
              <w:t>мая 2012</w:t>
            </w:r>
            <w:r w:rsidRPr="003077D0">
              <w:rPr>
                <w:b w:val="0"/>
                <w:sz w:val="24"/>
                <w:szCs w:val="24"/>
              </w:rPr>
              <w:t xml:space="preserve"> г. №</w:t>
            </w:r>
            <w:r>
              <w:rPr>
                <w:b w:val="0"/>
                <w:sz w:val="24"/>
                <w:szCs w:val="24"/>
              </w:rPr>
              <w:t>413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(ФГОС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С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ОО)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, с изменениями  в редакции от 11.12.2020 г. №712.</w:t>
            </w:r>
          </w:p>
          <w:p w:rsidR="001326E0" w:rsidRPr="00852BB9" w:rsidRDefault="001326E0" w:rsidP="001C29AA">
            <w:pPr>
              <w:pStyle w:val="Heading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3. Федеральная образовательная программа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среднего</w:t>
            </w: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общего образования, утверждённая приказом </w:t>
            </w:r>
            <w:proofErr w:type="spellStart"/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Минпросве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щения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России от 18.05.2023 N 371</w:t>
            </w: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1326E0" w:rsidRPr="00852BB9" w:rsidRDefault="001326E0" w:rsidP="001C29A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Основная образовательная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</w:t>
            </w: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 МБОУ </w:t>
            </w:r>
            <w:proofErr w:type="spellStart"/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Мирновской</w:t>
            </w:r>
            <w:proofErr w:type="spellEnd"/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СШ.</w:t>
            </w:r>
          </w:p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 о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326E0" w:rsidRPr="003077D0" w:rsidTr="001C29AA">
        <w:tc>
          <w:tcPr>
            <w:tcW w:w="2518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7053" w:type="dxa"/>
          </w:tcPr>
          <w:p w:rsidR="001326E0" w:rsidRPr="003077D0" w:rsidRDefault="001326E0" w:rsidP="001C29AA">
            <w:pPr>
              <w:pStyle w:val="Standard"/>
            </w:pPr>
            <w:r>
              <w:rPr>
                <w:sz w:val="20"/>
              </w:rPr>
              <w:t>Литература. Базовый уровень.11 класс в 2 ч.: учебник /</w:t>
            </w:r>
            <w:proofErr w:type="spellStart"/>
            <w:r>
              <w:rPr>
                <w:sz w:val="20"/>
              </w:rPr>
              <w:t>Т.Ф.Курдюмова</w:t>
            </w:r>
            <w:proofErr w:type="spellEnd"/>
            <w:r>
              <w:rPr>
                <w:sz w:val="20"/>
              </w:rPr>
              <w:t xml:space="preserve">, Е.Н.Колокольцев, О.Б.Марьина и </w:t>
            </w:r>
            <w:proofErr w:type="spellStart"/>
            <w:proofErr w:type="gramStart"/>
            <w:r>
              <w:rPr>
                <w:sz w:val="20"/>
              </w:rPr>
              <w:t>др</w:t>
            </w:r>
            <w:proofErr w:type="spellEnd"/>
            <w:proofErr w:type="gramEnd"/>
            <w:r>
              <w:rPr>
                <w:sz w:val="20"/>
              </w:rPr>
              <w:t xml:space="preserve">; под ред. </w:t>
            </w:r>
            <w:proofErr w:type="spellStart"/>
            <w:r>
              <w:rPr>
                <w:sz w:val="20"/>
              </w:rPr>
              <w:t>Т.Ф.Курдюмовой</w:t>
            </w:r>
            <w:proofErr w:type="spellEnd"/>
            <w:r>
              <w:rPr>
                <w:sz w:val="20"/>
              </w:rPr>
              <w:t xml:space="preserve"> – М.: Дрофа, 2018</w:t>
            </w:r>
          </w:p>
        </w:tc>
      </w:tr>
      <w:tr w:rsidR="001326E0" w:rsidRPr="00852BB9" w:rsidTr="001C29AA">
        <w:tc>
          <w:tcPr>
            <w:tcW w:w="2518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053" w:type="dxa"/>
          </w:tcPr>
          <w:p w:rsidR="001326E0" w:rsidRPr="00852BB9" w:rsidRDefault="001326E0" w:rsidP="001C29AA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852BB9">
              <w:rPr>
                <w:sz w:val="24"/>
                <w:szCs w:val="24"/>
              </w:rPr>
              <w:t xml:space="preserve">На изучение </w:t>
            </w:r>
            <w:r>
              <w:rPr>
                <w:sz w:val="24"/>
                <w:szCs w:val="24"/>
              </w:rPr>
              <w:t>отводится</w:t>
            </w:r>
            <w:r w:rsidRPr="00852BB9">
              <w:rPr>
                <w:sz w:val="24"/>
                <w:szCs w:val="24"/>
              </w:rPr>
              <w:t>:</w:t>
            </w:r>
          </w:p>
          <w:p w:rsidR="001326E0" w:rsidRPr="00852BB9" w:rsidRDefault="001326E0" w:rsidP="0013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классе – </w:t>
            </w:r>
            <w:r>
              <w:rPr>
                <w:sz w:val="24"/>
                <w:szCs w:val="24"/>
              </w:rPr>
              <w:t>34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1 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в неделю)</w:t>
            </w:r>
          </w:p>
        </w:tc>
      </w:tr>
      <w:tr w:rsidR="001326E0" w:rsidRPr="00852BB9" w:rsidTr="001C29AA">
        <w:tc>
          <w:tcPr>
            <w:tcW w:w="2518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053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</w:tc>
      </w:tr>
      <w:tr w:rsidR="001326E0" w:rsidRPr="00852BB9" w:rsidTr="001C29AA">
        <w:tc>
          <w:tcPr>
            <w:tcW w:w="2518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053" w:type="dxa"/>
          </w:tcPr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Титульный лист.</w:t>
            </w:r>
          </w:p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Пояснительная записка</w:t>
            </w:r>
          </w:p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Планируемые предметные результаты освоения учебного</w:t>
            </w:r>
          </w:p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предмета</w:t>
            </w:r>
          </w:p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Содержание учебного предмета</w:t>
            </w:r>
          </w:p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информация о количестве учебных часов, на которое рассчитана</w:t>
            </w:r>
          </w:p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рабочая программа (в соответствии с учебным планом)</w:t>
            </w:r>
          </w:p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Тематическое планирование</w:t>
            </w:r>
          </w:p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Лист коррекции</w:t>
            </w:r>
          </w:p>
          <w:p w:rsidR="001326E0" w:rsidRPr="00852BB9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.Приложения к программе (темы проектов, нормы оценок)</w:t>
            </w:r>
          </w:p>
        </w:tc>
      </w:tr>
    </w:tbl>
    <w:p w:rsidR="001326E0" w:rsidRDefault="001326E0"/>
    <w:p w:rsidR="001326E0" w:rsidRDefault="001326E0"/>
    <w:p w:rsidR="001326E0" w:rsidRDefault="001326E0"/>
    <w:p w:rsidR="001326E0" w:rsidRDefault="001326E0"/>
    <w:p w:rsidR="001326E0" w:rsidRDefault="001326E0"/>
    <w:p w:rsidR="001326E0" w:rsidRDefault="001326E0"/>
    <w:p w:rsidR="001326E0" w:rsidRDefault="001326E0"/>
    <w:p w:rsidR="001326E0" w:rsidRDefault="001326E0"/>
    <w:p w:rsidR="001326E0" w:rsidRDefault="001326E0"/>
    <w:tbl>
      <w:tblPr>
        <w:tblStyle w:val="a3"/>
        <w:tblW w:w="0" w:type="auto"/>
        <w:tblLook w:val="04A0"/>
      </w:tblPr>
      <w:tblGrid>
        <w:gridCol w:w="2518"/>
        <w:gridCol w:w="7053"/>
      </w:tblGrid>
      <w:tr w:rsidR="001326E0" w:rsidRPr="00852BB9" w:rsidTr="001C29AA">
        <w:tc>
          <w:tcPr>
            <w:tcW w:w="2518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7053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</w:tr>
      <w:tr w:rsidR="001326E0" w:rsidRPr="00852BB9" w:rsidTr="001C29AA">
        <w:tc>
          <w:tcPr>
            <w:tcW w:w="2518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53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326E0" w:rsidRPr="00852BB9" w:rsidTr="001C29AA">
        <w:tc>
          <w:tcPr>
            <w:tcW w:w="2518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053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2B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1326E0" w:rsidRPr="003077D0" w:rsidRDefault="001326E0" w:rsidP="001C29AA">
            <w:pPr>
              <w:pStyle w:val="Heading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852BB9">
              <w:rPr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Pr="003077D0">
              <w:rPr>
                <w:b w:val="0"/>
                <w:sz w:val="24"/>
                <w:szCs w:val="24"/>
              </w:rPr>
              <w:t xml:space="preserve">Федеральный государственный образовательный  стандарт </w:t>
            </w:r>
            <w:r>
              <w:rPr>
                <w:b w:val="0"/>
                <w:sz w:val="24"/>
                <w:szCs w:val="24"/>
              </w:rPr>
              <w:t>среднего</w:t>
            </w:r>
            <w:r w:rsidRPr="003077D0">
              <w:rPr>
                <w:b w:val="0"/>
                <w:sz w:val="24"/>
                <w:szCs w:val="24"/>
              </w:rPr>
              <w:t xml:space="preserve"> общего образования.  Утверждён приказом Министерства образования и науки Российской Федерации от «17» </w:t>
            </w:r>
            <w:r>
              <w:rPr>
                <w:b w:val="0"/>
                <w:sz w:val="24"/>
                <w:szCs w:val="24"/>
              </w:rPr>
              <w:t>мая 2012</w:t>
            </w:r>
            <w:r w:rsidRPr="003077D0">
              <w:rPr>
                <w:b w:val="0"/>
                <w:sz w:val="24"/>
                <w:szCs w:val="24"/>
              </w:rPr>
              <w:t xml:space="preserve"> г. №</w:t>
            </w:r>
            <w:r>
              <w:rPr>
                <w:b w:val="0"/>
                <w:sz w:val="24"/>
                <w:szCs w:val="24"/>
              </w:rPr>
              <w:t>413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(ФГОС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С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ОО)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, с изменениями  в редакции от 11.12.2020 г. №712.</w:t>
            </w:r>
          </w:p>
          <w:p w:rsidR="001326E0" w:rsidRPr="00852BB9" w:rsidRDefault="001326E0" w:rsidP="001C29AA">
            <w:pPr>
              <w:pStyle w:val="Heading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3. Федеральная образовательная программа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среднего</w:t>
            </w: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общего образования, утверждённая приказом </w:t>
            </w:r>
            <w:proofErr w:type="spellStart"/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Минпросве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щения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России от 18.05.2023 N 371</w:t>
            </w: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1326E0" w:rsidRPr="00852BB9" w:rsidRDefault="001326E0" w:rsidP="001C29A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Основная образовательная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</w:t>
            </w: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 МБОУ </w:t>
            </w:r>
            <w:proofErr w:type="spellStart"/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Мирновской</w:t>
            </w:r>
            <w:proofErr w:type="spellEnd"/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СШ.</w:t>
            </w:r>
          </w:p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 о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326E0" w:rsidRPr="003077D0" w:rsidTr="001C29AA">
        <w:tc>
          <w:tcPr>
            <w:tcW w:w="2518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7053" w:type="dxa"/>
          </w:tcPr>
          <w:p w:rsidR="001326E0" w:rsidRPr="003077D0" w:rsidRDefault="001326E0" w:rsidP="001C29AA">
            <w:pPr>
              <w:pStyle w:val="Standard"/>
            </w:pPr>
            <w:r>
              <w:rPr>
                <w:sz w:val="20"/>
              </w:rPr>
              <w:t>Афанасьев, Дули, Михеева И.В. Английский язык, базовый уровень 11 класс, М.: Просвещение, 2019</w:t>
            </w:r>
          </w:p>
        </w:tc>
      </w:tr>
      <w:tr w:rsidR="001326E0" w:rsidRPr="00852BB9" w:rsidTr="001C29AA">
        <w:tc>
          <w:tcPr>
            <w:tcW w:w="2518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053" w:type="dxa"/>
          </w:tcPr>
          <w:p w:rsidR="001326E0" w:rsidRPr="00852BB9" w:rsidRDefault="001326E0" w:rsidP="001C29AA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852BB9">
              <w:rPr>
                <w:sz w:val="24"/>
                <w:szCs w:val="24"/>
              </w:rPr>
              <w:t xml:space="preserve">На изучение </w:t>
            </w:r>
            <w:r>
              <w:rPr>
                <w:sz w:val="24"/>
                <w:szCs w:val="24"/>
              </w:rPr>
              <w:t>отводится</w:t>
            </w:r>
            <w:r w:rsidRPr="00852BB9">
              <w:rPr>
                <w:sz w:val="24"/>
                <w:szCs w:val="24"/>
              </w:rPr>
              <w:t>:</w:t>
            </w:r>
          </w:p>
          <w:p w:rsidR="001326E0" w:rsidRPr="00852BB9" w:rsidRDefault="001326E0" w:rsidP="0013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классе – </w:t>
            </w:r>
            <w:r>
              <w:rPr>
                <w:sz w:val="24"/>
                <w:szCs w:val="24"/>
              </w:rPr>
              <w:t>102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в неделю)</w:t>
            </w:r>
          </w:p>
        </w:tc>
      </w:tr>
      <w:tr w:rsidR="001326E0" w:rsidRPr="00852BB9" w:rsidTr="001C29AA">
        <w:tc>
          <w:tcPr>
            <w:tcW w:w="2518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053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</w:tc>
      </w:tr>
      <w:tr w:rsidR="001326E0" w:rsidRPr="00852BB9" w:rsidTr="001C29AA">
        <w:tc>
          <w:tcPr>
            <w:tcW w:w="2518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053" w:type="dxa"/>
          </w:tcPr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Титульный лист.</w:t>
            </w:r>
          </w:p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Пояснительная записка</w:t>
            </w:r>
          </w:p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Планируемые предметные результаты освоения учебного</w:t>
            </w:r>
          </w:p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предмета</w:t>
            </w:r>
          </w:p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Содержание учебного предмета</w:t>
            </w:r>
          </w:p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информация о количестве учебных часов, на которое рассчитана</w:t>
            </w:r>
          </w:p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рабочая программа (в соответствии с учебным планом)</w:t>
            </w:r>
          </w:p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Тематическое планирование</w:t>
            </w:r>
          </w:p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Лист коррекции</w:t>
            </w:r>
          </w:p>
          <w:p w:rsidR="001326E0" w:rsidRPr="00852BB9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.Приложения к программе (темы проектов, нормы оценок)</w:t>
            </w:r>
          </w:p>
        </w:tc>
      </w:tr>
    </w:tbl>
    <w:p w:rsidR="001326E0" w:rsidRDefault="001326E0"/>
    <w:p w:rsidR="001326E0" w:rsidRDefault="001326E0"/>
    <w:p w:rsidR="001326E0" w:rsidRDefault="001326E0"/>
    <w:p w:rsidR="001326E0" w:rsidRDefault="001326E0"/>
    <w:p w:rsidR="001326E0" w:rsidRDefault="001326E0"/>
    <w:p w:rsidR="001326E0" w:rsidRDefault="001326E0"/>
    <w:p w:rsidR="001326E0" w:rsidRDefault="001326E0"/>
    <w:p w:rsidR="001326E0" w:rsidRDefault="001326E0"/>
    <w:p w:rsidR="001326E0" w:rsidRDefault="001326E0"/>
    <w:tbl>
      <w:tblPr>
        <w:tblStyle w:val="a3"/>
        <w:tblW w:w="0" w:type="auto"/>
        <w:tblLook w:val="04A0"/>
      </w:tblPr>
      <w:tblGrid>
        <w:gridCol w:w="2518"/>
        <w:gridCol w:w="7053"/>
      </w:tblGrid>
      <w:tr w:rsidR="001326E0" w:rsidRPr="00852BB9" w:rsidTr="001C29AA">
        <w:tc>
          <w:tcPr>
            <w:tcW w:w="2518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7053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1326E0" w:rsidRPr="00852BB9" w:rsidTr="001C29AA">
        <w:tc>
          <w:tcPr>
            <w:tcW w:w="2518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53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326E0" w:rsidRPr="00852BB9" w:rsidTr="001C29AA">
        <w:tc>
          <w:tcPr>
            <w:tcW w:w="2518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053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2B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1326E0" w:rsidRPr="003077D0" w:rsidRDefault="001326E0" w:rsidP="001C29AA">
            <w:pPr>
              <w:pStyle w:val="Heading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852BB9">
              <w:rPr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Pr="003077D0">
              <w:rPr>
                <w:b w:val="0"/>
                <w:sz w:val="24"/>
                <w:szCs w:val="24"/>
              </w:rPr>
              <w:t xml:space="preserve">Федеральный государственный образовательный  стандарт </w:t>
            </w:r>
            <w:r>
              <w:rPr>
                <w:b w:val="0"/>
                <w:sz w:val="24"/>
                <w:szCs w:val="24"/>
              </w:rPr>
              <w:t>среднего</w:t>
            </w:r>
            <w:r w:rsidRPr="003077D0">
              <w:rPr>
                <w:b w:val="0"/>
                <w:sz w:val="24"/>
                <w:szCs w:val="24"/>
              </w:rPr>
              <w:t xml:space="preserve"> общего образования.  Утверждён приказом Министерства образования и науки Российской Федерации от «17» </w:t>
            </w:r>
            <w:r>
              <w:rPr>
                <w:b w:val="0"/>
                <w:sz w:val="24"/>
                <w:szCs w:val="24"/>
              </w:rPr>
              <w:t>мая 2012</w:t>
            </w:r>
            <w:r w:rsidRPr="003077D0">
              <w:rPr>
                <w:b w:val="0"/>
                <w:sz w:val="24"/>
                <w:szCs w:val="24"/>
              </w:rPr>
              <w:t xml:space="preserve"> г. №</w:t>
            </w:r>
            <w:r>
              <w:rPr>
                <w:b w:val="0"/>
                <w:sz w:val="24"/>
                <w:szCs w:val="24"/>
              </w:rPr>
              <w:t>413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(ФГОС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С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ОО)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, с изменениями  в редакции от 11.12.2020 г. №712.</w:t>
            </w:r>
          </w:p>
          <w:p w:rsidR="001326E0" w:rsidRPr="00852BB9" w:rsidRDefault="001326E0" w:rsidP="001C29AA">
            <w:pPr>
              <w:pStyle w:val="Heading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3. Федеральная образовательная программа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среднего</w:t>
            </w: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общего образования, утверждённая приказом </w:t>
            </w:r>
            <w:proofErr w:type="spellStart"/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Минпросве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щения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России от 18.05.2023 N 371</w:t>
            </w: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1326E0" w:rsidRPr="00852BB9" w:rsidRDefault="001326E0" w:rsidP="001C29A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Основная образовательная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</w:t>
            </w: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 МБОУ </w:t>
            </w:r>
            <w:proofErr w:type="spellStart"/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Мирновской</w:t>
            </w:r>
            <w:proofErr w:type="spellEnd"/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СШ.</w:t>
            </w:r>
          </w:p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 о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326E0" w:rsidRPr="003077D0" w:rsidTr="001C29AA">
        <w:tc>
          <w:tcPr>
            <w:tcW w:w="2518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7053" w:type="dxa"/>
          </w:tcPr>
          <w:p w:rsidR="001326E0" w:rsidRDefault="001326E0" w:rsidP="001326E0">
            <w:pPr>
              <w:pStyle w:val="Standard"/>
              <w:rPr>
                <w:sz w:val="20"/>
              </w:rPr>
            </w:pPr>
            <w:proofErr w:type="spellStart"/>
            <w:r>
              <w:rPr>
                <w:sz w:val="20"/>
              </w:rPr>
              <w:t>Мединский</w:t>
            </w:r>
            <w:proofErr w:type="spellEnd"/>
            <w:r>
              <w:rPr>
                <w:sz w:val="20"/>
              </w:rPr>
              <w:t xml:space="preserve"> В.Р., </w:t>
            </w:r>
            <w:proofErr w:type="spellStart"/>
            <w:r>
              <w:rPr>
                <w:sz w:val="20"/>
              </w:rPr>
              <w:t>Торкунов</w:t>
            </w:r>
            <w:proofErr w:type="spellEnd"/>
            <w:r>
              <w:rPr>
                <w:sz w:val="20"/>
              </w:rPr>
              <w:t xml:space="preserve"> А.В., История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История России 1945 год-начало </w:t>
            </w:r>
            <w:r>
              <w:rPr>
                <w:sz w:val="20"/>
                <w:lang w:val="en-US"/>
              </w:rPr>
              <w:t>XXI</w:t>
            </w:r>
            <w:r>
              <w:rPr>
                <w:sz w:val="20"/>
              </w:rPr>
              <w:t xml:space="preserve"> века. Базовый уровень. 11 класс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М.: Просвещение,(Приложение1)</w:t>
            </w:r>
          </w:p>
          <w:p w:rsidR="001326E0" w:rsidRPr="003077D0" w:rsidRDefault="001326E0" w:rsidP="001C29AA">
            <w:pPr>
              <w:pStyle w:val="Standard"/>
            </w:pPr>
          </w:p>
        </w:tc>
      </w:tr>
      <w:tr w:rsidR="001326E0" w:rsidRPr="00852BB9" w:rsidTr="001C29AA">
        <w:tc>
          <w:tcPr>
            <w:tcW w:w="2518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053" w:type="dxa"/>
          </w:tcPr>
          <w:p w:rsidR="001326E0" w:rsidRPr="00852BB9" w:rsidRDefault="001326E0" w:rsidP="001C29AA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852BB9">
              <w:rPr>
                <w:sz w:val="24"/>
                <w:szCs w:val="24"/>
              </w:rPr>
              <w:t xml:space="preserve">На изучение </w:t>
            </w:r>
            <w:r>
              <w:rPr>
                <w:sz w:val="24"/>
                <w:szCs w:val="24"/>
              </w:rPr>
              <w:t>отводится</w:t>
            </w:r>
            <w:r w:rsidRPr="00852BB9">
              <w:rPr>
                <w:sz w:val="24"/>
                <w:szCs w:val="24"/>
              </w:rPr>
              <w:t>:</w:t>
            </w:r>
          </w:p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классе – </w:t>
            </w:r>
            <w:r>
              <w:rPr>
                <w:sz w:val="24"/>
                <w:szCs w:val="24"/>
              </w:rPr>
              <w:t>68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ов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в неделю)</w:t>
            </w:r>
          </w:p>
        </w:tc>
      </w:tr>
      <w:tr w:rsidR="001326E0" w:rsidRPr="00852BB9" w:rsidTr="001C29AA">
        <w:tc>
          <w:tcPr>
            <w:tcW w:w="2518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053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</w:tc>
      </w:tr>
      <w:tr w:rsidR="001326E0" w:rsidRPr="00852BB9" w:rsidTr="001C29AA">
        <w:tc>
          <w:tcPr>
            <w:tcW w:w="2518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053" w:type="dxa"/>
          </w:tcPr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Титульный лист.</w:t>
            </w:r>
          </w:p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Пояснительная записка</w:t>
            </w:r>
          </w:p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Планируемые предметные результаты освоения учебного</w:t>
            </w:r>
          </w:p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предмета</w:t>
            </w:r>
          </w:p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Содержание учебного предмета</w:t>
            </w:r>
          </w:p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информация о количестве учебных часов, на которое рассчитана</w:t>
            </w:r>
          </w:p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рабочая программа (в соответствии с учебным планом)</w:t>
            </w:r>
          </w:p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Тематическое планирование</w:t>
            </w:r>
          </w:p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Лист коррекции</w:t>
            </w:r>
          </w:p>
          <w:p w:rsidR="001326E0" w:rsidRPr="00852BB9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.Приложения к программе (темы проектов, нормы оценок)</w:t>
            </w:r>
          </w:p>
        </w:tc>
      </w:tr>
    </w:tbl>
    <w:p w:rsidR="001326E0" w:rsidRDefault="001326E0"/>
    <w:p w:rsidR="001326E0" w:rsidRDefault="001326E0"/>
    <w:p w:rsidR="001326E0" w:rsidRDefault="001326E0"/>
    <w:p w:rsidR="001326E0" w:rsidRDefault="001326E0"/>
    <w:p w:rsidR="001326E0" w:rsidRDefault="001326E0"/>
    <w:p w:rsidR="001326E0" w:rsidRDefault="001326E0"/>
    <w:p w:rsidR="001326E0" w:rsidRDefault="001326E0"/>
    <w:p w:rsidR="001326E0" w:rsidRDefault="001326E0"/>
    <w:p w:rsidR="001326E0" w:rsidRDefault="001326E0"/>
    <w:tbl>
      <w:tblPr>
        <w:tblStyle w:val="a3"/>
        <w:tblW w:w="0" w:type="auto"/>
        <w:tblLook w:val="04A0"/>
      </w:tblPr>
      <w:tblGrid>
        <w:gridCol w:w="2518"/>
        <w:gridCol w:w="7053"/>
      </w:tblGrid>
      <w:tr w:rsidR="001326E0" w:rsidRPr="00852BB9" w:rsidTr="001C29AA">
        <w:tc>
          <w:tcPr>
            <w:tcW w:w="2518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7053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1326E0" w:rsidRPr="00852BB9" w:rsidTr="001C29AA">
        <w:tc>
          <w:tcPr>
            <w:tcW w:w="2518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53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326E0" w:rsidRPr="00852BB9" w:rsidTr="001C29AA">
        <w:tc>
          <w:tcPr>
            <w:tcW w:w="2518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053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2B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1326E0" w:rsidRPr="003077D0" w:rsidRDefault="001326E0" w:rsidP="001C29AA">
            <w:pPr>
              <w:pStyle w:val="Heading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852BB9">
              <w:rPr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Pr="003077D0">
              <w:rPr>
                <w:b w:val="0"/>
                <w:sz w:val="24"/>
                <w:szCs w:val="24"/>
              </w:rPr>
              <w:t xml:space="preserve">Федеральный государственный образовательный  стандарт </w:t>
            </w:r>
            <w:r>
              <w:rPr>
                <w:b w:val="0"/>
                <w:sz w:val="24"/>
                <w:szCs w:val="24"/>
              </w:rPr>
              <w:t>среднего</w:t>
            </w:r>
            <w:r w:rsidRPr="003077D0">
              <w:rPr>
                <w:b w:val="0"/>
                <w:sz w:val="24"/>
                <w:szCs w:val="24"/>
              </w:rPr>
              <w:t xml:space="preserve"> общего образования.  Утверждён приказом Министерства образования и науки Российской Федерации от «17» </w:t>
            </w:r>
            <w:r>
              <w:rPr>
                <w:b w:val="0"/>
                <w:sz w:val="24"/>
                <w:szCs w:val="24"/>
              </w:rPr>
              <w:t>мая 2012</w:t>
            </w:r>
            <w:r w:rsidRPr="003077D0">
              <w:rPr>
                <w:b w:val="0"/>
                <w:sz w:val="24"/>
                <w:szCs w:val="24"/>
              </w:rPr>
              <w:t xml:space="preserve"> г. №</w:t>
            </w:r>
            <w:r>
              <w:rPr>
                <w:b w:val="0"/>
                <w:sz w:val="24"/>
                <w:szCs w:val="24"/>
              </w:rPr>
              <w:t>413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(ФГОС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С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ОО)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, с изменениями  в редакции от 11.12.2020 г. №712.</w:t>
            </w:r>
          </w:p>
          <w:p w:rsidR="001326E0" w:rsidRPr="00852BB9" w:rsidRDefault="001326E0" w:rsidP="001C29AA">
            <w:pPr>
              <w:pStyle w:val="Heading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3. Федеральная образовательная программа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среднего</w:t>
            </w: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общего образования, утверждённая приказом </w:t>
            </w:r>
            <w:proofErr w:type="spellStart"/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Минпросве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щения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России от 18.05.2023 N 371</w:t>
            </w: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1326E0" w:rsidRPr="00852BB9" w:rsidRDefault="001326E0" w:rsidP="001C29A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Основная образовательная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</w:t>
            </w: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 МБОУ </w:t>
            </w:r>
            <w:proofErr w:type="spellStart"/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Мирновской</w:t>
            </w:r>
            <w:proofErr w:type="spellEnd"/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СШ.</w:t>
            </w:r>
          </w:p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 о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326E0" w:rsidRPr="003077D0" w:rsidTr="001C29AA">
        <w:tc>
          <w:tcPr>
            <w:tcW w:w="2518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7053" w:type="dxa"/>
          </w:tcPr>
          <w:p w:rsidR="001326E0" w:rsidRPr="003077D0" w:rsidRDefault="001326E0" w:rsidP="001C29AA">
            <w:pPr>
              <w:pStyle w:val="Standard"/>
            </w:pPr>
            <w:r>
              <w:rPr>
                <w:sz w:val="20"/>
              </w:rPr>
              <w:t>Боголюбов, Аверьянов, Белявский Л.В. Обществознание. Базовый уровень 11 класс, М.: Просвещение, 2019</w:t>
            </w:r>
          </w:p>
        </w:tc>
      </w:tr>
      <w:tr w:rsidR="001326E0" w:rsidRPr="00852BB9" w:rsidTr="001C29AA">
        <w:tc>
          <w:tcPr>
            <w:tcW w:w="2518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053" w:type="dxa"/>
          </w:tcPr>
          <w:p w:rsidR="001326E0" w:rsidRPr="00852BB9" w:rsidRDefault="001326E0" w:rsidP="001C29AA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852BB9">
              <w:rPr>
                <w:sz w:val="24"/>
                <w:szCs w:val="24"/>
              </w:rPr>
              <w:t xml:space="preserve">На изучение </w:t>
            </w:r>
            <w:r>
              <w:rPr>
                <w:sz w:val="24"/>
                <w:szCs w:val="24"/>
              </w:rPr>
              <w:t>отводится</w:t>
            </w:r>
            <w:r w:rsidRPr="00852BB9">
              <w:rPr>
                <w:sz w:val="24"/>
                <w:szCs w:val="24"/>
              </w:rPr>
              <w:t>:</w:t>
            </w:r>
          </w:p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классе – </w:t>
            </w:r>
            <w:r>
              <w:rPr>
                <w:sz w:val="24"/>
                <w:szCs w:val="24"/>
              </w:rPr>
              <w:t>68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ов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в неделю)</w:t>
            </w:r>
          </w:p>
        </w:tc>
      </w:tr>
      <w:tr w:rsidR="001326E0" w:rsidRPr="00852BB9" w:rsidTr="001C29AA">
        <w:tc>
          <w:tcPr>
            <w:tcW w:w="2518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053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</w:tc>
      </w:tr>
      <w:tr w:rsidR="001326E0" w:rsidRPr="00852BB9" w:rsidTr="001C29AA">
        <w:tc>
          <w:tcPr>
            <w:tcW w:w="2518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053" w:type="dxa"/>
          </w:tcPr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Титульный лист.</w:t>
            </w:r>
          </w:p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Пояснительная записка</w:t>
            </w:r>
          </w:p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Планируемые предметные результаты освоения учебного</w:t>
            </w:r>
          </w:p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предмета</w:t>
            </w:r>
          </w:p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Содержание учебного предмета</w:t>
            </w:r>
          </w:p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информация о количестве учебных часов, на которое рассчитана</w:t>
            </w:r>
          </w:p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рабочая программа (в соответствии с учебным планом)</w:t>
            </w:r>
          </w:p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Тематическое планирование</w:t>
            </w:r>
          </w:p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Лист коррекции</w:t>
            </w:r>
          </w:p>
          <w:p w:rsidR="001326E0" w:rsidRPr="00852BB9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.Приложения к программе (темы проектов, нормы оценок)</w:t>
            </w:r>
          </w:p>
        </w:tc>
      </w:tr>
    </w:tbl>
    <w:p w:rsidR="001326E0" w:rsidRDefault="001326E0"/>
    <w:p w:rsidR="001326E0" w:rsidRDefault="001326E0"/>
    <w:p w:rsidR="001326E0" w:rsidRDefault="001326E0"/>
    <w:p w:rsidR="001326E0" w:rsidRDefault="001326E0"/>
    <w:p w:rsidR="001326E0" w:rsidRDefault="001326E0"/>
    <w:p w:rsidR="001326E0" w:rsidRDefault="001326E0"/>
    <w:p w:rsidR="001326E0" w:rsidRDefault="001326E0"/>
    <w:p w:rsidR="001326E0" w:rsidRDefault="001326E0"/>
    <w:p w:rsidR="001326E0" w:rsidRDefault="001326E0"/>
    <w:tbl>
      <w:tblPr>
        <w:tblStyle w:val="a3"/>
        <w:tblW w:w="0" w:type="auto"/>
        <w:tblLook w:val="04A0"/>
      </w:tblPr>
      <w:tblGrid>
        <w:gridCol w:w="2518"/>
        <w:gridCol w:w="7053"/>
      </w:tblGrid>
      <w:tr w:rsidR="001326E0" w:rsidRPr="00852BB9" w:rsidTr="001C29AA">
        <w:tc>
          <w:tcPr>
            <w:tcW w:w="2518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7053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1326E0" w:rsidRPr="00852BB9" w:rsidTr="001C29AA">
        <w:tc>
          <w:tcPr>
            <w:tcW w:w="2518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53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326E0" w:rsidRPr="00852BB9" w:rsidTr="001C29AA">
        <w:tc>
          <w:tcPr>
            <w:tcW w:w="2518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053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2B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1326E0" w:rsidRPr="003077D0" w:rsidRDefault="001326E0" w:rsidP="001C29AA">
            <w:pPr>
              <w:pStyle w:val="Heading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852BB9">
              <w:rPr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Pr="003077D0">
              <w:rPr>
                <w:b w:val="0"/>
                <w:sz w:val="24"/>
                <w:szCs w:val="24"/>
              </w:rPr>
              <w:t xml:space="preserve">Федеральный государственный образовательный  стандарт </w:t>
            </w:r>
            <w:r>
              <w:rPr>
                <w:b w:val="0"/>
                <w:sz w:val="24"/>
                <w:szCs w:val="24"/>
              </w:rPr>
              <w:t>среднего</w:t>
            </w:r>
            <w:r w:rsidRPr="003077D0">
              <w:rPr>
                <w:b w:val="0"/>
                <w:sz w:val="24"/>
                <w:szCs w:val="24"/>
              </w:rPr>
              <w:t xml:space="preserve"> общего образования.  Утверждён приказом Министерства образования и науки Российской Федерации от «17» </w:t>
            </w:r>
            <w:r>
              <w:rPr>
                <w:b w:val="0"/>
                <w:sz w:val="24"/>
                <w:szCs w:val="24"/>
              </w:rPr>
              <w:t>мая 2012</w:t>
            </w:r>
            <w:r w:rsidRPr="003077D0">
              <w:rPr>
                <w:b w:val="0"/>
                <w:sz w:val="24"/>
                <w:szCs w:val="24"/>
              </w:rPr>
              <w:t xml:space="preserve"> г. №</w:t>
            </w:r>
            <w:r>
              <w:rPr>
                <w:b w:val="0"/>
                <w:sz w:val="24"/>
                <w:szCs w:val="24"/>
              </w:rPr>
              <w:t>413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(ФГОС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С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ОО)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, с изменениями  в редакции от 11.12.2020 г. №712.</w:t>
            </w:r>
          </w:p>
          <w:p w:rsidR="001326E0" w:rsidRPr="00852BB9" w:rsidRDefault="001326E0" w:rsidP="001C29AA">
            <w:pPr>
              <w:pStyle w:val="Heading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3. Федеральная образовательная программа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среднего</w:t>
            </w: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общего образования, утверждённая приказом </w:t>
            </w:r>
            <w:proofErr w:type="spellStart"/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Минпросве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щения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России от 18.05.2023 N 371</w:t>
            </w: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1326E0" w:rsidRPr="00852BB9" w:rsidRDefault="001326E0" w:rsidP="001C29A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Основная образовательная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</w:t>
            </w: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 МБОУ </w:t>
            </w:r>
            <w:proofErr w:type="spellStart"/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Мирновской</w:t>
            </w:r>
            <w:proofErr w:type="spellEnd"/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СШ.</w:t>
            </w:r>
          </w:p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 о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326E0" w:rsidRPr="003077D0" w:rsidTr="001C29AA">
        <w:tc>
          <w:tcPr>
            <w:tcW w:w="2518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7053" w:type="dxa"/>
          </w:tcPr>
          <w:p w:rsidR="001326E0" w:rsidRDefault="001326E0" w:rsidP="001326E0">
            <w:pPr>
              <w:pStyle w:val="Standard"/>
            </w:pPr>
            <w:r>
              <w:rPr>
                <w:sz w:val="20"/>
              </w:rPr>
              <w:t>С.М.Никольский, М.К.Потапов, Н.Н.Решетников  Математика: Алгебра и начала математического анализа 11кл (базовый и углубленный уровни)  М.: Просвещение,2019</w:t>
            </w:r>
          </w:p>
          <w:p w:rsidR="001326E0" w:rsidRPr="003077D0" w:rsidRDefault="001326E0" w:rsidP="001326E0">
            <w:pPr>
              <w:pStyle w:val="Standard"/>
            </w:pPr>
            <w:proofErr w:type="spellStart"/>
            <w:r>
              <w:rPr>
                <w:sz w:val="20"/>
              </w:rPr>
              <w:t>Л.С.Атанасян</w:t>
            </w:r>
            <w:proofErr w:type="spellEnd"/>
            <w:r>
              <w:rPr>
                <w:sz w:val="20"/>
              </w:rPr>
              <w:t xml:space="preserve"> и др. Математика: алгебра и начала </w:t>
            </w:r>
            <w:proofErr w:type="spellStart"/>
            <w:r>
              <w:rPr>
                <w:sz w:val="20"/>
              </w:rPr>
              <w:t>анализа</w:t>
            </w:r>
            <w:proofErr w:type="gramStart"/>
            <w:r>
              <w:rPr>
                <w:sz w:val="20"/>
              </w:rPr>
              <w:t>,г</w:t>
            </w:r>
            <w:proofErr w:type="gramEnd"/>
            <w:r>
              <w:rPr>
                <w:sz w:val="20"/>
              </w:rPr>
              <w:t>еометрия</w:t>
            </w:r>
            <w:proofErr w:type="spellEnd"/>
            <w:r>
              <w:rPr>
                <w:sz w:val="20"/>
              </w:rPr>
              <w:t xml:space="preserve"> (базовый и углубленный уровни) 10-11 класс. – М.: Просвещение 2018</w:t>
            </w:r>
          </w:p>
        </w:tc>
      </w:tr>
      <w:tr w:rsidR="001326E0" w:rsidRPr="00852BB9" w:rsidTr="001C29AA">
        <w:tc>
          <w:tcPr>
            <w:tcW w:w="2518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053" w:type="dxa"/>
          </w:tcPr>
          <w:p w:rsidR="001326E0" w:rsidRPr="00852BB9" w:rsidRDefault="001326E0" w:rsidP="001C29AA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852BB9">
              <w:rPr>
                <w:sz w:val="24"/>
                <w:szCs w:val="24"/>
              </w:rPr>
              <w:t xml:space="preserve">На изучение </w:t>
            </w:r>
            <w:r>
              <w:rPr>
                <w:sz w:val="24"/>
                <w:szCs w:val="24"/>
              </w:rPr>
              <w:t>отводится</w:t>
            </w:r>
            <w:r w:rsidRPr="00852BB9">
              <w:rPr>
                <w:sz w:val="24"/>
                <w:szCs w:val="24"/>
              </w:rPr>
              <w:t>:</w:t>
            </w:r>
          </w:p>
          <w:p w:rsidR="001326E0" w:rsidRPr="00852BB9" w:rsidRDefault="001326E0" w:rsidP="0013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классе – </w:t>
            </w:r>
            <w:r>
              <w:rPr>
                <w:sz w:val="24"/>
                <w:szCs w:val="24"/>
              </w:rPr>
              <w:t>204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6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в неделю)</w:t>
            </w:r>
          </w:p>
        </w:tc>
      </w:tr>
      <w:tr w:rsidR="001326E0" w:rsidRPr="00852BB9" w:rsidTr="001C29AA">
        <w:tc>
          <w:tcPr>
            <w:tcW w:w="2518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053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</w:tc>
      </w:tr>
      <w:tr w:rsidR="001326E0" w:rsidRPr="00852BB9" w:rsidTr="001C29AA">
        <w:tc>
          <w:tcPr>
            <w:tcW w:w="2518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053" w:type="dxa"/>
          </w:tcPr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Титульный лист.</w:t>
            </w:r>
          </w:p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Пояснительная записка</w:t>
            </w:r>
          </w:p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Планируемые предметные результаты освоения учебного</w:t>
            </w:r>
          </w:p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предмета</w:t>
            </w:r>
          </w:p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Содержание учебного предмета</w:t>
            </w:r>
          </w:p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информация о количестве учебных часов, на которое рассчитана</w:t>
            </w:r>
          </w:p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рабочая программа (в соответствии с учебным планом)</w:t>
            </w:r>
          </w:p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Тематическое планирование</w:t>
            </w:r>
          </w:p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Лист коррекции</w:t>
            </w:r>
          </w:p>
          <w:p w:rsidR="001326E0" w:rsidRPr="00852BB9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.Приложения к программе (темы проектов, нормы оценок)</w:t>
            </w:r>
          </w:p>
        </w:tc>
      </w:tr>
    </w:tbl>
    <w:p w:rsidR="001326E0" w:rsidRDefault="001326E0"/>
    <w:p w:rsidR="001326E0" w:rsidRDefault="001326E0"/>
    <w:p w:rsidR="001326E0" w:rsidRDefault="001326E0"/>
    <w:p w:rsidR="001326E0" w:rsidRDefault="001326E0"/>
    <w:p w:rsidR="001326E0" w:rsidRDefault="001326E0"/>
    <w:p w:rsidR="001326E0" w:rsidRDefault="001326E0"/>
    <w:p w:rsidR="001326E0" w:rsidRDefault="001326E0"/>
    <w:p w:rsidR="001326E0" w:rsidRDefault="001326E0"/>
    <w:p w:rsidR="001326E0" w:rsidRDefault="001326E0"/>
    <w:tbl>
      <w:tblPr>
        <w:tblStyle w:val="a3"/>
        <w:tblW w:w="0" w:type="auto"/>
        <w:tblLook w:val="04A0"/>
      </w:tblPr>
      <w:tblGrid>
        <w:gridCol w:w="2518"/>
        <w:gridCol w:w="7053"/>
      </w:tblGrid>
      <w:tr w:rsidR="001326E0" w:rsidRPr="00852BB9" w:rsidTr="001C29AA">
        <w:tc>
          <w:tcPr>
            <w:tcW w:w="2518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53" w:type="dxa"/>
          </w:tcPr>
          <w:p w:rsidR="001326E0" w:rsidRPr="00852BB9" w:rsidRDefault="001C29AA" w:rsidP="001C2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</w:tr>
      <w:tr w:rsidR="001326E0" w:rsidRPr="00852BB9" w:rsidTr="001C29AA">
        <w:tc>
          <w:tcPr>
            <w:tcW w:w="2518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53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326E0" w:rsidRPr="00852BB9" w:rsidTr="001C29AA">
        <w:tc>
          <w:tcPr>
            <w:tcW w:w="2518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053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2B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1326E0" w:rsidRPr="003077D0" w:rsidRDefault="001326E0" w:rsidP="001C29AA">
            <w:pPr>
              <w:pStyle w:val="Heading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852BB9">
              <w:rPr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Pr="003077D0">
              <w:rPr>
                <w:b w:val="0"/>
                <w:sz w:val="24"/>
                <w:szCs w:val="24"/>
              </w:rPr>
              <w:t xml:space="preserve">Федеральный государственный образовательный  стандарт </w:t>
            </w:r>
            <w:r>
              <w:rPr>
                <w:b w:val="0"/>
                <w:sz w:val="24"/>
                <w:szCs w:val="24"/>
              </w:rPr>
              <w:t>среднего</w:t>
            </w:r>
            <w:r w:rsidRPr="003077D0">
              <w:rPr>
                <w:b w:val="0"/>
                <w:sz w:val="24"/>
                <w:szCs w:val="24"/>
              </w:rPr>
              <w:t xml:space="preserve"> общего образования.  Утверждён приказом Министерства образования и науки Российской Федерации от «17» </w:t>
            </w:r>
            <w:r>
              <w:rPr>
                <w:b w:val="0"/>
                <w:sz w:val="24"/>
                <w:szCs w:val="24"/>
              </w:rPr>
              <w:t>мая 2012</w:t>
            </w:r>
            <w:r w:rsidRPr="003077D0">
              <w:rPr>
                <w:b w:val="0"/>
                <w:sz w:val="24"/>
                <w:szCs w:val="24"/>
              </w:rPr>
              <w:t xml:space="preserve"> г. №</w:t>
            </w:r>
            <w:r>
              <w:rPr>
                <w:b w:val="0"/>
                <w:sz w:val="24"/>
                <w:szCs w:val="24"/>
              </w:rPr>
              <w:t>413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(ФГОС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С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ОО)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, с изменениями  в редакции от 11.12.2020 г. №712.</w:t>
            </w:r>
          </w:p>
          <w:p w:rsidR="001326E0" w:rsidRPr="00852BB9" w:rsidRDefault="001326E0" w:rsidP="001C29AA">
            <w:pPr>
              <w:pStyle w:val="Heading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3. Федеральная образовательная программа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среднего</w:t>
            </w: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общего образования, утверждённая приказом </w:t>
            </w:r>
            <w:proofErr w:type="spellStart"/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Минпросве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щения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России от 18.05.2023 N 371</w:t>
            </w: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1326E0" w:rsidRPr="00852BB9" w:rsidRDefault="001326E0" w:rsidP="001C29A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Основная образовательная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</w:t>
            </w: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 МБОУ </w:t>
            </w:r>
            <w:proofErr w:type="spellStart"/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Мирновской</w:t>
            </w:r>
            <w:proofErr w:type="spellEnd"/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СШ.</w:t>
            </w:r>
          </w:p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 о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326E0" w:rsidRPr="003077D0" w:rsidTr="001C29AA">
        <w:tc>
          <w:tcPr>
            <w:tcW w:w="2518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7053" w:type="dxa"/>
          </w:tcPr>
          <w:p w:rsidR="001C29AA" w:rsidRDefault="001C29AA" w:rsidP="001C29AA">
            <w:pPr>
              <w:pStyle w:val="Standard"/>
            </w:pPr>
            <w:r>
              <w:rPr>
                <w:sz w:val="20"/>
              </w:rPr>
              <w:t>Поляков Информатика  (базовый и углубленный уровни)11 класс в 2-х частях ФГОС Лаборатория знаний  – М: Бином,2019</w:t>
            </w:r>
          </w:p>
          <w:p w:rsidR="001326E0" w:rsidRPr="003077D0" w:rsidRDefault="001326E0" w:rsidP="001C29AA">
            <w:pPr>
              <w:pStyle w:val="Standard"/>
            </w:pPr>
          </w:p>
        </w:tc>
      </w:tr>
      <w:tr w:rsidR="001326E0" w:rsidRPr="00852BB9" w:rsidTr="001C29AA">
        <w:tc>
          <w:tcPr>
            <w:tcW w:w="2518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053" w:type="dxa"/>
          </w:tcPr>
          <w:p w:rsidR="001326E0" w:rsidRPr="00852BB9" w:rsidRDefault="001326E0" w:rsidP="001C29AA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852BB9">
              <w:rPr>
                <w:sz w:val="24"/>
                <w:szCs w:val="24"/>
              </w:rPr>
              <w:t xml:space="preserve">На изучение </w:t>
            </w:r>
            <w:r>
              <w:rPr>
                <w:sz w:val="24"/>
                <w:szCs w:val="24"/>
              </w:rPr>
              <w:t>отводится</w:t>
            </w:r>
            <w:r w:rsidRPr="00852BB9">
              <w:rPr>
                <w:sz w:val="24"/>
                <w:szCs w:val="24"/>
              </w:rPr>
              <w:t>:</w:t>
            </w:r>
          </w:p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классе – </w:t>
            </w:r>
            <w:r w:rsidR="001C29AA">
              <w:rPr>
                <w:sz w:val="24"/>
                <w:szCs w:val="24"/>
              </w:rPr>
              <w:t>34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1C29AA">
              <w:rPr>
                <w:sz w:val="24"/>
                <w:szCs w:val="24"/>
              </w:rPr>
              <w:t>а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C29AA">
              <w:rPr>
                <w:sz w:val="24"/>
                <w:szCs w:val="24"/>
              </w:rPr>
              <w:t>1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в неделю)</w:t>
            </w:r>
          </w:p>
        </w:tc>
      </w:tr>
      <w:tr w:rsidR="001326E0" w:rsidRPr="00852BB9" w:rsidTr="001C29AA">
        <w:tc>
          <w:tcPr>
            <w:tcW w:w="2518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053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</w:tc>
      </w:tr>
      <w:tr w:rsidR="001326E0" w:rsidRPr="00852BB9" w:rsidTr="001C29AA">
        <w:tc>
          <w:tcPr>
            <w:tcW w:w="2518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053" w:type="dxa"/>
          </w:tcPr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Титульный лист.</w:t>
            </w:r>
          </w:p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Пояснительная записка</w:t>
            </w:r>
          </w:p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Планируемые предметные результаты освоения учебного</w:t>
            </w:r>
          </w:p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предмета</w:t>
            </w:r>
          </w:p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Содержание учебного предмета</w:t>
            </w:r>
          </w:p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информация о количестве учебных часов, на которое рассчитана</w:t>
            </w:r>
          </w:p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рабочая программа (в соответствии с учебным планом)</w:t>
            </w:r>
          </w:p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Тематическое планирование</w:t>
            </w:r>
          </w:p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Лист коррекции</w:t>
            </w:r>
          </w:p>
          <w:p w:rsidR="001326E0" w:rsidRPr="00852BB9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.Приложения к программе (темы проектов, нормы оценок)</w:t>
            </w:r>
          </w:p>
        </w:tc>
      </w:tr>
    </w:tbl>
    <w:p w:rsidR="001326E0" w:rsidRDefault="001326E0"/>
    <w:p w:rsidR="001326E0" w:rsidRDefault="001326E0"/>
    <w:p w:rsidR="001326E0" w:rsidRDefault="001326E0"/>
    <w:p w:rsidR="001326E0" w:rsidRDefault="001326E0"/>
    <w:p w:rsidR="001326E0" w:rsidRDefault="001326E0"/>
    <w:p w:rsidR="001326E0" w:rsidRDefault="001326E0"/>
    <w:p w:rsidR="001326E0" w:rsidRDefault="001326E0"/>
    <w:p w:rsidR="001326E0" w:rsidRDefault="001326E0"/>
    <w:p w:rsidR="001326E0" w:rsidRDefault="001326E0"/>
    <w:tbl>
      <w:tblPr>
        <w:tblStyle w:val="a3"/>
        <w:tblW w:w="0" w:type="auto"/>
        <w:tblLook w:val="04A0"/>
      </w:tblPr>
      <w:tblGrid>
        <w:gridCol w:w="2518"/>
        <w:gridCol w:w="7053"/>
      </w:tblGrid>
      <w:tr w:rsidR="001326E0" w:rsidRPr="00852BB9" w:rsidTr="001C29AA">
        <w:tc>
          <w:tcPr>
            <w:tcW w:w="2518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53" w:type="dxa"/>
          </w:tcPr>
          <w:p w:rsidR="001326E0" w:rsidRPr="00852BB9" w:rsidRDefault="001C29AA" w:rsidP="001C2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1326E0" w:rsidRPr="00852BB9" w:rsidTr="001C29AA">
        <w:tc>
          <w:tcPr>
            <w:tcW w:w="2518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53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326E0" w:rsidRPr="00852BB9" w:rsidTr="001C29AA">
        <w:tc>
          <w:tcPr>
            <w:tcW w:w="2518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053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2B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1326E0" w:rsidRPr="003077D0" w:rsidRDefault="001326E0" w:rsidP="001C29AA">
            <w:pPr>
              <w:pStyle w:val="Heading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852BB9">
              <w:rPr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Pr="003077D0">
              <w:rPr>
                <w:b w:val="0"/>
                <w:sz w:val="24"/>
                <w:szCs w:val="24"/>
              </w:rPr>
              <w:t xml:space="preserve">Федеральный государственный образовательный  стандарт </w:t>
            </w:r>
            <w:r>
              <w:rPr>
                <w:b w:val="0"/>
                <w:sz w:val="24"/>
                <w:szCs w:val="24"/>
              </w:rPr>
              <w:t>среднего</w:t>
            </w:r>
            <w:r w:rsidRPr="003077D0">
              <w:rPr>
                <w:b w:val="0"/>
                <w:sz w:val="24"/>
                <w:szCs w:val="24"/>
              </w:rPr>
              <w:t xml:space="preserve"> общего образования.  Утверждён приказом Министерства образования и науки Российской Федерации от «17» </w:t>
            </w:r>
            <w:r>
              <w:rPr>
                <w:b w:val="0"/>
                <w:sz w:val="24"/>
                <w:szCs w:val="24"/>
              </w:rPr>
              <w:t>мая 2012</w:t>
            </w:r>
            <w:r w:rsidRPr="003077D0">
              <w:rPr>
                <w:b w:val="0"/>
                <w:sz w:val="24"/>
                <w:szCs w:val="24"/>
              </w:rPr>
              <w:t xml:space="preserve"> г. №</w:t>
            </w:r>
            <w:r>
              <w:rPr>
                <w:b w:val="0"/>
                <w:sz w:val="24"/>
                <w:szCs w:val="24"/>
              </w:rPr>
              <w:t>413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(ФГОС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С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ОО)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, с изменениями  в редакции от 11.12.2020 г. №712.</w:t>
            </w:r>
          </w:p>
          <w:p w:rsidR="001326E0" w:rsidRPr="00852BB9" w:rsidRDefault="001326E0" w:rsidP="001C29AA">
            <w:pPr>
              <w:pStyle w:val="Heading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3. Федеральная образовательная программа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среднего</w:t>
            </w: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общего образования, утверждённая приказом </w:t>
            </w:r>
            <w:proofErr w:type="spellStart"/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Минпросве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щения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России от 18.05.2023 N 371</w:t>
            </w: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1326E0" w:rsidRPr="00852BB9" w:rsidRDefault="001326E0" w:rsidP="001C29A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Основная образовательная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</w:t>
            </w: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 МБОУ </w:t>
            </w:r>
            <w:proofErr w:type="spellStart"/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Мирновской</w:t>
            </w:r>
            <w:proofErr w:type="spellEnd"/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СШ.</w:t>
            </w:r>
          </w:p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 о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326E0" w:rsidRPr="003077D0" w:rsidTr="001C29AA">
        <w:tc>
          <w:tcPr>
            <w:tcW w:w="2518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7053" w:type="dxa"/>
          </w:tcPr>
          <w:p w:rsidR="001C29AA" w:rsidRDefault="001C29AA" w:rsidP="001C29AA">
            <w:pPr>
              <w:pStyle w:val="Standard"/>
            </w:pPr>
            <w:r>
              <w:rPr>
                <w:sz w:val="20"/>
              </w:rPr>
              <w:t>Касьянов В.А. Физика углубленный уровень 11 класс, М.: Дрофа, 2020</w:t>
            </w:r>
          </w:p>
          <w:p w:rsidR="001C29AA" w:rsidRDefault="001C29AA" w:rsidP="001C29AA">
            <w:pPr>
              <w:pStyle w:val="Standard"/>
            </w:pPr>
            <w:proofErr w:type="spellStart"/>
            <w:r>
              <w:rPr>
                <w:sz w:val="20"/>
              </w:rPr>
              <w:t>Мякишев</w:t>
            </w:r>
            <w:proofErr w:type="spellEnd"/>
            <w:r>
              <w:rPr>
                <w:sz w:val="20"/>
              </w:rPr>
              <w:t xml:space="preserve"> Г.Я., </w:t>
            </w:r>
            <w:proofErr w:type="spellStart"/>
            <w:r>
              <w:rPr>
                <w:sz w:val="20"/>
              </w:rPr>
              <w:t>Буховцев</w:t>
            </w:r>
            <w:proofErr w:type="spellEnd"/>
            <w:r>
              <w:rPr>
                <w:sz w:val="20"/>
              </w:rPr>
              <w:t xml:space="preserve"> Б.Б., Сотский Н.Н. Физика (базовый и углубленный  уровни). 11 класс ФГОС– </w:t>
            </w:r>
            <w:proofErr w:type="gramStart"/>
            <w:r>
              <w:rPr>
                <w:sz w:val="20"/>
              </w:rPr>
              <w:t>М.</w:t>
            </w:r>
            <w:proofErr w:type="gramEnd"/>
            <w:r>
              <w:rPr>
                <w:sz w:val="20"/>
              </w:rPr>
              <w:t>: Просвещение, 2019.</w:t>
            </w:r>
          </w:p>
          <w:p w:rsidR="001326E0" w:rsidRPr="003077D0" w:rsidRDefault="001326E0" w:rsidP="001C29AA">
            <w:pPr>
              <w:pStyle w:val="Standard"/>
            </w:pPr>
          </w:p>
        </w:tc>
      </w:tr>
      <w:tr w:rsidR="001326E0" w:rsidRPr="00852BB9" w:rsidTr="001C29AA">
        <w:tc>
          <w:tcPr>
            <w:tcW w:w="2518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053" w:type="dxa"/>
          </w:tcPr>
          <w:p w:rsidR="001326E0" w:rsidRPr="00852BB9" w:rsidRDefault="001326E0" w:rsidP="001C29AA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852BB9">
              <w:rPr>
                <w:sz w:val="24"/>
                <w:szCs w:val="24"/>
              </w:rPr>
              <w:t xml:space="preserve">На изучение </w:t>
            </w:r>
            <w:r>
              <w:rPr>
                <w:sz w:val="24"/>
                <w:szCs w:val="24"/>
              </w:rPr>
              <w:t>отводится</w:t>
            </w:r>
            <w:r w:rsidRPr="00852BB9">
              <w:rPr>
                <w:sz w:val="24"/>
                <w:szCs w:val="24"/>
              </w:rPr>
              <w:t>:</w:t>
            </w:r>
          </w:p>
          <w:p w:rsidR="001C29AA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="001C29AA">
              <w:rPr>
                <w:rFonts w:ascii="Times New Roman" w:hAnsi="Times New Roman" w:cs="Times New Roman"/>
                <w:sz w:val="24"/>
                <w:szCs w:val="24"/>
              </w:rPr>
              <w:t xml:space="preserve"> (углубленный уровень)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C29AA">
              <w:rPr>
                <w:sz w:val="24"/>
                <w:szCs w:val="24"/>
              </w:rPr>
              <w:t>170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ов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C29AA">
              <w:rPr>
                <w:sz w:val="24"/>
                <w:szCs w:val="24"/>
              </w:rPr>
              <w:t>5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1C29A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в неделю)</w:t>
            </w:r>
            <w:r w:rsidR="001C29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29AA"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6E0" w:rsidRPr="00852BB9" w:rsidRDefault="001C29AA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68 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ов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в неделю)</w:t>
            </w:r>
          </w:p>
        </w:tc>
      </w:tr>
      <w:tr w:rsidR="001326E0" w:rsidRPr="00852BB9" w:rsidTr="001C29AA">
        <w:tc>
          <w:tcPr>
            <w:tcW w:w="2518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053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</w:tc>
      </w:tr>
      <w:tr w:rsidR="001326E0" w:rsidRPr="00852BB9" w:rsidTr="001C29AA">
        <w:tc>
          <w:tcPr>
            <w:tcW w:w="2518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053" w:type="dxa"/>
          </w:tcPr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Титульный лист.</w:t>
            </w:r>
          </w:p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Пояснительная записка</w:t>
            </w:r>
          </w:p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Планируемые предметные результаты освоения учебного</w:t>
            </w:r>
          </w:p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предмета</w:t>
            </w:r>
          </w:p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Содержание учебного предмета</w:t>
            </w:r>
          </w:p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информация о количестве учебных часов, на которое рассчитана</w:t>
            </w:r>
          </w:p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рабочая программа (в соответствии с учебным планом)</w:t>
            </w:r>
          </w:p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Тематическое планирование</w:t>
            </w:r>
          </w:p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Лист коррекции</w:t>
            </w:r>
          </w:p>
          <w:p w:rsidR="001326E0" w:rsidRPr="00852BB9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.Приложения к программе (темы проектов, нормы оценок)</w:t>
            </w:r>
          </w:p>
        </w:tc>
      </w:tr>
    </w:tbl>
    <w:p w:rsidR="001326E0" w:rsidRDefault="001326E0"/>
    <w:p w:rsidR="001326E0" w:rsidRDefault="001326E0"/>
    <w:p w:rsidR="001326E0" w:rsidRDefault="001326E0"/>
    <w:p w:rsidR="001326E0" w:rsidRDefault="001326E0"/>
    <w:p w:rsidR="001326E0" w:rsidRDefault="001326E0"/>
    <w:p w:rsidR="001326E0" w:rsidRDefault="001326E0"/>
    <w:p w:rsidR="001326E0" w:rsidRDefault="001326E0"/>
    <w:p w:rsidR="001326E0" w:rsidRDefault="001326E0"/>
    <w:tbl>
      <w:tblPr>
        <w:tblStyle w:val="a3"/>
        <w:tblW w:w="0" w:type="auto"/>
        <w:tblLook w:val="04A0"/>
      </w:tblPr>
      <w:tblGrid>
        <w:gridCol w:w="2518"/>
        <w:gridCol w:w="7053"/>
      </w:tblGrid>
      <w:tr w:rsidR="001326E0" w:rsidRPr="00852BB9" w:rsidTr="001C29AA">
        <w:tc>
          <w:tcPr>
            <w:tcW w:w="2518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53" w:type="dxa"/>
          </w:tcPr>
          <w:p w:rsidR="001326E0" w:rsidRPr="00852BB9" w:rsidRDefault="001C29AA" w:rsidP="001C2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1326E0" w:rsidRPr="00852BB9" w:rsidTr="001C29AA">
        <w:tc>
          <w:tcPr>
            <w:tcW w:w="2518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53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326E0" w:rsidRPr="00852BB9" w:rsidTr="001C29AA">
        <w:tc>
          <w:tcPr>
            <w:tcW w:w="2518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053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2B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1326E0" w:rsidRPr="003077D0" w:rsidRDefault="001326E0" w:rsidP="001C29AA">
            <w:pPr>
              <w:pStyle w:val="Heading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852BB9">
              <w:rPr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Pr="003077D0">
              <w:rPr>
                <w:b w:val="0"/>
                <w:sz w:val="24"/>
                <w:szCs w:val="24"/>
              </w:rPr>
              <w:t xml:space="preserve">Федеральный государственный образовательный  стандарт </w:t>
            </w:r>
            <w:r>
              <w:rPr>
                <w:b w:val="0"/>
                <w:sz w:val="24"/>
                <w:szCs w:val="24"/>
              </w:rPr>
              <w:t>среднего</w:t>
            </w:r>
            <w:r w:rsidRPr="003077D0">
              <w:rPr>
                <w:b w:val="0"/>
                <w:sz w:val="24"/>
                <w:szCs w:val="24"/>
              </w:rPr>
              <w:t xml:space="preserve"> общего образования.  Утверждён приказом Министерства образования и науки Российской Федерации от «17» </w:t>
            </w:r>
            <w:r>
              <w:rPr>
                <w:b w:val="0"/>
                <w:sz w:val="24"/>
                <w:szCs w:val="24"/>
              </w:rPr>
              <w:t>мая 2012</w:t>
            </w:r>
            <w:r w:rsidRPr="003077D0">
              <w:rPr>
                <w:b w:val="0"/>
                <w:sz w:val="24"/>
                <w:szCs w:val="24"/>
              </w:rPr>
              <w:t xml:space="preserve"> г. №</w:t>
            </w:r>
            <w:r>
              <w:rPr>
                <w:b w:val="0"/>
                <w:sz w:val="24"/>
                <w:szCs w:val="24"/>
              </w:rPr>
              <w:t>413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(ФГОС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С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ОО)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, с изменениями  в редакции от 11.12.2020 г. №712.</w:t>
            </w:r>
          </w:p>
          <w:p w:rsidR="001326E0" w:rsidRPr="00852BB9" w:rsidRDefault="001326E0" w:rsidP="001C29AA">
            <w:pPr>
              <w:pStyle w:val="Heading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3. Федеральная образовательная программа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среднего</w:t>
            </w: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общего образования, утверждённая приказом </w:t>
            </w:r>
            <w:proofErr w:type="spellStart"/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Минпросве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щения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России от 18.05.2023 N 371</w:t>
            </w: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1326E0" w:rsidRPr="00852BB9" w:rsidRDefault="001326E0" w:rsidP="001C29A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Основная образовательная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</w:t>
            </w: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 МБОУ </w:t>
            </w:r>
            <w:proofErr w:type="spellStart"/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Мирновской</w:t>
            </w:r>
            <w:proofErr w:type="spellEnd"/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СШ.</w:t>
            </w:r>
          </w:p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 о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326E0" w:rsidRPr="003077D0" w:rsidTr="001C29AA">
        <w:tc>
          <w:tcPr>
            <w:tcW w:w="2518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7053" w:type="dxa"/>
          </w:tcPr>
          <w:p w:rsidR="001C29AA" w:rsidRDefault="001C29AA" w:rsidP="001C29AA">
            <w:pPr>
              <w:pStyle w:val="Standard"/>
            </w:pPr>
            <w:r>
              <w:rPr>
                <w:sz w:val="20"/>
              </w:rPr>
              <w:t xml:space="preserve">Габриелян О.С., Лысова Г.Г.(углубленный уровень) Химия. Учебник. 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М.: Дрофа, 2014г.</w:t>
            </w:r>
          </w:p>
          <w:p w:rsidR="001326E0" w:rsidRPr="003077D0" w:rsidRDefault="001C29AA" w:rsidP="001C29AA">
            <w:pPr>
              <w:pStyle w:val="Standard"/>
            </w:pPr>
            <w:r>
              <w:rPr>
                <w:sz w:val="20"/>
              </w:rPr>
              <w:t>О. С. Габриелян  Химия. 10 класс (базовый  уровень) ФГОС  Вертикаль – М.: Дрофа, 2018.</w:t>
            </w:r>
          </w:p>
        </w:tc>
      </w:tr>
      <w:tr w:rsidR="001326E0" w:rsidRPr="00852BB9" w:rsidTr="001C29AA">
        <w:tc>
          <w:tcPr>
            <w:tcW w:w="2518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053" w:type="dxa"/>
          </w:tcPr>
          <w:p w:rsidR="001326E0" w:rsidRPr="00852BB9" w:rsidRDefault="001326E0" w:rsidP="001C29AA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852BB9">
              <w:rPr>
                <w:sz w:val="24"/>
                <w:szCs w:val="24"/>
              </w:rPr>
              <w:t xml:space="preserve">На изучение </w:t>
            </w:r>
            <w:r>
              <w:rPr>
                <w:sz w:val="24"/>
                <w:szCs w:val="24"/>
              </w:rPr>
              <w:t>отводится</w:t>
            </w:r>
            <w:r w:rsidRPr="00852BB9">
              <w:rPr>
                <w:sz w:val="24"/>
                <w:szCs w:val="24"/>
              </w:rPr>
              <w:t>:</w:t>
            </w:r>
          </w:p>
          <w:p w:rsidR="001C29AA" w:rsidRDefault="001C29AA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(углубленный уровень)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102 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а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в неделю)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6E0" w:rsidRPr="00852BB9" w:rsidRDefault="001C29AA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34 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а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в неделю)</w:t>
            </w:r>
          </w:p>
        </w:tc>
      </w:tr>
      <w:tr w:rsidR="001326E0" w:rsidRPr="00852BB9" w:rsidTr="001C29AA">
        <w:tc>
          <w:tcPr>
            <w:tcW w:w="2518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053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</w:tc>
      </w:tr>
      <w:tr w:rsidR="001326E0" w:rsidRPr="00852BB9" w:rsidTr="001C29AA">
        <w:tc>
          <w:tcPr>
            <w:tcW w:w="2518" w:type="dxa"/>
          </w:tcPr>
          <w:p w:rsidR="001326E0" w:rsidRPr="00852BB9" w:rsidRDefault="001326E0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053" w:type="dxa"/>
          </w:tcPr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Титульный лист.</w:t>
            </w:r>
          </w:p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Пояснительная записка</w:t>
            </w:r>
          </w:p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Планируемые предметные результаты освоения учебного</w:t>
            </w:r>
          </w:p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предмета</w:t>
            </w:r>
          </w:p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Содержание учебного предмета</w:t>
            </w:r>
          </w:p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информация о количестве учебных часов, на которое рассчитана</w:t>
            </w:r>
          </w:p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рабочая программа (в соответствии с учебным планом)</w:t>
            </w:r>
          </w:p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Тематическое планирование</w:t>
            </w:r>
          </w:p>
          <w:p w:rsidR="001326E0" w:rsidRPr="00714298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Лист коррекции</w:t>
            </w:r>
          </w:p>
          <w:p w:rsidR="001326E0" w:rsidRPr="00852BB9" w:rsidRDefault="001326E0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.Приложения к программе (темы проектов, нормы оценок)</w:t>
            </w:r>
          </w:p>
        </w:tc>
      </w:tr>
    </w:tbl>
    <w:p w:rsidR="001326E0" w:rsidRDefault="001326E0"/>
    <w:p w:rsidR="001C29AA" w:rsidRDefault="001C29AA"/>
    <w:p w:rsidR="001C29AA" w:rsidRDefault="001C29AA"/>
    <w:p w:rsidR="001C29AA" w:rsidRDefault="001C29AA"/>
    <w:p w:rsidR="001C29AA" w:rsidRDefault="001C29AA"/>
    <w:p w:rsidR="001C29AA" w:rsidRDefault="001C29AA"/>
    <w:p w:rsidR="001C29AA" w:rsidRDefault="001C29AA"/>
    <w:tbl>
      <w:tblPr>
        <w:tblStyle w:val="a3"/>
        <w:tblW w:w="0" w:type="auto"/>
        <w:tblLook w:val="04A0"/>
      </w:tblPr>
      <w:tblGrid>
        <w:gridCol w:w="2518"/>
        <w:gridCol w:w="7053"/>
      </w:tblGrid>
      <w:tr w:rsidR="001C29AA" w:rsidRPr="00852BB9" w:rsidTr="001C29AA">
        <w:tc>
          <w:tcPr>
            <w:tcW w:w="2518" w:type="dxa"/>
          </w:tcPr>
          <w:p w:rsidR="001C29AA" w:rsidRPr="00852BB9" w:rsidRDefault="001C29AA" w:rsidP="001C2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7053" w:type="dxa"/>
          </w:tcPr>
          <w:p w:rsidR="001C29AA" w:rsidRPr="00852BB9" w:rsidRDefault="001C29AA" w:rsidP="001C2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1C29AA" w:rsidRPr="00852BB9" w:rsidTr="001C29AA">
        <w:tc>
          <w:tcPr>
            <w:tcW w:w="2518" w:type="dxa"/>
          </w:tcPr>
          <w:p w:rsidR="001C29AA" w:rsidRPr="00852BB9" w:rsidRDefault="001C29AA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53" w:type="dxa"/>
          </w:tcPr>
          <w:p w:rsidR="001C29AA" w:rsidRPr="00852BB9" w:rsidRDefault="001C29AA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C29AA" w:rsidRPr="00852BB9" w:rsidTr="001C29AA">
        <w:tc>
          <w:tcPr>
            <w:tcW w:w="2518" w:type="dxa"/>
          </w:tcPr>
          <w:p w:rsidR="001C29AA" w:rsidRPr="00852BB9" w:rsidRDefault="001C29AA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053" w:type="dxa"/>
          </w:tcPr>
          <w:p w:rsidR="001C29AA" w:rsidRPr="00852BB9" w:rsidRDefault="001C29AA" w:rsidP="001C29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2B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1C29AA" w:rsidRPr="003077D0" w:rsidRDefault="001C29AA" w:rsidP="001C29AA">
            <w:pPr>
              <w:pStyle w:val="Heading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852BB9">
              <w:rPr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Pr="003077D0">
              <w:rPr>
                <w:b w:val="0"/>
                <w:sz w:val="24"/>
                <w:szCs w:val="24"/>
              </w:rPr>
              <w:t xml:space="preserve">Федеральный государственный образовательный  стандарт </w:t>
            </w:r>
            <w:r>
              <w:rPr>
                <w:b w:val="0"/>
                <w:sz w:val="24"/>
                <w:szCs w:val="24"/>
              </w:rPr>
              <w:t>среднего</w:t>
            </w:r>
            <w:r w:rsidRPr="003077D0">
              <w:rPr>
                <w:b w:val="0"/>
                <w:sz w:val="24"/>
                <w:szCs w:val="24"/>
              </w:rPr>
              <w:t xml:space="preserve"> общего образования.  Утверждён приказом Министерства образования и науки Российской Федерации от «17» </w:t>
            </w:r>
            <w:r>
              <w:rPr>
                <w:b w:val="0"/>
                <w:sz w:val="24"/>
                <w:szCs w:val="24"/>
              </w:rPr>
              <w:t>мая 2012</w:t>
            </w:r>
            <w:r w:rsidRPr="003077D0">
              <w:rPr>
                <w:b w:val="0"/>
                <w:sz w:val="24"/>
                <w:szCs w:val="24"/>
              </w:rPr>
              <w:t xml:space="preserve"> г. №</w:t>
            </w:r>
            <w:r>
              <w:rPr>
                <w:b w:val="0"/>
                <w:sz w:val="24"/>
                <w:szCs w:val="24"/>
              </w:rPr>
              <w:t>413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(ФГОС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С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ОО)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, с изменениями  в редакции от 11.12.2020 г. №712.</w:t>
            </w:r>
          </w:p>
          <w:p w:rsidR="001C29AA" w:rsidRPr="00852BB9" w:rsidRDefault="001C29AA" w:rsidP="001C29AA">
            <w:pPr>
              <w:pStyle w:val="Heading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3. Федеральная образовательная программа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среднего</w:t>
            </w: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общего образования, утверждённая приказом </w:t>
            </w:r>
            <w:proofErr w:type="spellStart"/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Минпросве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щения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России от 18.05.2023 N 371</w:t>
            </w: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1C29AA" w:rsidRPr="00852BB9" w:rsidRDefault="001C29AA" w:rsidP="001C29A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Основная образовательная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</w:t>
            </w: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 МБОУ </w:t>
            </w:r>
            <w:proofErr w:type="spellStart"/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Мирновской</w:t>
            </w:r>
            <w:proofErr w:type="spellEnd"/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СШ.</w:t>
            </w:r>
          </w:p>
          <w:p w:rsidR="001C29AA" w:rsidRPr="00852BB9" w:rsidRDefault="001C29AA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 о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C29AA" w:rsidRPr="003077D0" w:rsidTr="001C29AA">
        <w:tc>
          <w:tcPr>
            <w:tcW w:w="2518" w:type="dxa"/>
          </w:tcPr>
          <w:p w:rsidR="001C29AA" w:rsidRPr="00852BB9" w:rsidRDefault="001C29AA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7053" w:type="dxa"/>
          </w:tcPr>
          <w:p w:rsidR="001C29AA" w:rsidRDefault="001C29AA" w:rsidP="001C29AA">
            <w:pPr>
              <w:pStyle w:val="Standard"/>
            </w:pPr>
            <w:r>
              <w:rPr>
                <w:sz w:val="20"/>
              </w:rPr>
              <w:t xml:space="preserve">Пономарева И.Н., О. А. Корнилова и </w:t>
            </w:r>
            <w:proofErr w:type="spellStart"/>
            <w:proofErr w:type="gramStart"/>
            <w:r>
              <w:rPr>
                <w:sz w:val="20"/>
              </w:rPr>
              <w:t>др</w:t>
            </w:r>
            <w:proofErr w:type="spellEnd"/>
            <w:proofErr w:type="gramEnd"/>
            <w:r>
              <w:rPr>
                <w:sz w:val="20"/>
              </w:rPr>
              <w:t xml:space="preserve"> Биология (базовый уровень)/под ред. И.Н. Пономаревой/  Учебник. 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 xml:space="preserve">. М.:  </w:t>
            </w:r>
            <w:proofErr w:type="spellStart"/>
            <w:r>
              <w:rPr>
                <w:sz w:val="20"/>
              </w:rPr>
              <w:t>Вентана-Граф</w:t>
            </w:r>
            <w:proofErr w:type="spellEnd"/>
            <w:r>
              <w:rPr>
                <w:sz w:val="20"/>
              </w:rPr>
              <w:t>, 2019г.</w:t>
            </w:r>
          </w:p>
          <w:p w:rsidR="001C29AA" w:rsidRPr="003077D0" w:rsidRDefault="001C29AA" w:rsidP="001C29AA">
            <w:pPr>
              <w:pStyle w:val="Standard"/>
            </w:pPr>
          </w:p>
        </w:tc>
      </w:tr>
      <w:tr w:rsidR="001C29AA" w:rsidRPr="00852BB9" w:rsidTr="001C29AA">
        <w:tc>
          <w:tcPr>
            <w:tcW w:w="2518" w:type="dxa"/>
          </w:tcPr>
          <w:p w:rsidR="001C29AA" w:rsidRPr="00852BB9" w:rsidRDefault="001C29AA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053" w:type="dxa"/>
          </w:tcPr>
          <w:p w:rsidR="001C29AA" w:rsidRPr="00852BB9" w:rsidRDefault="001C29AA" w:rsidP="001C29AA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852BB9">
              <w:rPr>
                <w:sz w:val="24"/>
                <w:szCs w:val="24"/>
              </w:rPr>
              <w:t xml:space="preserve">На изучение </w:t>
            </w:r>
            <w:r>
              <w:rPr>
                <w:sz w:val="24"/>
                <w:szCs w:val="24"/>
              </w:rPr>
              <w:t>отводится</w:t>
            </w:r>
            <w:r w:rsidRPr="00852BB9">
              <w:rPr>
                <w:sz w:val="24"/>
                <w:szCs w:val="24"/>
              </w:rPr>
              <w:t>:</w:t>
            </w:r>
          </w:p>
          <w:p w:rsidR="001C29AA" w:rsidRPr="00852BB9" w:rsidRDefault="001C29AA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классе – </w:t>
            </w:r>
            <w:r>
              <w:rPr>
                <w:sz w:val="24"/>
                <w:szCs w:val="24"/>
              </w:rPr>
              <w:t>34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в неделю)</w:t>
            </w:r>
          </w:p>
        </w:tc>
      </w:tr>
      <w:tr w:rsidR="001C29AA" w:rsidRPr="00852BB9" w:rsidTr="001C29AA">
        <w:tc>
          <w:tcPr>
            <w:tcW w:w="2518" w:type="dxa"/>
          </w:tcPr>
          <w:p w:rsidR="001C29AA" w:rsidRPr="00852BB9" w:rsidRDefault="001C29AA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053" w:type="dxa"/>
          </w:tcPr>
          <w:p w:rsidR="001C29AA" w:rsidRPr="00852BB9" w:rsidRDefault="001C29AA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</w:tc>
      </w:tr>
      <w:tr w:rsidR="001C29AA" w:rsidRPr="00852BB9" w:rsidTr="001C29AA">
        <w:tc>
          <w:tcPr>
            <w:tcW w:w="2518" w:type="dxa"/>
          </w:tcPr>
          <w:p w:rsidR="001C29AA" w:rsidRPr="00852BB9" w:rsidRDefault="001C29AA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053" w:type="dxa"/>
          </w:tcPr>
          <w:p w:rsidR="001C29AA" w:rsidRPr="00714298" w:rsidRDefault="001C29AA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Титульный лист.</w:t>
            </w:r>
          </w:p>
          <w:p w:rsidR="001C29AA" w:rsidRPr="00714298" w:rsidRDefault="001C29AA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Пояснительная записка</w:t>
            </w:r>
          </w:p>
          <w:p w:rsidR="001C29AA" w:rsidRPr="00714298" w:rsidRDefault="001C29AA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Планируемые предметные результаты освоения учебного</w:t>
            </w:r>
          </w:p>
          <w:p w:rsidR="001C29AA" w:rsidRPr="00714298" w:rsidRDefault="001C29AA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предмета</w:t>
            </w:r>
          </w:p>
          <w:p w:rsidR="001C29AA" w:rsidRPr="00714298" w:rsidRDefault="001C29AA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Содержание учебного предмета</w:t>
            </w:r>
          </w:p>
          <w:p w:rsidR="001C29AA" w:rsidRPr="00714298" w:rsidRDefault="001C29AA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информация о количестве учебных часов, на которое рассчитана</w:t>
            </w:r>
          </w:p>
          <w:p w:rsidR="001C29AA" w:rsidRPr="00714298" w:rsidRDefault="001C29AA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рабочая программа (в соответствии с учебным планом)</w:t>
            </w:r>
          </w:p>
          <w:p w:rsidR="001C29AA" w:rsidRPr="00714298" w:rsidRDefault="001C29AA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Тематическое планирование</w:t>
            </w:r>
          </w:p>
          <w:p w:rsidR="001C29AA" w:rsidRPr="00714298" w:rsidRDefault="001C29AA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Лист коррекции</w:t>
            </w:r>
          </w:p>
          <w:p w:rsidR="001C29AA" w:rsidRPr="00852BB9" w:rsidRDefault="001C29AA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.Приложения к программе (темы проектов, нормы оценок)</w:t>
            </w:r>
          </w:p>
        </w:tc>
      </w:tr>
    </w:tbl>
    <w:p w:rsidR="001C29AA" w:rsidRDefault="001C29AA"/>
    <w:p w:rsidR="001C29AA" w:rsidRDefault="001C29AA"/>
    <w:p w:rsidR="001C29AA" w:rsidRDefault="001C29AA"/>
    <w:p w:rsidR="001C29AA" w:rsidRDefault="001C29AA"/>
    <w:p w:rsidR="001C29AA" w:rsidRDefault="001C29AA"/>
    <w:p w:rsidR="001C29AA" w:rsidRDefault="001C29AA"/>
    <w:p w:rsidR="001C29AA" w:rsidRDefault="001C29AA"/>
    <w:p w:rsidR="001C29AA" w:rsidRDefault="001C29AA"/>
    <w:p w:rsidR="001C29AA" w:rsidRDefault="001C29AA"/>
    <w:tbl>
      <w:tblPr>
        <w:tblStyle w:val="a3"/>
        <w:tblW w:w="0" w:type="auto"/>
        <w:tblLook w:val="04A0"/>
      </w:tblPr>
      <w:tblGrid>
        <w:gridCol w:w="2518"/>
        <w:gridCol w:w="7053"/>
      </w:tblGrid>
      <w:tr w:rsidR="001C29AA" w:rsidRPr="00852BB9" w:rsidTr="001C29AA">
        <w:tc>
          <w:tcPr>
            <w:tcW w:w="2518" w:type="dxa"/>
          </w:tcPr>
          <w:p w:rsidR="001C29AA" w:rsidRPr="00852BB9" w:rsidRDefault="001C29AA" w:rsidP="001C2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7053" w:type="dxa"/>
          </w:tcPr>
          <w:p w:rsidR="001C29AA" w:rsidRPr="00852BB9" w:rsidRDefault="001C29AA" w:rsidP="001C2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</w:tr>
      <w:tr w:rsidR="001C29AA" w:rsidRPr="00852BB9" w:rsidTr="001C29AA">
        <w:tc>
          <w:tcPr>
            <w:tcW w:w="2518" w:type="dxa"/>
          </w:tcPr>
          <w:p w:rsidR="001C29AA" w:rsidRPr="00852BB9" w:rsidRDefault="001C29AA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53" w:type="dxa"/>
          </w:tcPr>
          <w:p w:rsidR="001C29AA" w:rsidRPr="00852BB9" w:rsidRDefault="001C29AA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C29AA" w:rsidRPr="00852BB9" w:rsidTr="001C29AA">
        <w:tc>
          <w:tcPr>
            <w:tcW w:w="2518" w:type="dxa"/>
          </w:tcPr>
          <w:p w:rsidR="001C29AA" w:rsidRPr="00852BB9" w:rsidRDefault="001C29AA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053" w:type="dxa"/>
          </w:tcPr>
          <w:p w:rsidR="001C29AA" w:rsidRPr="00852BB9" w:rsidRDefault="001C29AA" w:rsidP="001C29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2B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1C29AA" w:rsidRPr="003077D0" w:rsidRDefault="001C29AA" w:rsidP="001C29AA">
            <w:pPr>
              <w:pStyle w:val="Heading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852BB9">
              <w:rPr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Pr="003077D0">
              <w:rPr>
                <w:b w:val="0"/>
                <w:sz w:val="24"/>
                <w:szCs w:val="24"/>
              </w:rPr>
              <w:t xml:space="preserve">Федеральный государственный образовательный  стандарт </w:t>
            </w:r>
            <w:r>
              <w:rPr>
                <w:b w:val="0"/>
                <w:sz w:val="24"/>
                <w:szCs w:val="24"/>
              </w:rPr>
              <w:t>среднего</w:t>
            </w:r>
            <w:r w:rsidRPr="003077D0">
              <w:rPr>
                <w:b w:val="0"/>
                <w:sz w:val="24"/>
                <w:szCs w:val="24"/>
              </w:rPr>
              <w:t xml:space="preserve"> общего образования.  Утверждён приказом Министерства образования и науки Российской Федерации от «17» </w:t>
            </w:r>
            <w:r>
              <w:rPr>
                <w:b w:val="0"/>
                <w:sz w:val="24"/>
                <w:szCs w:val="24"/>
              </w:rPr>
              <w:t>мая 2012</w:t>
            </w:r>
            <w:r w:rsidRPr="003077D0">
              <w:rPr>
                <w:b w:val="0"/>
                <w:sz w:val="24"/>
                <w:szCs w:val="24"/>
              </w:rPr>
              <w:t xml:space="preserve"> г. №</w:t>
            </w:r>
            <w:r>
              <w:rPr>
                <w:b w:val="0"/>
                <w:sz w:val="24"/>
                <w:szCs w:val="24"/>
              </w:rPr>
              <w:t>413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(ФГОС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С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ОО)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, с изменениями  в редакции от 11.12.2020 г. №712.</w:t>
            </w:r>
          </w:p>
          <w:p w:rsidR="001C29AA" w:rsidRPr="00852BB9" w:rsidRDefault="001C29AA" w:rsidP="001C29AA">
            <w:pPr>
              <w:pStyle w:val="Heading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3. Федеральная образовательная программа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среднего</w:t>
            </w: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общего образования, утверждённая приказом </w:t>
            </w:r>
            <w:proofErr w:type="spellStart"/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Минпросве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щения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России от 18.05.2023 N 371</w:t>
            </w: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1C29AA" w:rsidRPr="00852BB9" w:rsidRDefault="001C29AA" w:rsidP="001C29A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Основная образовательная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</w:t>
            </w: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 МБОУ </w:t>
            </w:r>
            <w:proofErr w:type="spellStart"/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Мирновской</w:t>
            </w:r>
            <w:proofErr w:type="spellEnd"/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СШ.</w:t>
            </w:r>
          </w:p>
          <w:p w:rsidR="001C29AA" w:rsidRPr="00852BB9" w:rsidRDefault="001C29AA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 о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C29AA" w:rsidRPr="003077D0" w:rsidTr="001C29AA">
        <w:tc>
          <w:tcPr>
            <w:tcW w:w="2518" w:type="dxa"/>
          </w:tcPr>
          <w:p w:rsidR="001C29AA" w:rsidRPr="00852BB9" w:rsidRDefault="001C29AA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7053" w:type="dxa"/>
          </w:tcPr>
          <w:p w:rsidR="001C29AA" w:rsidRPr="003077D0" w:rsidRDefault="001D78ED" w:rsidP="001C29AA">
            <w:pPr>
              <w:pStyle w:val="Standard"/>
            </w:pPr>
            <w:r>
              <w:rPr>
                <w:sz w:val="20"/>
              </w:rPr>
              <w:t xml:space="preserve">Воронцов-Вельяминов </w:t>
            </w:r>
            <w:proofErr w:type="spellStart"/>
            <w:r>
              <w:rPr>
                <w:sz w:val="20"/>
              </w:rPr>
              <w:t>Б.А.,Страут</w:t>
            </w:r>
            <w:proofErr w:type="spellEnd"/>
            <w:r>
              <w:rPr>
                <w:sz w:val="20"/>
              </w:rPr>
              <w:t xml:space="preserve"> Е.К., Астрономия Базовый уровень 11 класс </w:t>
            </w:r>
            <w:proofErr w:type="gramStart"/>
            <w:r>
              <w:rPr>
                <w:sz w:val="20"/>
              </w:rPr>
              <w:t>–М</w:t>
            </w:r>
            <w:proofErr w:type="gramEnd"/>
            <w:r>
              <w:rPr>
                <w:sz w:val="20"/>
              </w:rPr>
              <w:t>.: Дрофа, 2019,2020,2022г</w:t>
            </w:r>
            <w:r w:rsidRPr="003077D0">
              <w:t xml:space="preserve"> </w:t>
            </w:r>
          </w:p>
        </w:tc>
      </w:tr>
      <w:tr w:rsidR="001C29AA" w:rsidRPr="00852BB9" w:rsidTr="001C29AA">
        <w:tc>
          <w:tcPr>
            <w:tcW w:w="2518" w:type="dxa"/>
          </w:tcPr>
          <w:p w:rsidR="001C29AA" w:rsidRPr="00852BB9" w:rsidRDefault="001C29AA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053" w:type="dxa"/>
          </w:tcPr>
          <w:p w:rsidR="001C29AA" w:rsidRPr="00852BB9" w:rsidRDefault="001C29AA" w:rsidP="001C29AA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852BB9">
              <w:rPr>
                <w:sz w:val="24"/>
                <w:szCs w:val="24"/>
              </w:rPr>
              <w:t xml:space="preserve">На изучение </w:t>
            </w:r>
            <w:r>
              <w:rPr>
                <w:sz w:val="24"/>
                <w:szCs w:val="24"/>
              </w:rPr>
              <w:t>отводится</w:t>
            </w:r>
            <w:r w:rsidRPr="00852BB9">
              <w:rPr>
                <w:sz w:val="24"/>
                <w:szCs w:val="24"/>
              </w:rPr>
              <w:t>:</w:t>
            </w:r>
          </w:p>
          <w:p w:rsidR="001C29AA" w:rsidRPr="00852BB9" w:rsidRDefault="001C29AA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классе – </w:t>
            </w:r>
            <w:r>
              <w:rPr>
                <w:sz w:val="24"/>
                <w:szCs w:val="24"/>
              </w:rPr>
              <w:t>34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в неделю)</w:t>
            </w:r>
          </w:p>
        </w:tc>
      </w:tr>
      <w:tr w:rsidR="001C29AA" w:rsidRPr="00852BB9" w:rsidTr="001C29AA">
        <w:tc>
          <w:tcPr>
            <w:tcW w:w="2518" w:type="dxa"/>
          </w:tcPr>
          <w:p w:rsidR="001C29AA" w:rsidRPr="00852BB9" w:rsidRDefault="001C29AA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053" w:type="dxa"/>
          </w:tcPr>
          <w:p w:rsidR="001C29AA" w:rsidRPr="00852BB9" w:rsidRDefault="001C29AA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</w:tc>
      </w:tr>
      <w:tr w:rsidR="001C29AA" w:rsidRPr="00852BB9" w:rsidTr="001C29AA">
        <w:tc>
          <w:tcPr>
            <w:tcW w:w="2518" w:type="dxa"/>
          </w:tcPr>
          <w:p w:rsidR="001C29AA" w:rsidRPr="00852BB9" w:rsidRDefault="001C29AA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053" w:type="dxa"/>
          </w:tcPr>
          <w:p w:rsidR="001C29AA" w:rsidRPr="00714298" w:rsidRDefault="001C29AA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Титульный лист.</w:t>
            </w:r>
          </w:p>
          <w:p w:rsidR="001C29AA" w:rsidRPr="00714298" w:rsidRDefault="001C29AA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Пояснительная записка</w:t>
            </w:r>
          </w:p>
          <w:p w:rsidR="001C29AA" w:rsidRPr="00714298" w:rsidRDefault="001C29AA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Планируемые предметные результаты освоения учебного</w:t>
            </w:r>
          </w:p>
          <w:p w:rsidR="001C29AA" w:rsidRPr="00714298" w:rsidRDefault="001C29AA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предмета</w:t>
            </w:r>
          </w:p>
          <w:p w:rsidR="001C29AA" w:rsidRPr="00714298" w:rsidRDefault="001C29AA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Содержание учебного предмета</w:t>
            </w:r>
          </w:p>
          <w:p w:rsidR="001C29AA" w:rsidRPr="00714298" w:rsidRDefault="001C29AA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информация о количестве учебных часов, на которое рассчитана</w:t>
            </w:r>
          </w:p>
          <w:p w:rsidR="001C29AA" w:rsidRPr="00714298" w:rsidRDefault="001C29AA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рабочая программа (в соответствии с учебным планом)</w:t>
            </w:r>
          </w:p>
          <w:p w:rsidR="001C29AA" w:rsidRPr="00714298" w:rsidRDefault="001C29AA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Тематическое планирование</w:t>
            </w:r>
          </w:p>
          <w:p w:rsidR="001C29AA" w:rsidRPr="00714298" w:rsidRDefault="001C29AA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Лист коррекции</w:t>
            </w:r>
          </w:p>
          <w:p w:rsidR="001C29AA" w:rsidRPr="00852BB9" w:rsidRDefault="001C29AA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.Приложения к программе (темы проектов, нормы оценок)</w:t>
            </w:r>
          </w:p>
        </w:tc>
      </w:tr>
    </w:tbl>
    <w:p w:rsidR="001C29AA" w:rsidRDefault="001C29AA"/>
    <w:p w:rsidR="001C29AA" w:rsidRDefault="001C29AA"/>
    <w:p w:rsidR="001C29AA" w:rsidRDefault="001C29AA"/>
    <w:p w:rsidR="001C29AA" w:rsidRDefault="001C29AA"/>
    <w:p w:rsidR="001C29AA" w:rsidRDefault="001C29AA"/>
    <w:p w:rsidR="001C29AA" w:rsidRDefault="001C29AA"/>
    <w:p w:rsidR="001C29AA" w:rsidRDefault="001C29AA"/>
    <w:p w:rsidR="001C29AA" w:rsidRDefault="001C29AA"/>
    <w:p w:rsidR="001C29AA" w:rsidRDefault="001C29AA"/>
    <w:tbl>
      <w:tblPr>
        <w:tblStyle w:val="a3"/>
        <w:tblW w:w="0" w:type="auto"/>
        <w:tblLook w:val="04A0"/>
      </w:tblPr>
      <w:tblGrid>
        <w:gridCol w:w="2518"/>
        <w:gridCol w:w="7053"/>
      </w:tblGrid>
      <w:tr w:rsidR="001C29AA" w:rsidRPr="00852BB9" w:rsidTr="001C29AA">
        <w:tc>
          <w:tcPr>
            <w:tcW w:w="2518" w:type="dxa"/>
          </w:tcPr>
          <w:p w:rsidR="001C29AA" w:rsidRPr="00852BB9" w:rsidRDefault="001C29AA" w:rsidP="001C2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7053" w:type="dxa"/>
          </w:tcPr>
          <w:p w:rsidR="001C29AA" w:rsidRPr="00852BB9" w:rsidRDefault="001D78ED" w:rsidP="001C2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1C29AA" w:rsidRPr="00852BB9" w:rsidTr="001C29AA">
        <w:tc>
          <w:tcPr>
            <w:tcW w:w="2518" w:type="dxa"/>
          </w:tcPr>
          <w:p w:rsidR="001C29AA" w:rsidRPr="00852BB9" w:rsidRDefault="001C29AA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53" w:type="dxa"/>
          </w:tcPr>
          <w:p w:rsidR="001C29AA" w:rsidRPr="00852BB9" w:rsidRDefault="001C29AA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C29AA" w:rsidRPr="00852BB9" w:rsidTr="001C29AA">
        <w:tc>
          <w:tcPr>
            <w:tcW w:w="2518" w:type="dxa"/>
          </w:tcPr>
          <w:p w:rsidR="001C29AA" w:rsidRPr="00852BB9" w:rsidRDefault="001C29AA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053" w:type="dxa"/>
          </w:tcPr>
          <w:p w:rsidR="001C29AA" w:rsidRPr="00852BB9" w:rsidRDefault="001C29AA" w:rsidP="001C29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2B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1C29AA" w:rsidRPr="003077D0" w:rsidRDefault="001C29AA" w:rsidP="001C29AA">
            <w:pPr>
              <w:pStyle w:val="Heading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852BB9">
              <w:rPr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Pr="003077D0">
              <w:rPr>
                <w:b w:val="0"/>
                <w:sz w:val="24"/>
                <w:szCs w:val="24"/>
              </w:rPr>
              <w:t xml:space="preserve">Федеральный государственный образовательный  стандарт </w:t>
            </w:r>
            <w:r>
              <w:rPr>
                <w:b w:val="0"/>
                <w:sz w:val="24"/>
                <w:szCs w:val="24"/>
              </w:rPr>
              <w:t>среднего</w:t>
            </w:r>
            <w:r w:rsidRPr="003077D0">
              <w:rPr>
                <w:b w:val="0"/>
                <w:sz w:val="24"/>
                <w:szCs w:val="24"/>
              </w:rPr>
              <w:t xml:space="preserve"> общего образования.  Утверждён приказом Министерства образования и науки Российской Федерации от «17» </w:t>
            </w:r>
            <w:r>
              <w:rPr>
                <w:b w:val="0"/>
                <w:sz w:val="24"/>
                <w:szCs w:val="24"/>
              </w:rPr>
              <w:t>мая 2012</w:t>
            </w:r>
            <w:r w:rsidRPr="003077D0">
              <w:rPr>
                <w:b w:val="0"/>
                <w:sz w:val="24"/>
                <w:szCs w:val="24"/>
              </w:rPr>
              <w:t xml:space="preserve"> г. №</w:t>
            </w:r>
            <w:r>
              <w:rPr>
                <w:b w:val="0"/>
                <w:sz w:val="24"/>
                <w:szCs w:val="24"/>
              </w:rPr>
              <w:t>413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(ФГОС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С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ОО)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, с изменениями  в редакции от 11.12.2020 г. №712.</w:t>
            </w:r>
          </w:p>
          <w:p w:rsidR="001C29AA" w:rsidRPr="00852BB9" w:rsidRDefault="001C29AA" w:rsidP="001C29AA">
            <w:pPr>
              <w:pStyle w:val="Heading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3. Федеральная образовательная программа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среднего</w:t>
            </w: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общего образования, утверждённая приказом </w:t>
            </w:r>
            <w:proofErr w:type="spellStart"/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Минпросве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щения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России от 18.05.2023 N 371</w:t>
            </w: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1C29AA" w:rsidRPr="00852BB9" w:rsidRDefault="001C29AA" w:rsidP="001C29A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Основная образовательная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</w:t>
            </w: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 МБОУ </w:t>
            </w:r>
            <w:proofErr w:type="spellStart"/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Мирновской</w:t>
            </w:r>
            <w:proofErr w:type="spellEnd"/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СШ.</w:t>
            </w:r>
          </w:p>
          <w:p w:rsidR="001C29AA" w:rsidRPr="00852BB9" w:rsidRDefault="001C29AA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 о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C29AA" w:rsidRPr="003077D0" w:rsidTr="001C29AA">
        <w:tc>
          <w:tcPr>
            <w:tcW w:w="2518" w:type="dxa"/>
          </w:tcPr>
          <w:p w:rsidR="001C29AA" w:rsidRPr="00852BB9" w:rsidRDefault="001C29AA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7053" w:type="dxa"/>
          </w:tcPr>
          <w:p w:rsidR="001C29AA" w:rsidRPr="003077D0" w:rsidRDefault="001D78ED" w:rsidP="001C29AA">
            <w:pPr>
              <w:pStyle w:val="Standard"/>
            </w:pPr>
            <w:r>
              <w:rPr>
                <w:sz w:val="20"/>
              </w:rPr>
              <w:t xml:space="preserve">В.И.Лях, </w:t>
            </w:r>
            <w:proofErr w:type="spellStart"/>
            <w:r>
              <w:rPr>
                <w:sz w:val="20"/>
              </w:rPr>
              <w:t>А.А.Зданевич</w:t>
            </w:r>
            <w:proofErr w:type="spellEnd"/>
            <w:r>
              <w:rPr>
                <w:sz w:val="20"/>
              </w:rPr>
              <w:t xml:space="preserve"> Физическая культура 10-11 </w:t>
            </w:r>
            <w:proofErr w:type="spellStart"/>
            <w:r>
              <w:rPr>
                <w:sz w:val="20"/>
              </w:rPr>
              <w:t>М.:.Просвещение</w:t>
            </w:r>
            <w:proofErr w:type="spellEnd"/>
            <w:r>
              <w:rPr>
                <w:sz w:val="20"/>
              </w:rPr>
              <w:t>, 2018,2022г</w:t>
            </w:r>
            <w:r w:rsidRPr="003077D0">
              <w:t xml:space="preserve"> </w:t>
            </w:r>
          </w:p>
        </w:tc>
      </w:tr>
      <w:tr w:rsidR="001C29AA" w:rsidRPr="00852BB9" w:rsidTr="001C29AA">
        <w:tc>
          <w:tcPr>
            <w:tcW w:w="2518" w:type="dxa"/>
          </w:tcPr>
          <w:p w:rsidR="001C29AA" w:rsidRPr="00852BB9" w:rsidRDefault="001C29AA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053" w:type="dxa"/>
          </w:tcPr>
          <w:p w:rsidR="001C29AA" w:rsidRPr="00852BB9" w:rsidRDefault="001C29AA" w:rsidP="001C29AA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852BB9">
              <w:rPr>
                <w:sz w:val="24"/>
                <w:szCs w:val="24"/>
              </w:rPr>
              <w:t xml:space="preserve">На изучение </w:t>
            </w:r>
            <w:r>
              <w:rPr>
                <w:sz w:val="24"/>
                <w:szCs w:val="24"/>
              </w:rPr>
              <w:t>отводится</w:t>
            </w:r>
            <w:r w:rsidRPr="00852BB9">
              <w:rPr>
                <w:sz w:val="24"/>
                <w:szCs w:val="24"/>
              </w:rPr>
              <w:t>:</w:t>
            </w:r>
          </w:p>
          <w:p w:rsidR="001C29AA" w:rsidRPr="00852BB9" w:rsidRDefault="001C29AA" w:rsidP="001D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классе – </w:t>
            </w:r>
            <w:r w:rsidR="001D78ED">
              <w:rPr>
                <w:sz w:val="24"/>
                <w:szCs w:val="24"/>
              </w:rPr>
              <w:t>102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D78ED">
              <w:rPr>
                <w:sz w:val="24"/>
                <w:szCs w:val="24"/>
              </w:rPr>
              <w:t>3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1D78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в неделю)</w:t>
            </w:r>
          </w:p>
        </w:tc>
      </w:tr>
      <w:tr w:rsidR="001C29AA" w:rsidRPr="00852BB9" w:rsidTr="001C29AA">
        <w:tc>
          <w:tcPr>
            <w:tcW w:w="2518" w:type="dxa"/>
          </w:tcPr>
          <w:p w:rsidR="001C29AA" w:rsidRPr="00852BB9" w:rsidRDefault="001C29AA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053" w:type="dxa"/>
          </w:tcPr>
          <w:p w:rsidR="001C29AA" w:rsidRPr="00852BB9" w:rsidRDefault="001C29AA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</w:tc>
      </w:tr>
      <w:tr w:rsidR="001C29AA" w:rsidRPr="00852BB9" w:rsidTr="001C29AA">
        <w:tc>
          <w:tcPr>
            <w:tcW w:w="2518" w:type="dxa"/>
          </w:tcPr>
          <w:p w:rsidR="001C29AA" w:rsidRPr="00852BB9" w:rsidRDefault="001C29AA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053" w:type="dxa"/>
          </w:tcPr>
          <w:p w:rsidR="001C29AA" w:rsidRPr="00714298" w:rsidRDefault="001C29AA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Титульный лист.</w:t>
            </w:r>
          </w:p>
          <w:p w:rsidR="001C29AA" w:rsidRPr="00714298" w:rsidRDefault="001C29AA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Пояснительная записка</w:t>
            </w:r>
          </w:p>
          <w:p w:rsidR="001C29AA" w:rsidRPr="00714298" w:rsidRDefault="001C29AA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Планируемые предметные результаты освоения учебного</w:t>
            </w:r>
          </w:p>
          <w:p w:rsidR="001C29AA" w:rsidRPr="00714298" w:rsidRDefault="001C29AA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предмета</w:t>
            </w:r>
          </w:p>
          <w:p w:rsidR="001C29AA" w:rsidRPr="00714298" w:rsidRDefault="001C29AA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Содержание учебного предмета</w:t>
            </w:r>
          </w:p>
          <w:p w:rsidR="001C29AA" w:rsidRPr="00714298" w:rsidRDefault="001C29AA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информация о количестве учебных часов, на которое рассчитана</w:t>
            </w:r>
          </w:p>
          <w:p w:rsidR="001C29AA" w:rsidRPr="00714298" w:rsidRDefault="001C29AA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рабочая программа (в соответствии с учебным планом)</w:t>
            </w:r>
          </w:p>
          <w:p w:rsidR="001C29AA" w:rsidRPr="00714298" w:rsidRDefault="001C29AA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Тематическое планирование</w:t>
            </w:r>
          </w:p>
          <w:p w:rsidR="001C29AA" w:rsidRPr="00714298" w:rsidRDefault="001C29AA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Лист коррекции</w:t>
            </w:r>
          </w:p>
          <w:p w:rsidR="001C29AA" w:rsidRPr="00852BB9" w:rsidRDefault="001C29AA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.Приложения к программе (темы проектов, нормы оценок)</w:t>
            </w:r>
          </w:p>
        </w:tc>
      </w:tr>
    </w:tbl>
    <w:p w:rsidR="001C29AA" w:rsidRDefault="001C29AA"/>
    <w:p w:rsidR="001C29AA" w:rsidRDefault="001C29AA"/>
    <w:p w:rsidR="001C29AA" w:rsidRDefault="001C29AA"/>
    <w:p w:rsidR="001C29AA" w:rsidRDefault="001C29AA"/>
    <w:p w:rsidR="001C29AA" w:rsidRDefault="001C29AA"/>
    <w:p w:rsidR="001C29AA" w:rsidRDefault="001C29AA"/>
    <w:p w:rsidR="001C29AA" w:rsidRDefault="001C29AA"/>
    <w:p w:rsidR="001C29AA" w:rsidRDefault="001C29AA"/>
    <w:p w:rsidR="001C29AA" w:rsidRDefault="001C29AA"/>
    <w:p w:rsidR="001C29AA" w:rsidRDefault="001C29AA"/>
    <w:tbl>
      <w:tblPr>
        <w:tblStyle w:val="a3"/>
        <w:tblW w:w="0" w:type="auto"/>
        <w:tblLook w:val="04A0"/>
      </w:tblPr>
      <w:tblGrid>
        <w:gridCol w:w="2518"/>
        <w:gridCol w:w="7053"/>
      </w:tblGrid>
      <w:tr w:rsidR="001C29AA" w:rsidRPr="00852BB9" w:rsidTr="001C29AA">
        <w:tc>
          <w:tcPr>
            <w:tcW w:w="2518" w:type="dxa"/>
          </w:tcPr>
          <w:p w:rsidR="001C29AA" w:rsidRPr="00852BB9" w:rsidRDefault="001C29AA" w:rsidP="001C2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53" w:type="dxa"/>
          </w:tcPr>
          <w:p w:rsidR="001C29AA" w:rsidRPr="00852BB9" w:rsidRDefault="001D78ED" w:rsidP="001C2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1C29AA" w:rsidRPr="00852BB9" w:rsidTr="001C29AA">
        <w:tc>
          <w:tcPr>
            <w:tcW w:w="2518" w:type="dxa"/>
          </w:tcPr>
          <w:p w:rsidR="001C29AA" w:rsidRPr="00852BB9" w:rsidRDefault="001C29AA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53" w:type="dxa"/>
          </w:tcPr>
          <w:p w:rsidR="001C29AA" w:rsidRPr="00852BB9" w:rsidRDefault="001C29AA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C29AA" w:rsidRPr="00852BB9" w:rsidTr="001C29AA">
        <w:tc>
          <w:tcPr>
            <w:tcW w:w="2518" w:type="dxa"/>
          </w:tcPr>
          <w:p w:rsidR="001C29AA" w:rsidRPr="00852BB9" w:rsidRDefault="001C29AA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053" w:type="dxa"/>
          </w:tcPr>
          <w:p w:rsidR="001C29AA" w:rsidRPr="00852BB9" w:rsidRDefault="001C29AA" w:rsidP="001C29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2B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1C29AA" w:rsidRPr="003077D0" w:rsidRDefault="001C29AA" w:rsidP="001C29AA">
            <w:pPr>
              <w:pStyle w:val="Heading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852BB9">
              <w:rPr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Pr="003077D0">
              <w:rPr>
                <w:b w:val="0"/>
                <w:sz w:val="24"/>
                <w:szCs w:val="24"/>
              </w:rPr>
              <w:t xml:space="preserve">Федеральный государственный образовательный  стандарт </w:t>
            </w:r>
            <w:r>
              <w:rPr>
                <w:b w:val="0"/>
                <w:sz w:val="24"/>
                <w:szCs w:val="24"/>
              </w:rPr>
              <w:t>среднего</w:t>
            </w:r>
            <w:r w:rsidRPr="003077D0">
              <w:rPr>
                <w:b w:val="0"/>
                <w:sz w:val="24"/>
                <w:szCs w:val="24"/>
              </w:rPr>
              <w:t xml:space="preserve"> общего образования.  Утверждён приказом Министерства образования и науки Российской Федерации от «17» </w:t>
            </w:r>
            <w:r>
              <w:rPr>
                <w:b w:val="0"/>
                <w:sz w:val="24"/>
                <w:szCs w:val="24"/>
              </w:rPr>
              <w:t>мая 2012</w:t>
            </w:r>
            <w:r w:rsidRPr="003077D0">
              <w:rPr>
                <w:b w:val="0"/>
                <w:sz w:val="24"/>
                <w:szCs w:val="24"/>
              </w:rPr>
              <w:t xml:space="preserve"> г. №</w:t>
            </w:r>
            <w:r>
              <w:rPr>
                <w:b w:val="0"/>
                <w:sz w:val="24"/>
                <w:szCs w:val="24"/>
              </w:rPr>
              <w:t>413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(ФГОС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С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ОО)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, с изменениями  в редакции от 11.12.2020 г. №712.</w:t>
            </w:r>
          </w:p>
          <w:p w:rsidR="001C29AA" w:rsidRPr="00852BB9" w:rsidRDefault="001C29AA" w:rsidP="001C29AA">
            <w:pPr>
              <w:pStyle w:val="Heading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3. Федеральная образовательная программа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среднего</w:t>
            </w: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общего образования, утверждённая приказом </w:t>
            </w:r>
            <w:proofErr w:type="spellStart"/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Минпросве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щения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России от 18.05.2023 N 371</w:t>
            </w: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1C29AA" w:rsidRPr="00852BB9" w:rsidRDefault="001C29AA" w:rsidP="001C29A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Основная образовательная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</w:t>
            </w: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 МБОУ </w:t>
            </w:r>
            <w:proofErr w:type="spellStart"/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Мирновской</w:t>
            </w:r>
            <w:proofErr w:type="spellEnd"/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СШ.</w:t>
            </w:r>
          </w:p>
          <w:p w:rsidR="001C29AA" w:rsidRPr="00852BB9" w:rsidRDefault="001C29AA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 о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C29AA" w:rsidRPr="003077D0" w:rsidTr="001C29AA">
        <w:tc>
          <w:tcPr>
            <w:tcW w:w="2518" w:type="dxa"/>
          </w:tcPr>
          <w:p w:rsidR="001C29AA" w:rsidRPr="00852BB9" w:rsidRDefault="001C29AA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7053" w:type="dxa"/>
          </w:tcPr>
          <w:p w:rsidR="001C29AA" w:rsidRPr="003077D0" w:rsidRDefault="001D78ED" w:rsidP="001C29AA">
            <w:pPr>
              <w:pStyle w:val="Standard"/>
            </w:pPr>
            <w:r>
              <w:rPr>
                <w:sz w:val="20"/>
              </w:rPr>
              <w:t>Ким С.В., Горский В.А.. Основы безопасности жизнедеятельности./Базовый уровень       Учебник. 10-11 класс  М: Просвещение,  2018,2021г.</w:t>
            </w:r>
          </w:p>
        </w:tc>
      </w:tr>
      <w:tr w:rsidR="001C29AA" w:rsidRPr="00852BB9" w:rsidTr="001C29AA">
        <w:tc>
          <w:tcPr>
            <w:tcW w:w="2518" w:type="dxa"/>
          </w:tcPr>
          <w:p w:rsidR="001C29AA" w:rsidRPr="00852BB9" w:rsidRDefault="001C29AA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053" w:type="dxa"/>
          </w:tcPr>
          <w:p w:rsidR="001C29AA" w:rsidRPr="00852BB9" w:rsidRDefault="001C29AA" w:rsidP="001C29AA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852BB9">
              <w:rPr>
                <w:sz w:val="24"/>
                <w:szCs w:val="24"/>
              </w:rPr>
              <w:t xml:space="preserve">На изучение </w:t>
            </w:r>
            <w:r>
              <w:rPr>
                <w:sz w:val="24"/>
                <w:szCs w:val="24"/>
              </w:rPr>
              <w:t>отводится</w:t>
            </w:r>
            <w:r w:rsidRPr="00852BB9">
              <w:rPr>
                <w:sz w:val="24"/>
                <w:szCs w:val="24"/>
              </w:rPr>
              <w:t>:</w:t>
            </w:r>
          </w:p>
          <w:p w:rsidR="001C29AA" w:rsidRPr="00852BB9" w:rsidRDefault="001C29AA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классе – </w:t>
            </w:r>
            <w:r>
              <w:rPr>
                <w:sz w:val="24"/>
                <w:szCs w:val="24"/>
              </w:rPr>
              <w:t>34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в неделю)</w:t>
            </w:r>
          </w:p>
        </w:tc>
      </w:tr>
      <w:tr w:rsidR="001C29AA" w:rsidRPr="00852BB9" w:rsidTr="001C29AA">
        <w:tc>
          <w:tcPr>
            <w:tcW w:w="2518" w:type="dxa"/>
          </w:tcPr>
          <w:p w:rsidR="001C29AA" w:rsidRPr="00852BB9" w:rsidRDefault="001C29AA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053" w:type="dxa"/>
          </w:tcPr>
          <w:p w:rsidR="001C29AA" w:rsidRPr="00852BB9" w:rsidRDefault="001C29AA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</w:tc>
      </w:tr>
      <w:tr w:rsidR="001C29AA" w:rsidRPr="00852BB9" w:rsidTr="001C29AA">
        <w:tc>
          <w:tcPr>
            <w:tcW w:w="2518" w:type="dxa"/>
          </w:tcPr>
          <w:p w:rsidR="001C29AA" w:rsidRPr="00852BB9" w:rsidRDefault="001C29AA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053" w:type="dxa"/>
          </w:tcPr>
          <w:p w:rsidR="001C29AA" w:rsidRPr="00714298" w:rsidRDefault="001C29AA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Титульный лист.</w:t>
            </w:r>
          </w:p>
          <w:p w:rsidR="001C29AA" w:rsidRPr="00714298" w:rsidRDefault="001C29AA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Пояснительная записка</w:t>
            </w:r>
          </w:p>
          <w:p w:rsidR="001C29AA" w:rsidRPr="00714298" w:rsidRDefault="001C29AA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Планируемые предметные результаты освоения учебного</w:t>
            </w:r>
          </w:p>
          <w:p w:rsidR="001C29AA" w:rsidRPr="00714298" w:rsidRDefault="001C29AA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предмета</w:t>
            </w:r>
          </w:p>
          <w:p w:rsidR="001C29AA" w:rsidRPr="00714298" w:rsidRDefault="001C29AA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Содержание учебного предмета</w:t>
            </w:r>
          </w:p>
          <w:p w:rsidR="001C29AA" w:rsidRPr="00714298" w:rsidRDefault="001C29AA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информация о количестве учебных часов, на которое рассчитана</w:t>
            </w:r>
          </w:p>
          <w:p w:rsidR="001C29AA" w:rsidRPr="00714298" w:rsidRDefault="001C29AA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рабочая программа (в соответствии с учебным планом)</w:t>
            </w:r>
          </w:p>
          <w:p w:rsidR="001C29AA" w:rsidRPr="00714298" w:rsidRDefault="001C29AA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Тематическое планирование</w:t>
            </w:r>
          </w:p>
          <w:p w:rsidR="001C29AA" w:rsidRPr="00714298" w:rsidRDefault="001C29AA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Лист коррекции</w:t>
            </w:r>
          </w:p>
          <w:p w:rsidR="001C29AA" w:rsidRPr="00852BB9" w:rsidRDefault="001C29AA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.Приложения к программе (темы проектов, нормы оценок)</w:t>
            </w:r>
          </w:p>
        </w:tc>
      </w:tr>
    </w:tbl>
    <w:p w:rsidR="001C29AA" w:rsidRDefault="001C29AA"/>
    <w:p w:rsidR="001C29AA" w:rsidRDefault="001C29AA"/>
    <w:p w:rsidR="001C29AA" w:rsidRDefault="001C29AA"/>
    <w:p w:rsidR="001C29AA" w:rsidRDefault="001C29AA"/>
    <w:p w:rsidR="001C29AA" w:rsidRDefault="001C29AA"/>
    <w:p w:rsidR="001C29AA" w:rsidRDefault="001C29AA"/>
    <w:p w:rsidR="001C29AA" w:rsidRDefault="001C29AA"/>
    <w:p w:rsidR="001C29AA" w:rsidRDefault="001C29AA"/>
    <w:p w:rsidR="001C29AA" w:rsidRDefault="001C29AA"/>
    <w:tbl>
      <w:tblPr>
        <w:tblStyle w:val="a3"/>
        <w:tblW w:w="0" w:type="auto"/>
        <w:tblLook w:val="04A0"/>
      </w:tblPr>
      <w:tblGrid>
        <w:gridCol w:w="2518"/>
        <w:gridCol w:w="7053"/>
      </w:tblGrid>
      <w:tr w:rsidR="001C29AA" w:rsidRPr="00852BB9" w:rsidTr="001C29AA">
        <w:tc>
          <w:tcPr>
            <w:tcW w:w="2518" w:type="dxa"/>
          </w:tcPr>
          <w:p w:rsidR="001C29AA" w:rsidRPr="00852BB9" w:rsidRDefault="001C29AA" w:rsidP="001C2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53" w:type="dxa"/>
          </w:tcPr>
          <w:p w:rsidR="001C29AA" w:rsidRPr="00852BB9" w:rsidRDefault="001D78ED" w:rsidP="001C2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Элективный курс «Финансовая грамотность»</w:t>
            </w:r>
          </w:p>
        </w:tc>
      </w:tr>
      <w:tr w:rsidR="001C29AA" w:rsidRPr="00852BB9" w:rsidTr="001C29AA">
        <w:tc>
          <w:tcPr>
            <w:tcW w:w="2518" w:type="dxa"/>
          </w:tcPr>
          <w:p w:rsidR="001C29AA" w:rsidRPr="00852BB9" w:rsidRDefault="001C29AA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53" w:type="dxa"/>
          </w:tcPr>
          <w:p w:rsidR="001C29AA" w:rsidRPr="00852BB9" w:rsidRDefault="001C29AA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C29AA" w:rsidRPr="00852BB9" w:rsidTr="001C29AA">
        <w:tc>
          <w:tcPr>
            <w:tcW w:w="2518" w:type="dxa"/>
          </w:tcPr>
          <w:p w:rsidR="001C29AA" w:rsidRPr="00852BB9" w:rsidRDefault="001C29AA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053" w:type="dxa"/>
          </w:tcPr>
          <w:p w:rsidR="001C29AA" w:rsidRPr="00852BB9" w:rsidRDefault="001C29AA" w:rsidP="001C29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2B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1C29AA" w:rsidRPr="003077D0" w:rsidRDefault="001C29AA" w:rsidP="001C29AA">
            <w:pPr>
              <w:pStyle w:val="Heading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852BB9">
              <w:rPr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Pr="003077D0">
              <w:rPr>
                <w:b w:val="0"/>
                <w:sz w:val="24"/>
                <w:szCs w:val="24"/>
              </w:rPr>
              <w:t xml:space="preserve">Федеральный государственный образовательный  стандарт </w:t>
            </w:r>
            <w:r>
              <w:rPr>
                <w:b w:val="0"/>
                <w:sz w:val="24"/>
                <w:szCs w:val="24"/>
              </w:rPr>
              <w:t>среднего</w:t>
            </w:r>
            <w:r w:rsidRPr="003077D0">
              <w:rPr>
                <w:b w:val="0"/>
                <w:sz w:val="24"/>
                <w:szCs w:val="24"/>
              </w:rPr>
              <w:t xml:space="preserve"> общего образования.  Утверждён приказом Министерства образования и науки Российской Федерации от «17» </w:t>
            </w:r>
            <w:r>
              <w:rPr>
                <w:b w:val="0"/>
                <w:sz w:val="24"/>
                <w:szCs w:val="24"/>
              </w:rPr>
              <w:t>мая 2012</w:t>
            </w:r>
            <w:r w:rsidRPr="003077D0">
              <w:rPr>
                <w:b w:val="0"/>
                <w:sz w:val="24"/>
                <w:szCs w:val="24"/>
              </w:rPr>
              <w:t xml:space="preserve"> г. №</w:t>
            </w:r>
            <w:r>
              <w:rPr>
                <w:b w:val="0"/>
                <w:sz w:val="24"/>
                <w:szCs w:val="24"/>
              </w:rPr>
              <w:t>413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(ФГОС 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С</w:t>
            </w:r>
            <w:r w:rsidRPr="003077D0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ОО)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, с изменениями  в редакции от 11.12.2020 г. №712.</w:t>
            </w:r>
          </w:p>
          <w:p w:rsidR="001C29AA" w:rsidRPr="00852BB9" w:rsidRDefault="001C29AA" w:rsidP="001C29AA">
            <w:pPr>
              <w:pStyle w:val="Heading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3. Федеральная образовательная программа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среднего</w:t>
            </w: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общего образования, утверждённая приказом </w:t>
            </w:r>
            <w:proofErr w:type="spellStart"/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Минпросве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щения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России от 18.05.2023 N 371</w:t>
            </w:r>
            <w:r w:rsidRPr="00852B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1C29AA" w:rsidRPr="00852BB9" w:rsidRDefault="001C29AA" w:rsidP="001C29A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Основная образовательная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</w:t>
            </w: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 МБОУ </w:t>
            </w:r>
            <w:proofErr w:type="spellStart"/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Мирновской</w:t>
            </w:r>
            <w:proofErr w:type="spellEnd"/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СШ.</w:t>
            </w:r>
          </w:p>
          <w:p w:rsidR="001C29AA" w:rsidRPr="00852BB9" w:rsidRDefault="001C29AA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 о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 w:rsidRPr="00852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C29AA" w:rsidRPr="003077D0" w:rsidTr="001C29AA">
        <w:tc>
          <w:tcPr>
            <w:tcW w:w="2518" w:type="dxa"/>
          </w:tcPr>
          <w:p w:rsidR="001C29AA" w:rsidRPr="00852BB9" w:rsidRDefault="001C29AA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7053" w:type="dxa"/>
          </w:tcPr>
          <w:p w:rsidR="001D78ED" w:rsidRPr="00C37699" w:rsidRDefault="001D78ED" w:rsidP="001D78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699">
              <w:rPr>
                <w:rFonts w:ascii="Times New Roman" w:hAnsi="Times New Roman"/>
                <w:sz w:val="24"/>
                <w:szCs w:val="24"/>
              </w:rPr>
              <w:t>В. В. Чумаченко, А. П. Горяев. Основы финансовой грамотности: учебное пособие для общеобразовательных орга</w:t>
            </w:r>
            <w:r>
              <w:rPr>
                <w:rFonts w:ascii="Times New Roman" w:hAnsi="Times New Roman"/>
                <w:sz w:val="24"/>
                <w:szCs w:val="24"/>
              </w:rPr>
              <w:t>низаций. – М.: Просвещение, 2020</w:t>
            </w:r>
            <w:r w:rsidRPr="00C3769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C29AA" w:rsidRPr="003077D0" w:rsidRDefault="001C29AA" w:rsidP="001C29AA">
            <w:pPr>
              <w:pStyle w:val="Standard"/>
            </w:pPr>
          </w:p>
        </w:tc>
      </w:tr>
      <w:tr w:rsidR="001C29AA" w:rsidRPr="00852BB9" w:rsidTr="001C29AA">
        <w:tc>
          <w:tcPr>
            <w:tcW w:w="2518" w:type="dxa"/>
          </w:tcPr>
          <w:p w:rsidR="001C29AA" w:rsidRPr="00852BB9" w:rsidRDefault="001C29AA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053" w:type="dxa"/>
          </w:tcPr>
          <w:p w:rsidR="001C29AA" w:rsidRPr="00852BB9" w:rsidRDefault="001C29AA" w:rsidP="001C29AA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852BB9">
              <w:rPr>
                <w:sz w:val="24"/>
                <w:szCs w:val="24"/>
              </w:rPr>
              <w:t xml:space="preserve">На изучение </w:t>
            </w:r>
            <w:r>
              <w:rPr>
                <w:sz w:val="24"/>
                <w:szCs w:val="24"/>
              </w:rPr>
              <w:t>отводится</w:t>
            </w:r>
            <w:r w:rsidRPr="00852BB9">
              <w:rPr>
                <w:sz w:val="24"/>
                <w:szCs w:val="24"/>
              </w:rPr>
              <w:t>:</w:t>
            </w:r>
          </w:p>
          <w:p w:rsidR="001C29AA" w:rsidRPr="00852BB9" w:rsidRDefault="001C29AA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классе – </w:t>
            </w:r>
            <w:r>
              <w:rPr>
                <w:sz w:val="24"/>
                <w:szCs w:val="24"/>
              </w:rPr>
              <w:t>34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</w:t>
            </w:r>
            <w:r w:rsidRPr="00291771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 w:rsidRPr="00852BB9">
              <w:rPr>
                <w:rFonts w:ascii="Times New Roman" w:hAnsi="Times New Roman" w:cs="Times New Roman"/>
                <w:sz w:val="24"/>
                <w:szCs w:val="24"/>
              </w:rPr>
              <w:t>в неделю)</w:t>
            </w:r>
          </w:p>
        </w:tc>
      </w:tr>
      <w:tr w:rsidR="001C29AA" w:rsidRPr="00852BB9" w:rsidTr="001C29AA">
        <w:tc>
          <w:tcPr>
            <w:tcW w:w="2518" w:type="dxa"/>
          </w:tcPr>
          <w:p w:rsidR="001C29AA" w:rsidRPr="00852BB9" w:rsidRDefault="001C29AA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053" w:type="dxa"/>
          </w:tcPr>
          <w:p w:rsidR="001C29AA" w:rsidRPr="00852BB9" w:rsidRDefault="001C29AA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</w:tc>
      </w:tr>
      <w:tr w:rsidR="001C29AA" w:rsidRPr="00852BB9" w:rsidTr="001C29AA">
        <w:tc>
          <w:tcPr>
            <w:tcW w:w="2518" w:type="dxa"/>
          </w:tcPr>
          <w:p w:rsidR="001C29AA" w:rsidRPr="00852BB9" w:rsidRDefault="001C29AA" w:rsidP="001C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053" w:type="dxa"/>
          </w:tcPr>
          <w:p w:rsidR="001C29AA" w:rsidRPr="00714298" w:rsidRDefault="001C29AA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Титульный лист.</w:t>
            </w:r>
          </w:p>
          <w:p w:rsidR="001C29AA" w:rsidRPr="00714298" w:rsidRDefault="001C29AA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Пояснительная записка</w:t>
            </w:r>
          </w:p>
          <w:p w:rsidR="001C29AA" w:rsidRPr="00714298" w:rsidRDefault="001C29AA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Планируемые предметные результаты освоения учебного</w:t>
            </w:r>
          </w:p>
          <w:p w:rsidR="001C29AA" w:rsidRPr="00714298" w:rsidRDefault="001C29AA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предмета</w:t>
            </w:r>
          </w:p>
          <w:p w:rsidR="001C29AA" w:rsidRPr="00714298" w:rsidRDefault="001C29AA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Содержание учебного предмета</w:t>
            </w:r>
          </w:p>
          <w:p w:rsidR="001C29AA" w:rsidRPr="00714298" w:rsidRDefault="001C29AA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информация о количестве учебных часов, на которое рассчитана</w:t>
            </w:r>
          </w:p>
          <w:p w:rsidR="001C29AA" w:rsidRPr="00714298" w:rsidRDefault="001C29AA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рабочая программа (в соответствии с учебным планом)</w:t>
            </w:r>
          </w:p>
          <w:p w:rsidR="001C29AA" w:rsidRPr="00714298" w:rsidRDefault="001C29AA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</w:t>
            </w: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Тематическое планирование</w:t>
            </w:r>
          </w:p>
          <w:p w:rsidR="001C29AA" w:rsidRPr="00714298" w:rsidRDefault="001C29AA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6.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Лист коррекции</w:t>
            </w:r>
          </w:p>
          <w:p w:rsidR="001C29AA" w:rsidRPr="00852BB9" w:rsidRDefault="001C29AA" w:rsidP="001C29A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52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</w:t>
            </w:r>
            <w:r w:rsidRPr="007142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.Приложения к программе (темы проектов, нормы оценок)</w:t>
            </w:r>
          </w:p>
        </w:tc>
      </w:tr>
    </w:tbl>
    <w:p w:rsidR="001C29AA" w:rsidRDefault="001C29AA"/>
    <w:sectPr w:rsidR="001C29AA" w:rsidSect="004B1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B4D0B"/>
    <w:multiLevelType w:val="hybridMultilevel"/>
    <w:tmpl w:val="EC865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72FFB"/>
    <w:rsid w:val="001326E0"/>
    <w:rsid w:val="001C29AA"/>
    <w:rsid w:val="001D78ED"/>
    <w:rsid w:val="00372FFB"/>
    <w:rsid w:val="004B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F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next w:val="a"/>
    <w:link w:val="1"/>
    <w:uiPriority w:val="9"/>
    <w:qFormat/>
    <w:rsid w:val="00372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Heading2">
    <w:name w:val="Heading 2"/>
    <w:basedOn w:val="a"/>
    <w:link w:val="2"/>
    <w:uiPriority w:val="9"/>
    <w:semiHidden/>
    <w:unhideWhenUsed/>
    <w:qFormat/>
    <w:rsid w:val="00372F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Заголовок 1 Знак"/>
    <w:basedOn w:val="a0"/>
    <w:link w:val="Heading1"/>
    <w:uiPriority w:val="9"/>
    <w:rsid w:val="00372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Заголовок 2 Знак"/>
    <w:basedOn w:val="a0"/>
    <w:link w:val="Heading2"/>
    <w:uiPriority w:val="9"/>
    <w:semiHidden/>
    <w:rsid w:val="00372F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ableParagraph">
    <w:name w:val="Table Paragraph"/>
    <w:basedOn w:val="a"/>
    <w:uiPriority w:val="1"/>
    <w:qFormat/>
    <w:rsid w:val="00372FF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372FF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10">
    <w:name w:val="Абзац списка1"/>
    <w:basedOn w:val="a"/>
    <w:uiPriority w:val="34"/>
    <w:qFormat/>
    <w:rsid w:val="00372FF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Heading7Char">
    <w:name w:val="Heading 7 Char"/>
    <w:rsid w:val="001326E0"/>
    <w:rPr>
      <w:rFonts w:ascii="Arial" w:eastAsia="Arial" w:hAnsi="Arial" w:cs="Arial"/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15</Pages>
  <Words>3800</Words>
  <Characters>21666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ggb_7</dc:creator>
  <cp:lastModifiedBy>ggb_7</cp:lastModifiedBy>
  <cp:revision>1</cp:revision>
  <dcterms:created xsi:type="dcterms:W3CDTF">2023-10-24T04:46:00Z</dcterms:created>
  <dcterms:modified xsi:type="dcterms:W3CDTF">2023-10-24T06:42:00Z</dcterms:modified>
</cp:coreProperties>
</file>