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Look w:val="04A0"/>
      </w:tblPr>
      <w:tblGrid>
        <w:gridCol w:w="7621"/>
        <w:gridCol w:w="7165"/>
      </w:tblGrid>
      <w:tr w:rsidR="00602246" w:rsidRPr="00602246" w:rsidTr="0060224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46" w:rsidRPr="00602246" w:rsidRDefault="0060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46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602246" w:rsidRPr="00602246" w:rsidRDefault="0060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лагеря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труда и отдыха при </w:t>
            </w:r>
            <w:r w:rsidRPr="00602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602246">
              <w:rPr>
                <w:rFonts w:ascii="Times New Roman" w:hAnsi="Times New Roman" w:cs="Times New Roman"/>
                <w:b/>
                <w:sz w:val="24"/>
                <w:szCs w:val="24"/>
              </w:rPr>
              <w:t>Мирновская</w:t>
            </w:r>
            <w:proofErr w:type="spellEnd"/>
            <w:r w:rsidRPr="00602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 </w:t>
            </w:r>
          </w:p>
          <w:p w:rsidR="00602246" w:rsidRPr="00602246" w:rsidRDefault="0060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Малинкина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2246" w:rsidRPr="00602246" w:rsidRDefault="0060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46">
              <w:rPr>
                <w:rFonts w:ascii="Times New Roman" w:hAnsi="Times New Roman" w:cs="Times New Roman"/>
                <w:b/>
                <w:sz w:val="24"/>
                <w:szCs w:val="24"/>
              </w:rPr>
              <w:t>«______»______________________2025 год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46" w:rsidRPr="00602246" w:rsidRDefault="0060224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4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602246" w:rsidRPr="00602246" w:rsidRDefault="0060224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МБОУ </w:t>
            </w:r>
            <w:proofErr w:type="spellStart"/>
            <w:r w:rsidRPr="00602246">
              <w:rPr>
                <w:rFonts w:ascii="Times New Roman" w:hAnsi="Times New Roman" w:cs="Times New Roman"/>
                <w:b/>
                <w:sz w:val="24"/>
                <w:szCs w:val="24"/>
              </w:rPr>
              <w:t>Мирновская</w:t>
            </w:r>
            <w:proofErr w:type="spellEnd"/>
            <w:r w:rsidRPr="00602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</w:t>
            </w:r>
          </w:p>
          <w:p w:rsidR="00602246" w:rsidRPr="00602246" w:rsidRDefault="0060224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 Т.Н. </w:t>
            </w:r>
            <w:proofErr w:type="spellStart"/>
            <w:r w:rsidRPr="00602246">
              <w:rPr>
                <w:rFonts w:ascii="Times New Roman" w:hAnsi="Times New Roman" w:cs="Times New Roman"/>
                <w:b/>
                <w:sz w:val="24"/>
                <w:szCs w:val="24"/>
              </w:rPr>
              <w:t>Барашкова</w:t>
            </w:r>
            <w:proofErr w:type="spellEnd"/>
          </w:p>
          <w:p w:rsidR="00602246" w:rsidRPr="00602246" w:rsidRDefault="0060224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46"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№_____________________</w:t>
            </w:r>
          </w:p>
          <w:p w:rsidR="00602246" w:rsidRPr="00602246" w:rsidRDefault="0060224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46">
              <w:rPr>
                <w:rFonts w:ascii="Times New Roman" w:hAnsi="Times New Roman" w:cs="Times New Roman"/>
                <w:b/>
                <w:sz w:val="24"/>
                <w:szCs w:val="24"/>
              </w:rPr>
              <w:t>«_____»________________2025 год</w:t>
            </w:r>
          </w:p>
          <w:p w:rsidR="00602246" w:rsidRPr="00602246" w:rsidRDefault="0060224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2246" w:rsidRPr="00602246" w:rsidRDefault="00602246" w:rsidP="00602246">
      <w:pPr>
        <w:rPr>
          <w:rFonts w:ascii="Times New Roman" w:hAnsi="Times New Roman" w:cs="Times New Roman"/>
          <w:b/>
          <w:sz w:val="24"/>
          <w:szCs w:val="24"/>
        </w:rPr>
      </w:pPr>
    </w:p>
    <w:p w:rsidR="00602246" w:rsidRPr="00602246" w:rsidRDefault="00602246" w:rsidP="006022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246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мероприятий в летнем</w:t>
      </w:r>
      <w:r>
        <w:rPr>
          <w:rFonts w:ascii="Times New Roman" w:hAnsi="Times New Roman" w:cs="Times New Roman"/>
          <w:b/>
          <w:sz w:val="24"/>
          <w:szCs w:val="24"/>
        </w:rPr>
        <w:t xml:space="preserve"> лагере труда и отдыха </w:t>
      </w:r>
      <w:r w:rsidRPr="00602246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Приятное с полезным</w:t>
      </w:r>
      <w:r w:rsidRPr="00602246">
        <w:rPr>
          <w:rFonts w:ascii="Times New Roman" w:hAnsi="Times New Roman" w:cs="Times New Roman"/>
          <w:b/>
          <w:sz w:val="24"/>
          <w:szCs w:val="24"/>
        </w:rPr>
        <w:t>»</w:t>
      </w:r>
    </w:p>
    <w:p w:rsidR="00602246" w:rsidRPr="00602246" w:rsidRDefault="00602246" w:rsidP="006022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246">
        <w:rPr>
          <w:rFonts w:ascii="Times New Roman" w:hAnsi="Times New Roman" w:cs="Times New Roman"/>
          <w:b/>
          <w:sz w:val="24"/>
          <w:szCs w:val="24"/>
        </w:rPr>
        <w:t>2024 – 2025 учебный год (июнь)</w:t>
      </w:r>
    </w:p>
    <w:tbl>
      <w:tblPr>
        <w:tblStyle w:val="a3"/>
        <w:tblW w:w="15571" w:type="dxa"/>
        <w:tblInd w:w="0" w:type="dxa"/>
        <w:tblLook w:val="04A0"/>
      </w:tblPr>
      <w:tblGrid>
        <w:gridCol w:w="2518"/>
        <w:gridCol w:w="2552"/>
        <w:gridCol w:w="2409"/>
        <w:gridCol w:w="2694"/>
        <w:gridCol w:w="2693"/>
        <w:gridCol w:w="2705"/>
      </w:tblGrid>
      <w:tr w:rsidR="00602246" w:rsidRPr="00602246" w:rsidTr="00602246">
        <w:trPr>
          <w:trHeight w:val="107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 июня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>День дружбы</w:t>
            </w:r>
            <w:proofErr w:type="gramStart"/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>Игры на сплочение детского коллектива.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технике безопасности в пришкольном лагере. </w:t>
            </w: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Ответственные: 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Малинкина</w:t>
            </w:r>
            <w:proofErr w:type="spell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Д.А. </w:t>
            </w:r>
            <w:proofErr w:type="spell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Загибенина</w:t>
            </w:r>
            <w:proofErr w:type="spell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К.Д.</w:t>
            </w: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>Общелагерное</w:t>
            </w:r>
            <w:proofErr w:type="spellEnd"/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мероприятие «Музыкальный калейдоскоп» 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Ответственный: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Драная Г.</w:t>
            </w:r>
            <w:proofErr w:type="gram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 пришкольном участке</w:t>
            </w: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Малинкина</w:t>
            </w:r>
            <w:proofErr w:type="spell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Д.А.</w:t>
            </w: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Спортивная секция «Юные чемпионы» 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Ответственные: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Загибенина</w:t>
            </w:r>
            <w:proofErr w:type="spell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К.Д.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открытию лагеря</w:t>
            </w: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Ответственные: воспитатели и вожатые.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3 июня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 пришкольном участке</w:t>
            </w: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Малинкина</w:t>
            </w:r>
            <w:proofErr w:type="spell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Д.А.</w:t>
            </w: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Фестиваль «ГТО в Бригантине» 3,4,5 отряды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Ответственный: 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Волкова Е.А.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>Игра на свежем воздухе «Верёвочный курс»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Ответственные: 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Малинкина</w:t>
            </w:r>
            <w:proofErr w:type="spell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Д.А.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Загибенина</w:t>
            </w:r>
            <w:proofErr w:type="spell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К.Д.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открытию лагеря</w:t>
            </w: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Ответственные: воспитатели и вожатые.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 июня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секция «Юные чемпионы» 1,2,3,4,5 отряды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Ответственные: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Хурасёва</w:t>
            </w:r>
            <w:proofErr w:type="spell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К.Ф.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Загибенина</w:t>
            </w:r>
            <w:proofErr w:type="spell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К.Д.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 пришкольном участке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Творческая мастерская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«Родная тюбетейка» 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Ответственный: 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Драная Г.</w:t>
            </w:r>
            <w:proofErr w:type="gram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</w:t>
            </w: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Игра-путешествие по станциям «Зелёная пятка»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Ответственные: 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Малинкина</w:t>
            </w:r>
            <w:proofErr w:type="spell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Д.А.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Загибенина</w:t>
            </w:r>
            <w:proofErr w:type="spell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К.Д.</w:t>
            </w: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br/>
              <w:t>Подготовка к открытию лагеря</w:t>
            </w: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Ответственные: воспитатели и вожатые.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5 июня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>День экологии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окружающей среды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>Игра-путешествие по станциям «</w:t>
            </w:r>
            <w:proofErr w:type="spellStart"/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>Экомарафон</w:t>
            </w:r>
            <w:proofErr w:type="spellEnd"/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Ответственный: Талызина Ю.А.</w:t>
            </w: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 пришкольном участке</w:t>
            </w: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Малинкина</w:t>
            </w:r>
            <w:proofErr w:type="spell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Д.А.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Спортивная секция «Юные чемпионы» 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Ответственные: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Загибенина</w:t>
            </w:r>
            <w:proofErr w:type="spell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К.Д.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открытию лагеря</w:t>
            </w: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Ответственные: воспитатели и вожатые.</w:t>
            </w: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6 июня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>Пушкинский день России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>День русского языка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>Пушкинский диктант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Ответственные: </w:t>
            </w:r>
            <w:proofErr w:type="gram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Драная</w:t>
            </w:r>
            <w:proofErr w:type="gram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Г.Р.  и воспитатели.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 пришкольном участке</w:t>
            </w: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Малинкина</w:t>
            </w:r>
            <w:proofErr w:type="spell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Д.А.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Спортивная секция «Юные чемпионы» 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Ответственные: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Загибенина</w:t>
            </w:r>
            <w:proofErr w:type="spell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К.Д.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смены (концерт)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Ответственные: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Малинкина</w:t>
            </w:r>
            <w:proofErr w:type="spell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Д.А.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Загибенина</w:t>
            </w:r>
            <w:proofErr w:type="spell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К.Д.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 июня</w:t>
            </w: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 пришкольном участке</w:t>
            </w: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Малинкина</w:t>
            </w:r>
            <w:proofErr w:type="spell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Д.А.</w:t>
            </w: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>Игры на свежем воздухе по отрядам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Ответственные: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Малинкина</w:t>
            </w:r>
            <w:proofErr w:type="spell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Д.А.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Загибенина</w:t>
            </w:r>
            <w:proofErr w:type="spell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К.Д.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02246" w:rsidRPr="00602246" w:rsidTr="00602246">
        <w:trPr>
          <w:trHeight w:val="84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9 июня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>Бизнес-игра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Отвественные</w:t>
            </w:r>
            <w:proofErr w:type="spell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Малинкина</w:t>
            </w:r>
            <w:proofErr w:type="spell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Д.А.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Загибенина</w:t>
            </w:r>
            <w:proofErr w:type="spell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К.Д.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 пришкольном участке</w:t>
            </w: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Малинкина</w:t>
            </w:r>
            <w:proofErr w:type="spell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Д.А.</w:t>
            </w: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Хореография «Танцевальное лето» </w:t>
            </w: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Нуретдинова</w:t>
            </w:r>
            <w:proofErr w:type="spell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А.В.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Спортивная секция «Юные чемпионы» 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Ответственные: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Хурасёва</w:t>
            </w:r>
            <w:proofErr w:type="spell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К.Ф.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Загибенина</w:t>
            </w:r>
            <w:proofErr w:type="spell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К.Д.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>Веселые старты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Ответственный: 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Волкова Е.А.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 июня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России.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Торжественная линейка.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«Россия»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Отвественные</w:t>
            </w:r>
            <w:proofErr w:type="spell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Малинкина</w:t>
            </w:r>
            <w:proofErr w:type="spell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Д.А.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Загибенина</w:t>
            </w:r>
            <w:proofErr w:type="spell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К.Д.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 пришкольном участке</w:t>
            </w: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Малинкина</w:t>
            </w:r>
            <w:proofErr w:type="spell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Д.А.</w:t>
            </w: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Спортивная секция «Юные чемпионы» 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Ответственные: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Загибенина</w:t>
            </w:r>
            <w:proofErr w:type="spell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К.Д.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11 июня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>Пенная вечеринка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Ответственные: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Малинкина</w:t>
            </w:r>
            <w:proofErr w:type="spell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Д.А.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Загибенина</w:t>
            </w:r>
            <w:proofErr w:type="spell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К.Д.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 пришкольном участке</w:t>
            </w: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Малинкина</w:t>
            </w:r>
            <w:proofErr w:type="spell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Д.А.</w:t>
            </w: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Спортивная секция «Юные чемпионы» 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Ответственные: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Загибенина</w:t>
            </w:r>
            <w:proofErr w:type="spell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К.Д.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>Пушкинский день в библиотеке. «Пушкинские сказки знаем без подсказки»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Ответственный: 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Драная Г.</w:t>
            </w:r>
            <w:proofErr w:type="gram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</w:t>
            </w: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12 июня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13 июня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46" w:rsidRPr="00602246" w:rsidRDefault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14 июня</w:t>
            </w: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>Сафари-игра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Ответственные: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Малинкина</w:t>
            </w:r>
            <w:proofErr w:type="spell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Д.А.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Загибенина</w:t>
            </w:r>
            <w:proofErr w:type="spell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К.Д.</w:t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 пришкольном участке</w:t>
            </w: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Малинкина</w:t>
            </w:r>
            <w:proofErr w:type="spell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Д.А.</w:t>
            </w: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</w:p>
          <w:p w:rsidR="00602246" w:rsidRPr="00602246" w:rsidRDefault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«Танцевальное лето» </w:t>
            </w: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Нуретдинова</w:t>
            </w:r>
            <w:proofErr w:type="spell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А.В.</w:t>
            </w:r>
          </w:p>
          <w:p w:rsidR="00602246" w:rsidRPr="00602246" w:rsidRDefault="00602246" w:rsidP="0060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Pr="00602246">
              <w:rPr>
                <w:rFonts w:ascii="Times New Roman" w:eastAsia="Calibri" w:hAnsi="Times New Roman" w:cs="Times New Roman"/>
                <w:sz w:val="24"/>
                <w:szCs w:val="24"/>
              </w:rPr>
              <w:t>крытие смены (концерт)</w:t>
            </w:r>
          </w:p>
          <w:p w:rsidR="00602246" w:rsidRPr="00602246" w:rsidRDefault="00602246" w:rsidP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Ответственные:</w:t>
            </w:r>
          </w:p>
          <w:p w:rsidR="00602246" w:rsidRPr="00602246" w:rsidRDefault="00602246" w:rsidP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Малинкина</w:t>
            </w:r>
            <w:proofErr w:type="spell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Д.А.</w:t>
            </w:r>
          </w:p>
          <w:p w:rsidR="00602246" w:rsidRPr="00602246" w:rsidRDefault="00602246" w:rsidP="0060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Загибенина</w:t>
            </w:r>
            <w:proofErr w:type="spellEnd"/>
            <w:r w:rsidRPr="0060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К.Д</w:t>
            </w:r>
          </w:p>
        </w:tc>
      </w:tr>
    </w:tbl>
    <w:p w:rsidR="007D0489" w:rsidRPr="00602246" w:rsidRDefault="007D0489">
      <w:pPr>
        <w:rPr>
          <w:rFonts w:ascii="Times New Roman" w:hAnsi="Times New Roman" w:cs="Times New Roman"/>
          <w:sz w:val="24"/>
          <w:szCs w:val="24"/>
        </w:rPr>
      </w:pPr>
    </w:p>
    <w:sectPr w:rsidR="007D0489" w:rsidRPr="00602246" w:rsidSect="0060224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2246"/>
    <w:rsid w:val="003D4A66"/>
    <w:rsid w:val="00602246"/>
    <w:rsid w:val="007D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24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6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учитель4</dc:creator>
  <cp:keywords/>
  <dc:description/>
  <cp:lastModifiedBy>учитель4</cp:lastModifiedBy>
  <cp:revision>3</cp:revision>
  <cp:lastPrinted>2025-06-09T09:35:00Z</cp:lastPrinted>
  <dcterms:created xsi:type="dcterms:W3CDTF">2025-06-09T09:32:00Z</dcterms:created>
  <dcterms:modified xsi:type="dcterms:W3CDTF">2025-06-09T10:30:00Z</dcterms:modified>
</cp:coreProperties>
</file>