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D0" w:rsidRDefault="00DE451B">
      <w:pPr>
        <w:pStyle w:val="a3"/>
        <w:spacing w:before="0"/>
        <w:ind w:left="0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5A81">
        <w:rPr>
          <w:rFonts w:asci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5D0" w:rsidRDefault="009665D0">
      <w:pPr>
        <w:pStyle w:val="a3"/>
        <w:spacing w:before="0"/>
        <w:ind w:left="0"/>
        <w:rPr>
          <w:rFonts w:ascii="Times New Roman"/>
          <w:sz w:val="16"/>
        </w:rPr>
      </w:pPr>
    </w:p>
    <w:p w:rsidR="009665D0" w:rsidRDefault="009665D0">
      <w:pPr>
        <w:pStyle w:val="a3"/>
        <w:spacing w:before="8"/>
        <w:ind w:left="0"/>
        <w:rPr>
          <w:rFonts w:ascii="Times New Roman"/>
        </w:rPr>
      </w:pPr>
    </w:p>
    <w:p w:rsidR="00E978EF" w:rsidRDefault="00E978EF">
      <w:pPr>
        <w:pStyle w:val="11"/>
        <w:ind w:left="148"/>
      </w:pPr>
    </w:p>
    <w:p w:rsidR="009665D0" w:rsidRDefault="00C66563">
      <w:pPr>
        <w:pStyle w:val="11"/>
        <w:ind w:left="148"/>
      </w:pPr>
      <w:r>
        <w:t>Рацион: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4"/>
        <w:ind w:left="0"/>
        <w:rPr>
          <w:rFonts w:ascii="Arial"/>
          <w:b/>
          <w:sz w:val="22"/>
        </w:rPr>
      </w:pPr>
      <w:r>
        <w:br w:type="column"/>
      </w: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9665D0" w:rsidRDefault="00C66563">
      <w:pPr>
        <w:pStyle w:val="a4"/>
      </w:pPr>
      <w:r>
        <w:t>Примерное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пищевая 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-2"/>
        </w:rPr>
        <w:t xml:space="preserve"> </w:t>
      </w:r>
      <w:r>
        <w:t>блюд</w:t>
      </w:r>
    </w:p>
    <w:p w:rsidR="009665D0" w:rsidRDefault="00E978EF" w:rsidP="00E978EF">
      <w:pPr>
        <w:tabs>
          <w:tab w:val="left" w:pos="6063"/>
        </w:tabs>
        <w:spacing w:before="21"/>
        <w:rPr>
          <w:rFonts w:ascii="Arial" w:hAnsi="Arial"/>
          <w:b/>
          <w:sz w:val="15"/>
        </w:rPr>
      </w:pPr>
      <w:r>
        <w:rPr>
          <w:sz w:val="15"/>
        </w:rPr>
        <w:t>П</w:t>
      </w:r>
      <w:r w:rsidR="00C66563">
        <w:rPr>
          <w:sz w:val="15"/>
        </w:rPr>
        <w:t>онедельник</w:t>
      </w:r>
      <w:r>
        <w:rPr>
          <w:sz w:val="15"/>
        </w:rPr>
        <w:t xml:space="preserve">                                                                                                             </w:t>
      </w:r>
      <w:r w:rsidR="00C66563">
        <w:rPr>
          <w:rFonts w:ascii="Arial" w:hAnsi="Arial"/>
          <w:b/>
          <w:sz w:val="15"/>
        </w:rPr>
        <w:t>Сезон:</w:t>
      </w:r>
      <w:r w:rsidR="00867C94">
        <w:rPr>
          <w:rFonts w:ascii="Arial" w:hAnsi="Arial"/>
          <w:b/>
          <w:sz w:val="15"/>
        </w:rPr>
        <w:t xml:space="preserve"> ЛЕТНИЙ</w:t>
      </w:r>
    </w:p>
    <w:p w:rsidR="00E978EF" w:rsidRDefault="00C66563" w:rsidP="00E978EF">
      <w:pPr>
        <w:pStyle w:val="a3"/>
        <w:spacing w:before="76"/>
      </w:pPr>
      <w:r>
        <w:br w:type="column"/>
      </w:r>
      <w:r w:rsidR="00E978EF">
        <w:lastRenderedPageBreak/>
        <w:t xml:space="preserve">Утверждаю:   Директор                          Т.Н.Барашкова </w:t>
      </w:r>
    </w:p>
    <w:p w:rsidR="00E978EF" w:rsidRDefault="00867C94">
      <w:pPr>
        <w:pStyle w:val="a3"/>
        <w:spacing w:before="76"/>
        <w:ind w:left="966"/>
      </w:pPr>
      <w:r>
        <w:t>«01»  июня 2025</w:t>
      </w:r>
    </w:p>
    <w:p w:rsidR="00E978EF" w:rsidRDefault="00D7336C">
      <w:pPr>
        <w:pStyle w:val="a3"/>
        <w:spacing w:before="76"/>
        <w:ind w:left="966"/>
      </w:pPr>
      <w:r>
        <w:t>Нач. Лагеря                        О,Р Шарапова</w:t>
      </w:r>
    </w:p>
    <w:p w:rsidR="009665D0" w:rsidRDefault="00C66563">
      <w:pPr>
        <w:pStyle w:val="a3"/>
        <w:spacing w:before="76"/>
        <w:ind w:left="966"/>
      </w:pPr>
      <w:r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0"/>
        <w:ind w:left="0"/>
        <w:rPr>
          <w:sz w:val="16"/>
        </w:rPr>
      </w:pPr>
    </w:p>
    <w:p w:rsidR="009665D0" w:rsidRDefault="009665D0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  <w:sectPr w:rsidR="00E978EF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3214" w:space="583"/>
            <w:col w:w="7268" w:space="40"/>
            <w:col w:w="3915"/>
          </w:cols>
        </w:sectPr>
      </w:pPr>
    </w:p>
    <w:p w:rsidR="009665D0" w:rsidRDefault="00C66563">
      <w:pPr>
        <w:pStyle w:val="a3"/>
        <w:spacing w:before="27"/>
        <w:ind w:left="148"/>
      </w:pPr>
      <w:r>
        <w:lastRenderedPageBreak/>
        <w:t>ПРИМЕЧАНИЕ:</w:t>
      </w:r>
      <w:r>
        <w:rPr>
          <w:spacing w:val="9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замена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осенний</w:t>
      </w:r>
      <w:r>
        <w:rPr>
          <w:spacing w:val="10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(сезоннос</w:t>
      </w:r>
    </w:p>
    <w:p w:rsidR="009665D0" w:rsidRDefault="00C66563">
      <w:pPr>
        <w:pStyle w:val="11"/>
        <w:spacing w:before="20"/>
        <w:ind w:left="148"/>
        <w:rPr>
          <w:rFonts w:ascii="Microsoft Sans Serif" w:hAnsi="Microsoft Sans Serif"/>
          <w:b w:val="0"/>
        </w:rPr>
      </w:pPr>
      <w:r>
        <w:rPr>
          <w:b w:val="0"/>
        </w:rPr>
        <w:br w:type="column"/>
      </w:r>
      <w:r>
        <w:lastRenderedPageBreak/>
        <w:t>Неделя: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1</w:t>
      </w:r>
    </w:p>
    <w:p w:rsidR="009665D0" w:rsidRDefault="00C66563" w:rsidP="00E978EF">
      <w:pPr>
        <w:spacing w:before="20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sz w:val="15"/>
        </w:rPr>
        <w:lastRenderedPageBreak/>
        <w:t>Возраст:</w:t>
      </w:r>
    </w:p>
    <w:p w:rsidR="009665D0" w:rsidRDefault="00C66563">
      <w:pPr>
        <w:pStyle w:val="a3"/>
        <w:spacing w:before="22"/>
        <w:ind w:left="148"/>
      </w:pPr>
      <w:r>
        <w:br w:type="column"/>
      </w:r>
      <w:r>
        <w:rPr>
          <w:spacing w:val="-1"/>
          <w:w w:val="105"/>
        </w:rPr>
        <w:lastRenderedPageBreak/>
        <w:t>7-11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4" w:space="720" w:equalWidth="0">
            <w:col w:w="4132" w:space="671"/>
            <w:col w:w="956" w:space="3796"/>
            <w:col w:w="857" w:space="1792"/>
            <w:col w:w="2816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6" w:lineRule="exact"/>
              <w:ind w:left="395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>100-120</w:t>
            </w:r>
          </w:p>
        </w:tc>
        <w:tc>
          <w:tcPr>
            <w:tcW w:w="705" w:type="dxa"/>
          </w:tcPr>
          <w:p w:rsidR="009665D0" w:rsidRDefault="001F025B">
            <w:pPr>
              <w:pStyle w:val="TableParagraph"/>
              <w:spacing w:before="0" w:line="156" w:lineRule="exact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C66563"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166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20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30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74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" w:right="9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7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177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94" w:right="94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7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94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2,3</w:t>
            </w:r>
            <w:r w:rsidR="008D79FA">
              <w:rPr>
                <w:sz w:val="15"/>
              </w:rPr>
              <w:t>2</w:t>
            </w:r>
          </w:p>
        </w:tc>
        <w:tc>
          <w:tcPr>
            <w:tcW w:w="623" w:type="dxa"/>
          </w:tcPr>
          <w:p w:rsidR="009665D0" w:rsidRDefault="008D79FA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8D79FA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5A2DA6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26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173</w:t>
            </w:r>
          </w:p>
          <w:p w:rsidR="00A77CF6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геркулесовая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9,81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28,8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225,2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142,58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222,38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65,69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8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  <w:r w:rsidR="00600970">
              <w:rPr>
                <w:sz w:val="15"/>
              </w:rPr>
              <w:t>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142,93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178,4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1"/>
              <w:rPr>
                <w:sz w:val="15"/>
              </w:rPr>
            </w:pPr>
            <w:r>
              <w:rPr>
                <w:sz w:val="15"/>
              </w:rPr>
              <w:t>24,80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364,18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498,88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6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6,71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43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32"/>
              <w:ind w:left="13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*20,1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ОП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line="200" w:lineRule="exact"/>
              <w:ind w:left="906" w:hanging="75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из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свеклы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сыром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маслом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6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3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2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5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0,84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102</w:t>
            </w:r>
            <w:r w:rsidR="00A77CF6">
              <w:rPr>
                <w:sz w:val="15"/>
              </w:rPr>
              <w:t>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горохом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мясными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16,9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110,6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42,10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142,5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75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441.01</w:t>
            </w:r>
          </w:p>
        </w:tc>
        <w:tc>
          <w:tcPr>
            <w:tcW w:w="2983" w:type="dxa"/>
          </w:tcPr>
          <w:p w:rsidR="009665D0" w:rsidRDefault="00E745D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Гуляш из говядины</w:t>
            </w:r>
          </w:p>
        </w:tc>
        <w:tc>
          <w:tcPr>
            <w:tcW w:w="773" w:type="dxa"/>
          </w:tcPr>
          <w:p w:rsidR="009665D0" w:rsidRDefault="001C738D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50/50</w:t>
            </w:r>
          </w:p>
          <w:p w:rsidR="001C738D" w:rsidRDefault="001C738D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10,77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8,69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4,27</w:t>
            </w:r>
          </w:p>
        </w:tc>
        <w:tc>
          <w:tcPr>
            <w:tcW w:w="851" w:type="dxa"/>
          </w:tcPr>
          <w:p w:rsidR="009665D0" w:rsidRDefault="00EA5CD0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58,99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147,86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23,89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1,54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7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302-у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рассыпчатая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6,57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4,19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185,19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18,12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157,03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0,89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104,45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34</w:t>
            </w:r>
            <w:r w:rsidR="009B10DD">
              <w:rPr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4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3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A00E04">
        <w:trPr>
          <w:trHeight w:val="332"/>
        </w:trPr>
        <w:tc>
          <w:tcPr>
            <w:tcW w:w="1023" w:type="dxa"/>
          </w:tcPr>
          <w:p w:rsidR="00A00E04" w:rsidRDefault="00A00E04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A00E04" w:rsidRDefault="00A00E04">
            <w:pPr>
              <w:pStyle w:val="TableParagraph"/>
              <w:spacing w:before="0" w:line="14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A00E04" w:rsidRDefault="00A00E04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A00E04" w:rsidRDefault="00A00E04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A00E04" w:rsidRDefault="00A00E04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A00E04" w:rsidRDefault="00A00E04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A00E04" w:rsidRPr="00A00E04" w:rsidRDefault="00A00E04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4"/>
              </w:rPr>
              <w:t xml:space="preserve">        0,06</w:t>
            </w:r>
          </w:p>
        </w:tc>
        <w:tc>
          <w:tcPr>
            <w:tcW w:w="654" w:type="dxa"/>
          </w:tcPr>
          <w:p w:rsidR="00A00E04" w:rsidRDefault="00A00E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0,03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A00E04" w:rsidRDefault="00A00E04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A00E04" w:rsidRDefault="00A00E04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A00E04" w:rsidRDefault="00A00E04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A00E04" w:rsidRDefault="00A00E04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A00E04" w:rsidRDefault="00A00E04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A00E04" w:rsidRDefault="00A00E04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A00E04" w:rsidRDefault="00A00E0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2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658,0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3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7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560,9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9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190,5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516,4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20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Ватрушка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"Венгерская"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13,15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31,92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12,19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37,24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6,37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2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Кисломолочный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Ряженка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8,40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99,70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2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2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1"/>
              <w:rPr>
                <w:sz w:val="15"/>
              </w:rPr>
            </w:pPr>
            <w:r>
              <w:rPr>
                <w:sz w:val="15"/>
              </w:rPr>
              <w:t>28,00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" w:line="149" w:lineRule="exact"/>
              <w:ind w:left="25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8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354,3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260,19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221,24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1522,9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855,60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1281,1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6,542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343,09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15,29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right="1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7" w:lineRule="exact"/>
              <w:ind w:left="1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72,1%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6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137,2%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14644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2"/>
        <w:gridCol w:w="2965"/>
        <w:gridCol w:w="768"/>
        <w:gridCol w:w="701"/>
        <w:gridCol w:w="619"/>
        <w:gridCol w:w="609"/>
        <w:gridCol w:w="847"/>
        <w:gridCol w:w="658"/>
        <w:gridCol w:w="650"/>
        <w:gridCol w:w="619"/>
        <w:gridCol w:w="763"/>
        <w:gridCol w:w="605"/>
        <w:gridCol w:w="735"/>
        <w:gridCol w:w="593"/>
        <w:gridCol w:w="593"/>
        <w:gridCol w:w="763"/>
        <w:gridCol w:w="505"/>
        <w:gridCol w:w="38"/>
        <w:gridCol w:w="511"/>
        <w:gridCol w:w="40"/>
        <w:gridCol w:w="20"/>
        <w:gridCol w:w="20"/>
      </w:tblGrid>
      <w:tr w:rsidR="009665D0" w:rsidTr="00187DC5">
        <w:trPr>
          <w:gridAfter w:val="4"/>
          <w:wAfter w:w="591" w:type="dxa"/>
          <w:trHeight w:val="357"/>
        </w:trPr>
        <w:tc>
          <w:tcPr>
            <w:tcW w:w="1022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65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68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9665D0" w:rsidRDefault="00C66563" w:rsidP="00187DC5">
            <w:pPr>
              <w:pStyle w:val="TableParagraph"/>
              <w:spacing w:before="0"/>
              <w:ind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9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47" w:type="dxa"/>
            <w:vMerge w:val="restart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 w:rsidP="00187DC5">
            <w:pPr>
              <w:pStyle w:val="TableParagraph"/>
              <w:spacing w:before="0"/>
              <w:ind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295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227" w:type="dxa"/>
            <w:gridSpan w:val="6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187DC5" w:rsidTr="00187DC5">
        <w:trPr>
          <w:gridAfter w:val="3"/>
          <w:wAfter w:w="80" w:type="dxa"/>
          <w:trHeight w:val="344"/>
        </w:trPr>
        <w:tc>
          <w:tcPr>
            <w:tcW w:w="1022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1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187DC5" w:rsidTr="00187DC5">
        <w:trPr>
          <w:gridAfter w:val="3"/>
          <w:wAfter w:w="80" w:type="dxa"/>
          <w:trHeight w:val="176"/>
        </w:trPr>
        <w:tc>
          <w:tcPr>
            <w:tcW w:w="1022" w:type="dxa"/>
          </w:tcPr>
          <w:p w:rsidR="009665D0" w:rsidRDefault="009665D0" w:rsidP="00187DC5">
            <w:pPr>
              <w:pStyle w:val="TableParagraph"/>
              <w:spacing w:before="0"/>
              <w:rPr>
                <w:sz w:val="15"/>
              </w:rPr>
            </w:pP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1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 w:rsidTr="00187DC5">
        <w:trPr>
          <w:gridAfter w:val="4"/>
          <w:wAfter w:w="591" w:type="dxa"/>
          <w:trHeight w:val="176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187DC5" w:rsidTr="00187DC5">
        <w:trPr>
          <w:gridAfter w:val="2"/>
          <w:wAfter w:w="40" w:type="dxa"/>
          <w:trHeight w:val="467"/>
        </w:trPr>
        <w:tc>
          <w:tcPr>
            <w:tcW w:w="1022" w:type="dxa"/>
          </w:tcPr>
          <w:p w:rsidR="0030063B" w:rsidRPr="0030063B" w:rsidRDefault="0030063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33</w:t>
            </w:r>
          </w:p>
        </w:tc>
        <w:tc>
          <w:tcPr>
            <w:tcW w:w="2965" w:type="dxa"/>
          </w:tcPr>
          <w:p w:rsidR="0030063B" w:rsidRDefault="0030063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порционно/Яблоко 1 шт.</w:t>
            </w:r>
          </w:p>
        </w:tc>
        <w:tc>
          <w:tcPr>
            <w:tcW w:w="768" w:type="dxa"/>
          </w:tcPr>
          <w:p w:rsidR="0030063B" w:rsidRDefault="0030063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1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9" w:type="dxa"/>
          </w:tcPr>
          <w:p w:rsidR="0030063B" w:rsidRDefault="001F025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 w:rsidR="0096485D">
              <w:rPr>
                <w:sz w:val="15"/>
              </w:rPr>
              <w:t>0,6</w:t>
            </w:r>
          </w:p>
        </w:tc>
        <w:tc>
          <w:tcPr>
            <w:tcW w:w="609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47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58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0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9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5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30063B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51" w:type="dxa"/>
            <w:gridSpan w:val="2"/>
          </w:tcPr>
          <w:p w:rsidR="0030063B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187DC5" w:rsidTr="001A31DD">
        <w:trPr>
          <w:gridAfter w:val="2"/>
          <w:wAfter w:w="40" w:type="dxa"/>
          <w:trHeight w:val="343"/>
        </w:trPr>
        <w:tc>
          <w:tcPr>
            <w:tcW w:w="1022" w:type="dxa"/>
          </w:tcPr>
          <w:p w:rsidR="00A573EC" w:rsidRDefault="00A573EC" w:rsidP="00187DC5">
            <w:pPr>
              <w:pStyle w:val="TableParagraph"/>
              <w:tabs>
                <w:tab w:val="center" w:pos="512"/>
                <w:tab w:val="right" w:pos="997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1F59">
              <w:rPr>
                <w:sz w:val="15"/>
              </w:rPr>
              <w:t xml:space="preserve">       </w:t>
            </w:r>
            <w:r>
              <w:rPr>
                <w:sz w:val="15"/>
              </w:rPr>
              <w:t>СРБ 1</w:t>
            </w:r>
          </w:p>
          <w:p w:rsidR="009665D0" w:rsidRPr="00ED5A96" w:rsidRDefault="00A573EC" w:rsidP="00187DC5">
            <w:pPr>
              <w:pStyle w:val="TableParagraph"/>
              <w:tabs>
                <w:tab w:val="center" w:pos="512"/>
                <w:tab w:val="right" w:pos="997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 </w:t>
            </w:r>
            <w:r w:rsidR="00ED5A96">
              <w:rPr>
                <w:sz w:val="15"/>
              </w:rPr>
              <w:t xml:space="preserve">     </w:t>
            </w:r>
          </w:p>
        </w:tc>
        <w:tc>
          <w:tcPr>
            <w:tcW w:w="2965" w:type="dxa"/>
          </w:tcPr>
          <w:p w:rsidR="009665D0" w:rsidRPr="00ED5A96" w:rsidRDefault="00F31F59" w:rsidP="0046168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Б</w:t>
            </w:r>
            <w:r w:rsidR="00461685">
              <w:rPr>
                <w:sz w:val="15"/>
              </w:rPr>
              <w:t>утерброд с маслом   слив,</w:t>
            </w:r>
            <w:r>
              <w:rPr>
                <w:sz w:val="15"/>
              </w:rPr>
              <w:t xml:space="preserve">      </w:t>
            </w:r>
          </w:p>
        </w:tc>
        <w:tc>
          <w:tcPr>
            <w:tcW w:w="768" w:type="dxa"/>
          </w:tcPr>
          <w:p w:rsidR="009665D0" w:rsidRDefault="0030063B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492A9E">
              <w:rPr>
                <w:sz w:val="15"/>
              </w:rPr>
              <w:t>40</w:t>
            </w:r>
          </w:p>
        </w:tc>
        <w:tc>
          <w:tcPr>
            <w:tcW w:w="701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3,28</w:t>
            </w:r>
          </w:p>
        </w:tc>
        <w:tc>
          <w:tcPr>
            <w:tcW w:w="619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10,27</w:t>
            </w:r>
          </w:p>
        </w:tc>
        <w:tc>
          <w:tcPr>
            <w:tcW w:w="609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47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96,85</w:t>
            </w:r>
          </w:p>
        </w:tc>
        <w:tc>
          <w:tcPr>
            <w:tcW w:w="658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0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9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8,31</w:t>
            </w:r>
          </w:p>
        </w:tc>
        <w:tc>
          <w:tcPr>
            <w:tcW w:w="763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605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A40652">
              <w:rPr>
                <w:sz w:val="15"/>
              </w:rPr>
              <w:t>,7</w:t>
            </w:r>
          </w:p>
        </w:tc>
        <w:tc>
          <w:tcPr>
            <w:tcW w:w="735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9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  <w:r w:rsidR="00492A9E">
              <w:rPr>
                <w:sz w:val="15"/>
              </w:rPr>
              <w:t>,2</w:t>
            </w:r>
          </w:p>
        </w:tc>
        <w:tc>
          <w:tcPr>
            <w:tcW w:w="59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51" w:type="dxa"/>
            <w:gridSpan w:val="2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187DC5" w:rsidTr="00187DC5">
        <w:trPr>
          <w:gridAfter w:val="2"/>
          <w:wAfter w:w="40" w:type="dxa"/>
          <w:trHeight w:val="412"/>
        </w:trPr>
        <w:tc>
          <w:tcPr>
            <w:tcW w:w="1022" w:type="dxa"/>
          </w:tcPr>
          <w:p w:rsidR="009665D0" w:rsidRDefault="0030063B" w:rsidP="00187DC5">
            <w:pPr>
              <w:pStyle w:val="TableParagraph"/>
              <w:spacing w:before="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 </w:t>
            </w:r>
            <w:r w:rsidR="00227AE5">
              <w:rPr>
                <w:rFonts w:ascii="Arial" w:hAnsi="Arial"/>
                <w:i/>
                <w:sz w:val="15"/>
              </w:rPr>
              <w:t>СРБ</w:t>
            </w:r>
            <w:r w:rsidR="00F97904">
              <w:rPr>
                <w:rFonts w:ascii="Arial" w:hAnsi="Arial"/>
                <w:i/>
                <w:sz w:val="15"/>
              </w:rPr>
              <w:t xml:space="preserve"> 174</w:t>
            </w:r>
          </w:p>
        </w:tc>
        <w:tc>
          <w:tcPr>
            <w:tcW w:w="2965" w:type="dxa"/>
          </w:tcPr>
          <w:p w:rsidR="009665D0" w:rsidRDefault="00C57289" w:rsidP="00187DC5">
            <w:pPr>
              <w:pStyle w:val="TableParagraph"/>
              <w:spacing w:before="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Каша вязкая молочная с рисом</w:t>
            </w:r>
          </w:p>
        </w:tc>
        <w:tc>
          <w:tcPr>
            <w:tcW w:w="768" w:type="dxa"/>
          </w:tcPr>
          <w:p w:rsidR="009665D0" w:rsidRDefault="00C57289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210</w:t>
            </w:r>
          </w:p>
        </w:tc>
        <w:tc>
          <w:tcPr>
            <w:tcW w:w="701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4,8</w:t>
            </w:r>
          </w:p>
        </w:tc>
        <w:tc>
          <w:tcPr>
            <w:tcW w:w="619" w:type="dxa"/>
          </w:tcPr>
          <w:p w:rsidR="009665D0" w:rsidRDefault="001F025B" w:rsidP="00187DC5">
            <w:pPr>
              <w:pStyle w:val="TableParagraph"/>
              <w:spacing w:before="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      </w:t>
            </w:r>
            <w:r w:rsidR="005A11DE">
              <w:rPr>
                <w:rFonts w:ascii="Arial"/>
                <w:i/>
                <w:sz w:val="15"/>
              </w:rPr>
              <w:t>7</w:t>
            </w:r>
          </w:p>
        </w:tc>
        <w:tc>
          <w:tcPr>
            <w:tcW w:w="609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51,6</w:t>
            </w:r>
          </w:p>
        </w:tc>
        <w:tc>
          <w:tcPr>
            <w:tcW w:w="847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288</w:t>
            </w:r>
          </w:p>
        </w:tc>
        <w:tc>
          <w:tcPr>
            <w:tcW w:w="658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2,6</w:t>
            </w:r>
          </w:p>
        </w:tc>
        <w:tc>
          <w:tcPr>
            <w:tcW w:w="650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1,2</w:t>
            </w:r>
          </w:p>
        </w:tc>
        <w:tc>
          <w:tcPr>
            <w:tcW w:w="619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13,4</w:t>
            </w:r>
          </w:p>
        </w:tc>
        <w:tc>
          <w:tcPr>
            <w:tcW w:w="763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605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735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</w:t>
            </w:r>
          </w:p>
        </w:tc>
        <w:tc>
          <w:tcPr>
            <w:tcW w:w="593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</w:p>
        </w:tc>
        <w:tc>
          <w:tcPr>
            <w:tcW w:w="593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763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543" w:type="dxa"/>
            <w:gridSpan w:val="2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</w:t>
            </w:r>
          </w:p>
        </w:tc>
        <w:tc>
          <w:tcPr>
            <w:tcW w:w="551" w:type="dxa"/>
            <w:gridSpan w:val="2"/>
          </w:tcPr>
          <w:p w:rsidR="009665D0" w:rsidRDefault="009665D0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F63B8C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65" w:type="dxa"/>
          </w:tcPr>
          <w:p w:rsidR="009665D0" w:rsidRDefault="00CC2BF1" w:rsidP="00187DC5">
            <w:pPr>
              <w:pStyle w:val="TableParagraph"/>
              <w:spacing w:before="0"/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</w:t>
            </w:r>
            <w:r w:rsidR="00C66563">
              <w:rPr>
                <w:sz w:val="15"/>
              </w:rPr>
              <w:t>Кофейный</w:t>
            </w:r>
            <w:r w:rsidR="00C66563">
              <w:rPr>
                <w:spacing w:val="4"/>
                <w:sz w:val="15"/>
              </w:rPr>
              <w:t xml:space="preserve"> </w:t>
            </w:r>
            <w:r w:rsidR="00C66563">
              <w:rPr>
                <w:sz w:val="15"/>
              </w:rPr>
              <w:t>напиток</w:t>
            </w:r>
            <w:r w:rsidR="00C66563">
              <w:rPr>
                <w:spacing w:val="11"/>
                <w:sz w:val="15"/>
              </w:rPr>
              <w:t xml:space="preserve"> </w:t>
            </w:r>
            <w:r w:rsidR="00C66563">
              <w:rPr>
                <w:sz w:val="15"/>
              </w:rPr>
              <w:t>с</w:t>
            </w:r>
            <w:r w:rsidR="00C66563">
              <w:rPr>
                <w:spacing w:val="5"/>
                <w:sz w:val="15"/>
              </w:rPr>
              <w:t xml:space="preserve"> </w:t>
            </w:r>
            <w:r w:rsidR="00C66563">
              <w:rPr>
                <w:sz w:val="15"/>
              </w:rPr>
              <w:t>сахаром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Pr="008D7CDD" w:rsidRDefault="008D7CD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3</w:t>
            </w:r>
            <w:r>
              <w:rPr>
                <w:rFonts w:ascii="Times New Roman"/>
                <w:sz w:val="18"/>
                <w:szCs w:val="18"/>
              </w:rPr>
              <w:t>,87</w:t>
            </w:r>
          </w:p>
        </w:tc>
        <w:tc>
          <w:tcPr>
            <w:tcW w:w="619" w:type="dxa"/>
          </w:tcPr>
          <w:p w:rsidR="009665D0" w:rsidRPr="008D7CDD" w:rsidRDefault="008D7CD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2,86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A861FD">
              <w:rPr>
                <w:sz w:val="15"/>
              </w:rPr>
              <w:t>1,19</w:t>
            </w:r>
          </w:p>
        </w:tc>
        <w:tc>
          <w:tcPr>
            <w:tcW w:w="847" w:type="dxa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58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0,03</w:t>
            </w:r>
          </w:p>
        </w:tc>
        <w:tc>
          <w:tcPr>
            <w:tcW w:w="650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0.13</w:t>
            </w:r>
          </w:p>
        </w:tc>
        <w:tc>
          <w:tcPr>
            <w:tcW w:w="619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76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13,29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59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106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9 </w:t>
            </w:r>
          </w:p>
        </w:tc>
        <w:tc>
          <w:tcPr>
            <w:tcW w:w="543" w:type="dxa"/>
            <w:gridSpan w:val="2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30</w:t>
            </w:r>
          </w:p>
        </w:tc>
        <w:tc>
          <w:tcPr>
            <w:tcW w:w="551" w:type="dxa"/>
            <w:gridSpan w:val="2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</w:tr>
      <w:tr w:rsidR="00187DC5" w:rsidTr="00187DC5">
        <w:trPr>
          <w:trHeight w:val="18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21,8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83,1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625,5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295,9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5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629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</w:t>
            </w:r>
          </w:p>
        </w:tc>
      </w:tr>
      <w:tr w:rsidR="00187DC5" w:rsidTr="00187DC5">
        <w:trPr>
          <w:trHeight w:val="18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6.6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8,21</w:t>
            </w:r>
          </w:p>
        </w:tc>
        <w:tc>
          <w:tcPr>
            <w:tcW w:w="609" w:type="dxa"/>
          </w:tcPr>
          <w:p w:rsidR="009665D0" w:rsidRDefault="00B31733" w:rsidP="00187DC5">
            <w:pPr>
              <w:pStyle w:val="TableParagraph"/>
              <w:spacing w:before="0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72.03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</w:t>
            </w:r>
            <w:r w:rsidR="00B31733">
              <w:rPr>
                <w:rFonts w:ascii="Arial"/>
                <w:b/>
                <w:i/>
                <w:sz w:val="15"/>
              </w:rPr>
              <w:t>56.42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294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41</w:t>
            </w:r>
          </w:p>
        </w:tc>
        <w:tc>
          <w:tcPr>
            <w:tcW w:w="619" w:type="dxa"/>
          </w:tcPr>
          <w:p w:rsidR="009665D0" w:rsidRDefault="00B3173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8,31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0,8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78,2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311,0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5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58,6</w:t>
            </w:r>
          </w:p>
        </w:tc>
        <w:tc>
          <w:tcPr>
            <w:tcW w:w="629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3,2</w:t>
            </w:r>
          </w:p>
        </w:tc>
      </w:tr>
      <w:tr w:rsidR="009665D0" w:rsidTr="00187DC5">
        <w:trPr>
          <w:gridAfter w:val="4"/>
          <w:wAfter w:w="591" w:type="dxa"/>
          <w:trHeight w:val="162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53.15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белокочанной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огурцом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"Зайчик"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30,97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19,95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78,66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25,65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</w:tr>
      <w:tr w:rsidR="00187DC5" w:rsidTr="00187DC5">
        <w:trPr>
          <w:gridAfter w:val="2"/>
          <w:wAfter w:w="40" w:type="dxa"/>
          <w:trHeight w:val="371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514.19</w:t>
            </w:r>
          </w:p>
        </w:tc>
        <w:tc>
          <w:tcPr>
            <w:tcW w:w="2965" w:type="dxa"/>
          </w:tcPr>
          <w:p w:rsidR="009665D0" w:rsidRDefault="00E745D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Суп картофельный</w:t>
            </w:r>
            <w:r w:rsidR="00E31DC2">
              <w:rPr>
                <w:sz w:val="15"/>
              </w:rPr>
              <w:t xml:space="preserve"> </w:t>
            </w:r>
            <w:r>
              <w:rPr>
                <w:sz w:val="15"/>
              </w:rPr>
              <w:t>с фрикадельками</w:t>
            </w:r>
          </w:p>
        </w:tc>
        <w:tc>
          <w:tcPr>
            <w:tcW w:w="768" w:type="dxa"/>
          </w:tcPr>
          <w:p w:rsidR="009665D0" w:rsidRDefault="00E745D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40/200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16,44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159,88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0,056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0,059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18,48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166,08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25,76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</w:tr>
      <w:tr w:rsidR="00187DC5" w:rsidTr="00187DC5">
        <w:trPr>
          <w:gridAfter w:val="2"/>
          <w:wAfter w:w="40" w:type="dxa"/>
          <w:trHeight w:val="357"/>
        </w:trPr>
        <w:tc>
          <w:tcPr>
            <w:tcW w:w="1022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606,02</w:t>
            </w:r>
          </w:p>
        </w:tc>
        <w:tc>
          <w:tcPr>
            <w:tcW w:w="2965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Рыба </w:t>
            </w:r>
            <w:r w:rsidR="00897789">
              <w:rPr>
                <w:sz w:val="15"/>
              </w:rPr>
              <w:t xml:space="preserve"> </w:t>
            </w:r>
            <w:r>
              <w:rPr>
                <w:sz w:val="15"/>
              </w:rPr>
              <w:t>запеченная под соусом польским</w:t>
            </w:r>
          </w:p>
        </w:tc>
        <w:tc>
          <w:tcPr>
            <w:tcW w:w="768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</w:t>
            </w:r>
            <w:r w:rsidR="00181882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22.21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11.65</w:t>
            </w:r>
          </w:p>
        </w:tc>
        <w:tc>
          <w:tcPr>
            <w:tcW w:w="609" w:type="dxa"/>
          </w:tcPr>
          <w:p w:rsidR="009665D0" w:rsidRDefault="0030372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 xml:space="preserve">  2,99      </w:t>
            </w:r>
          </w:p>
        </w:tc>
        <w:tc>
          <w:tcPr>
            <w:tcW w:w="847" w:type="dxa"/>
          </w:tcPr>
          <w:p w:rsidR="009665D0" w:rsidRDefault="0030372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E31DC2">
              <w:rPr>
                <w:sz w:val="15"/>
              </w:rPr>
              <w:t>204.9</w:t>
            </w:r>
          </w:p>
        </w:tc>
        <w:tc>
          <w:tcPr>
            <w:tcW w:w="658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50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1.05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68,89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33,41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23,17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</w:t>
            </w:r>
            <w:r w:rsidR="00C53D81">
              <w:rPr>
                <w:sz w:val="15"/>
              </w:rPr>
              <w:t>4,11г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Картофельное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3,</w:t>
            </w:r>
            <w:r w:rsidR="00C53D81">
              <w:rPr>
                <w:sz w:val="15"/>
              </w:rPr>
              <w:t>07</w:t>
            </w:r>
          </w:p>
        </w:tc>
        <w:tc>
          <w:tcPr>
            <w:tcW w:w="619" w:type="dxa"/>
          </w:tcPr>
          <w:p w:rsidR="009665D0" w:rsidRDefault="00C53D81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609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19,82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</w:t>
            </w:r>
            <w:r w:rsidR="00C53D81">
              <w:rPr>
                <w:sz w:val="15"/>
              </w:rPr>
              <w:t>139,4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1</w:t>
            </w:r>
          </w:p>
        </w:tc>
        <w:tc>
          <w:tcPr>
            <w:tcW w:w="619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23.8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735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93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0,299</w:t>
            </w:r>
          </w:p>
        </w:tc>
        <w:tc>
          <w:tcPr>
            <w:tcW w:w="763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28.46</w:t>
            </w:r>
          </w:p>
        </w:tc>
        <w:tc>
          <w:tcPr>
            <w:tcW w:w="543" w:type="dxa"/>
            <w:gridSpan w:val="2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B97246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639 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tabs>
                <w:tab w:val="left" w:pos="2386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 w:rsidR="00181882">
              <w:rPr>
                <w:sz w:val="15"/>
              </w:rPr>
              <w:t>сухофруктов</w:t>
            </w:r>
            <w:r w:rsidR="00181882">
              <w:rPr>
                <w:sz w:val="15"/>
              </w:rPr>
              <w:tab/>
              <w:t xml:space="preserve">с </w:t>
            </w:r>
            <w:r>
              <w:rPr>
                <w:sz w:val="15"/>
              </w:rPr>
              <w:t>-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38</w:t>
            </w:r>
          </w:p>
        </w:tc>
        <w:tc>
          <w:tcPr>
            <w:tcW w:w="619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B97246">
              <w:rPr>
                <w:sz w:val="15"/>
              </w:rPr>
              <w:t>5.12</w:t>
            </w:r>
          </w:p>
        </w:tc>
        <w:tc>
          <w:tcPr>
            <w:tcW w:w="847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658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0,6</w:t>
            </w:r>
          </w:p>
        </w:tc>
        <w:tc>
          <w:tcPr>
            <w:tcW w:w="650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0.38</w:t>
            </w:r>
          </w:p>
        </w:tc>
        <w:tc>
          <w:tcPr>
            <w:tcW w:w="619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63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33.6</w:t>
            </w:r>
          </w:p>
        </w:tc>
        <w:tc>
          <w:tcPr>
            <w:tcW w:w="605" w:type="dxa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593" w:type="dxa"/>
          </w:tcPr>
          <w:p w:rsidR="009665D0" w:rsidRDefault="00B97246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543" w:type="dxa"/>
            <w:gridSpan w:val="2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,0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1</w:t>
            </w:r>
          </w:p>
        </w:tc>
      </w:tr>
      <w:tr w:rsidR="00CD4B70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65" w:type="dxa"/>
          </w:tcPr>
          <w:p w:rsidR="00CD4B70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68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1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9" w:type="dxa"/>
          </w:tcPr>
          <w:p w:rsidR="00CD4B70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09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47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58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0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9" w:type="dxa"/>
          </w:tcPr>
          <w:p w:rsidR="00CD4B70" w:rsidRDefault="00CD4B70" w:rsidP="00187DC5">
            <w:pPr>
              <w:pStyle w:val="TableParagraph"/>
              <w:spacing w:before="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3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35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3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3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3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543" w:type="dxa"/>
            <w:gridSpan w:val="2"/>
          </w:tcPr>
          <w:p w:rsidR="00CD4B70" w:rsidRDefault="0081362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51" w:type="dxa"/>
            <w:gridSpan w:val="2"/>
          </w:tcPr>
          <w:p w:rsidR="00CD4B70" w:rsidRDefault="0081362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187DC5" w:rsidTr="00187DC5">
        <w:trPr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1" w:type="dxa"/>
          </w:tcPr>
          <w:p w:rsidR="009665D0" w:rsidRDefault="00E31DC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45,71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29.9</w:t>
            </w:r>
          </w:p>
        </w:tc>
        <w:tc>
          <w:tcPr>
            <w:tcW w:w="609" w:type="dxa"/>
          </w:tcPr>
          <w:p w:rsidR="009665D0" w:rsidRDefault="00303722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67,47</w:t>
            </w:r>
          </w:p>
        </w:tc>
        <w:tc>
          <w:tcPr>
            <w:tcW w:w="847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714.65</w:t>
            </w:r>
          </w:p>
        </w:tc>
        <w:tc>
          <w:tcPr>
            <w:tcW w:w="658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1.086</w:t>
            </w:r>
          </w:p>
        </w:tc>
        <w:tc>
          <w:tcPr>
            <w:tcW w:w="650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0,89</w:t>
            </w:r>
          </w:p>
        </w:tc>
        <w:tc>
          <w:tcPr>
            <w:tcW w:w="619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71.84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0,16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82,42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189,16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363,16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0,128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103,39</w:t>
            </w:r>
          </w:p>
        </w:tc>
        <w:tc>
          <w:tcPr>
            <w:tcW w:w="591" w:type="dxa"/>
            <w:gridSpan w:val="4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5,11</w:t>
            </w:r>
          </w:p>
        </w:tc>
      </w:tr>
      <w:tr w:rsidR="009665D0" w:rsidTr="00187DC5">
        <w:trPr>
          <w:gridAfter w:val="4"/>
          <w:wAfter w:w="591" w:type="dxa"/>
          <w:trHeight w:val="176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187DC5" w:rsidTr="00187DC5">
        <w:trPr>
          <w:gridAfter w:val="1"/>
          <w:wAfter w:w="20" w:type="dxa"/>
          <w:trHeight w:val="187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65,5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368,5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0,09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20,61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1,78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1672,6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0,81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296,1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728,32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0,183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180,54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10,09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86,6%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82,3%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64,6%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71,2%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67,1%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61,9%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98,2%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36%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832%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26,9%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44,1%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60,5%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183%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7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D200E4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660044">
            <w:pPr>
              <w:pStyle w:val="TableParagraph"/>
              <w:spacing w:line="151" w:lineRule="exact"/>
              <w:ind w:left="95" w:right="66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Джем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кусочками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411"/>
        </w:trPr>
        <w:tc>
          <w:tcPr>
            <w:tcW w:w="1023" w:type="dxa"/>
          </w:tcPr>
          <w:p w:rsidR="009665D0" w:rsidRDefault="00CC2BF1">
            <w:pPr>
              <w:pStyle w:val="TableParagraph"/>
              <w:spacing w:before="123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СРБ 219</w:t>
            </w:r>
          </w:p>
        </w:tc>
        <w:tc>
          <w:tcPr>
            <w:tcW w:w="2983" w:type="dxa"/>
          </w:tcPr>
          <w:p w:rsidR="009665D0" w:rsidRDefault="00CC2BF1" w:rsidP="00CC2BF1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Сырники с творогом</w:t>
            </w:r>
          </w:p>
        </w:tc>
        <w:tc>
          <w:tcPr>
            <w:tcW w:w="773" w:type="dxa"/>
          </w:tcPr>
          <w:p w:rsidR="009665D0" w:rsidRDefault="00CC2BF1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14,92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14,38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31,51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414,6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93,9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2,53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24"/>
              <w:ind w:left="311" w:right="274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2983" w:type="dxa"/>
          </w:tcPr>
          <w:p w:rsidR="009665D0" w:rsidRDefault="00E745D3" w:rsidP="00E745D3">
            <w:pPr>
              <w:pStyle w:val="TableParagraph"/>
              <w:spacing w:before="15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41,56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134,4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8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22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48" w:line="159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5A6E73">
            <w:pPr>
              <w:pStyle w:val="TableParagraph"/>
              <w:spacing w:before="7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17,42</w:t>
            </w:r>
          </w:p>
        </w:tc>
        <w:tc>
          <w:tcPr>
            <w:tcW w:w="623" w:type="dxa"/>
          </w:tcPr>
          <w:p w:rsidR="009665D0" w:rsidRDefault="005A6E73">
            <w:pPr>
              <w:pStyle w:val="TableParagraph"/>
              <w:spacing w:before="7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15,33</w:t>
            </w:r>
          </w:p>
        </w:tc>
        <w:tc>
          <w:tcPr>
            <w:tcW w:w="613" w:type="dxa"/>
          </w:tcPr>
          <w:p w:rsidR="009665D0" w:rsidRDefault="005A6E73" w:rsidP="005A6E73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109,21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384,98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674,44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138,57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6,96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87"/>
              <w:jc w:val="righ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помидор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луком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растительным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25,20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28,20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 w:rsidP="00BE0DF6">
            <w:pPr>
              <w:pStyle w:val="TableParagraph"/>
              <w:spacing w:before="91"/>
              <w:ind w:right="19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451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34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4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"Витаминный"(капуста</w:t>
            </w:r>
          </w:p>
          <w:p w:rsidR="009665D0" w:rsidRDefault="00C66563">
            <w:pPr>
              <w:pStyle w:val="TableParagraph"/>
              <w:spacing w:before="26" w:line="151" w:lineRule="exact"/>
              <w:ind w:left="31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консервированная,</w:t>
            </w:r>
            <w:r w:rsidR="00CC2BF1"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зел.</w:t>
            </w:r>
            <w:r w:rsidR="00CC2BF1"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горошек)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5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7,22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5,27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57,42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19,17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9,98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0,34</w:t>
            </w:r>
          </w:p>
        </w:tc>
      </w:tr>
      <w:tr w:rsidR="009665D0">
        <w:trPr>
          <w:trHeight w:val="606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9665D0" w:rsidRDefault="00BE0DF6">
            <w:pPr>
              <w:pStyle w:val="TableParagraph"/>
              <w:spacing w:before="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82 -у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11" w:line="278" w:lineRule="auto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капустой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картофелем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отварным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9,34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64,46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38,57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19,78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291,33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птицей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23,72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30,80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52,16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567,69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0,76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42,45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289,09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61,71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2,66</w:t>
            </w:r>
          </w:p>
        </w:tc>
      </w:tr>
      <w:tr w:rsidR="009665D0">
        <w:trPr>
          <w:trHeight w:val="18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6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6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6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6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E12E6E">
        <w:trPr>
          <w:trHeight w:val="186"/>
        </w:trPr>
        <w:tc>
          <w:tcPr>
            <w:tcW w:w="1023" w:type="dxa"/>
          </w:tcPr>
          <w:p w:rsidR="00E12E6E" w:rsidRDefault="00E12E6E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E12E6E" w:rsidRDefault="00E12E6E">
            <w:pPr>
              <w:pStyle w:val="TableParagraph"/>
              <w:spacing w:before="0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E12E6E" w:rsidRDefault="00E12E6E">
            <w:pPr>
              <w:pStyle w:val="TableParagraph"/>
              <w:spacing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E12E6E" w:rsidRDefault="00E12E6E">
            <w:pPr>
              <w:pStyle w:val="TableParagraph"/>
              <w:spacing w:line="161" w:lineRule="exact"/>
              <w:ind w:left="3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0,6</w:t>
            </w:r>
          </w:p>
        </w:tc>
        <w:tc>
          <w:tcPr>
            <w:tcW w:w="623" w:type="dxa"/>
          </w:tcPr>
          <w:p w:rsidR="00E12E6E" w:rsidRDefault="00E12E6E">
            <w:pPr>
              <w:pStyle w:val="TableParagraph"/>
              <w:spacing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E12E6E" w:rsidRDefault="00E12E6E">
            <w:pPr>
              <w:pStyle w:val="TableParagraph"/>
              <w:spacing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E12E6E" w:rsidRDefault="00E12E6E">
            <w:pPr>
              <w:pStyle w:val="TableParagraph"/>
              <w:spacing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E12E6E" w:rsidRDefault="00E12E6E">
            <w:pPr>
              <w:pStyle w:val="TableParagraph"/>
              <w:spacing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E12E6E" w:rsidRDefault="00E12E6E">
            <w:pPr>
              <w:pStyle w:val="TableParagraph"/>
              <w:spacing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E12E6E" w:rsidRDefault="00E12E6E">
            <w:pPr>
              <w:pStyle w:val="TableParagraph"/>
              <w:spacing w:line="16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E12E6E" w:rsidRDefault="00E12E6E">
            <w:pPr>
              <w:pStyle w:val="TableParagraph"/>
              <w:spacing w:line="16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E12E6E" w:rsidRDefault="00E12E6E">
            <w:pPr>
              <w:pStyle w:val="TableParagraph"/>
              <w:spacing w:line="161" w:lineRule="exact"/>
              <w:ind w:left="5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0,3</w:t>
            </w:r>
          </w:p>
        </w:tc>
        <w:tc>
          <w:tcPr>
            <w:tcW w:w="739" w:type="dxa"/>
          </w:tcPr>
          <w:p w:rsidR="00E12E6E" w:rsidRDefault="00E12E6E">
            <w:pPr>
              <w:pStyle w:val="TableParagraph"/>
              <w:spacing w:line="16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E12E6E" w:rsidRDefault="00E12E6E">
            <w:pPr>
              <w:pStyle w:val="TableParagraph"/>
              <w:spacing w:line="16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E12E6E" w:rsidRDefault="00E12E6E">
            <w:pPr>
              <w:pStyle w:val="TableParagraph"/>
              <w:spacing w:line="161" w:lineRule="exact"/>
              <w:ind w:left="56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00,003</w:t>
            </w:r>
          </w:p>
        </w:tc>
        <w:tc>
          <w:tcPr>
            <w:tcW w:w="767" w:type="dxa"/>
          </w:tcPr>
          <w:p w:rsidR="00E12E6E" w:rsidRDefault="00E12E6E">
            <w:pPr>
              <w:pStyle w:val="TableParagraph"/>
              <w:spacing w:line="161" w:lineRule="exact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13,53,3</w:t>
            </w:r>
          </w:p>
        </w:tc>
        <w:tc>
          <w:tcPr>
            <w:tcW w:w="623" w:type="dxa"/>
          </w:tcPr>
          <w:p w:rsidR="00E12E6E" w:rsidRDefault="0081362D">
            <w:pPr>
              <w:pStyle w:val="TableParagraph"/>
              <w:spacing w:line="16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E12E6E" w:rsidRDefault="0081362D">
            <w:pPr>
              <w:pStyle w:val="TableParagraph"/>
              <w:spacing w:line="16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816,4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151,3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429,6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117,5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103,7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142,3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417,6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108,9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8,1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3,64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11,31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227,43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5,62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409,01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лимона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27,9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6,6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4,40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10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249,1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1772,9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14,26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86,2%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132,2%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64,5%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106,1%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119%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8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9"/>
              <w:ind w:left="311" w:right="274"/>
              <w:rPr>
                <w:sz w:val="15"/>
              </w:rPr>
            </w:pPr>
            <w:r>
              <w:rPr>
                <w:sz w:val="15"/>
              </w:rPr>
              <w:t>529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Помидор</w:t>
            </w:r>
          </w:p>
        </w:tc>
        <w:tc>
          <w:tcPr>
            <w:tcW w:w="773" w:type="dxa"/>
          </w:tcPr>
          <w:p w:rsidR="009665D0" w:rsidRDefault="009702FE" w:rsidP="009702FE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814E89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СРБ 204</w:t>
            </w:r>
          </w:p>
        </w:tc>
        <w:tc>
          <w:tcPr>
            <w:tcW w:w="2983" w:type="dxa"/>
          </w:tcPr>
          <w:p w:rsidR="009665D0" w:rsidRDefault="00456769" w:rsidP="00814E89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</w:t>
            </w:r>
            <w:r w:rsidR="00C66563">
              <w:rPr>
                <w:sz w:val="15"/>
              </w:rPr>
              <w:t>ны</w:t>
            </w:r>
            <w:r w:rsidR="00814E89">
              <w:rPr>
                <w:sz w:val="15"/>
              </w:rPr>
              <w:t xml:space="preserve"> отварные </w:t>
            </w:r>
            <w:r>
              <w:rPr>
                <w:sz w:val="15"/>
              </w:rPr>
              <w:t xml:space="preserve"> </w:t>
            </w:r>
            <w:r w:rsidR="00814E89">
              <w:rPr>
                <w:sz w:val="15"/>
              </w:rPr>
              <w:t>с сыром</w:t>
            </w:r>
          </w:p>
        </w:tc>
        <w:tc>
          <w:tcPr>
            <w:tcW w:w="773" w:type="dxa"/>
          </w:tcPr>
          <w:p w:rsidR="009665D0" w:rsidRDefault="00104DFA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705" w:type="dxa"/>
          </w:tcPr>
          <w:p w:rsidR="009665D0" w:rsidRDefault="00456769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8,02</w:t>
            </w:r>
          </w:p>
        </w:tc>
        <w:tc>
          <w:tcPr>
            <w:tcW w:w="623" w:type="dxa"/>
          </w:tcPr>
          <w:p w:rsidR="009665D0" w:rsidRDefault="00456769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6,38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456769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226,2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15,22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bookmarkStart w:id="0" w:name="_GoBack"/>
        <w:bookmarkEnd w:id="0"/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Pr="008C1725" w:rsidRDefault="008C1725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z w:val="15"/>
                <w:lang w:val="en-US"/>
              </w:rPr>
              <w:t>1.64</w:t>
            </w:r>
          </w:p>
        </w:tc>
        <w:tc>
          <w:tcPr>
            <w:tcW w:w="623" w:type="dxa"/>
          </w:tcPr>
          <w:p w:rsidR="009665D0" w:rsidRDefault="00844859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6,82</w:t>
            </w:r>
          </w:p>
        </w:tc>
        <w:tc>
          <w:tcPr>
            <w:tcW w:w="613" w:type="dxa"/>
          </w:tcPr>
          <w:p w:rsidR="009665D0" w:rsidRDefault="001547B5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72,67</w:t>
            </w:r>
          </w:p>
        </w:tc>
        <w:tc>
          <w:tcPr>
            <w:tcW w:w="851" w:type="dxa"/>
          </w:tcPr>
          <w:p w:rsidR="009665D0" w:rsidRDefault="001547B5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644,6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5,13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50,13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26,61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9"/>
              <w:ind w:left="42" w:right="6"/>
              <w:rPr>
                <w:sz w:val="15"/>
              </w:rPr>
            </w:pPr>
            <w:r>
              <w:rPr>
                <w:sz w:val="15"/>
              </w:rPr>
              <w:t>54-зс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Рассольник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"Домашний"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сметаной</w:t>
            </w:r>
          </w:p>
          <w:p w:rsidR="009665D0" w:rsidRDefault="00C66563">
            <w:pPr>
              <w:pStyle w:val="TableParagraph"/>
              <w:spacing w:before="28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м/к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бульоне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108,4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441.04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Котлеты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"Московские"</w:t>
            </w:r>
          </w:p>
        </w:tc>
        <w:tc>
          <w:tcPr>
            <w:tcW w:w="773" w:type="dxa"/>
          </w:tcPr>
          <w:p w:rsidR="009665D0" w:rsidRDefault="00221781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  <w:p w:rsidR="00221781" w:rsidRDefault="00221781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221781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23" w:type="dxa"/>
          </w:tcPr>
          <w:p w:rsidR="009665D0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22,6</w:t>
            </w:r>
          </w:p>
          <w:p w:rsidR="00221781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</w:p>
        </w:tc>
        <w:tc>
          <w:tcPr>
            <w:tcW w:w="613" w:type="dxa"/>
          </w:tcPr>
          <w:p w:rsidR="009665D0" w:rsidRDefault="00221781" w:rsidP="00221781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77,3</w:t>
            </w: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221781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269,6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73,74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29,86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250,01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Гороховое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 w:rsidTr="00833064">
        <w:trPr>
          <w:trHeight w:val="328"/>
        </w:trPr>
        <w:tc>
          <w:tcPr>
            <w:tcW w:w="1023" w:type="dxa"/>
          </w:tcPr>
          <w:p w:rsidR="009665D0" w:rsidRDefault="00833064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2983" w:type="dxa"/>
          </w:tcPr>
          <w:p w:rsidR="009665D0" w:rsidRDefault="00833064" w:rsidP="00833064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 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833064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0 0,11</w:t>
            </w:r>
          </w:p>
          <w:p w:rsidR="00487879" w:rsidRDefault="0048787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833064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41,56</w:t>
            </w:r>
          </w:p>
          <w:p w:rsidR="00487879" w:rsidRDefault="00487879">
            <w:pPr>
              <w:pStyle w:val="TableParagraph"/>
              <w:ind w:right="82"/>
              <w:jc w:val="righ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833064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0,11</w:t>
            </w:r>
          </w:p>
        </w:tc>
        <w:tc>
          <w:tcPr>
            <w:tcW w:w="654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0,22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2,56</w:t>
            </w:r>
          </w:p>
        </w:tc>
        <w:tc>
          <w:tcPr>
            <w:tcW w:w="767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0</w:t>
            </w:r>
          </w:p>
        </w:tc>
        <w:tc>
          <w:tcPr>
            <w:tcW w:w="609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0</w:t>
            </w:r>
          </w:p>
          <w:p w:rsidR="00833064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33064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833064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134,4</w:t>
            </w:r>
          </w:p>
        </w:tc>
        <w:tc>
          <w:tcPr>
            <w:tcW w:w="597" w:type="dxa"/>
          </w:tcPr>
          <w:p w:rsidR="009665D0" w:rsidRDefault="00833064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97" w:type="dxa"/>
          </w:tcPr>
          <w:p w:rsidR="009665D0" w:rsidRDefault="00833064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1,11</w:t>
            </w:r>
          </w:p>
        </w:tc>
        <w:tc>
          <w:tcPr>
            <w:tcW w:w="767" w:type="dxa"/>
          </w:tcPr>
          <w:p w:rsidR="009665D0" w:rsidRDefault="00833064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20,9</w:t>
            </w:r>
          </w:p>
        </w:tc>
        <w:tc>
          <w:tcPr>
            <w:tcW w:w="539" w:type="dxa"/>
          </w:tcPr>
          <w:p w:rsidR="009665D0" w:rsidRDefault="0083306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1" w:right="6"/>
              <w:rPr>
                <w:sz w:val="15"/>
              </w:rPr>
            </w:pPr>
            <w:r>
              <w:rPr>
                <w:sz w:val="15"/>
              </w:rPr>
              <w:t>66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037,03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(печенье)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</w:t>
            </w:r>
          </w:p>
        </w:tc>
        <w:tc>
          <w:tcPr>
            <w:tcW w:w="851" w:type="dxa"/>
          </w:tcPr>
          <w:p w:rsidR="009665D0" w:rsidRDefault="00D1482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899</w:t>
            </w:r>
            <w:r w:rsidR="00C66563">
              <w:rPr>
                <w:rFonts w:ascii="Arial"/>
                <w:b/>
                <w:sz w:val="15"/>
              </w:rPr>
              <w:t>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502,4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7,132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139,9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10,40</w:t>
            </w:r>
          </w:p>
        </w:tc>
      </w:tr>
      <w:tr w:rsidR="009665D0">
        <w:trPr>
          <w:trHeight w:val="177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252,7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1697,4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339,9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201,92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15,85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66,4%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148%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30,9%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118,5%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</w:t>
            </w:r>
          </w:p>
        </w:tc>
      </w:tr>
    </w:tbl>
    <w:p w:rsidR="009665D0" w:rsidRDefault="00BD5CC1">
      <w:pPr>
        <w:rPr>
          <w:sz w:val="2"/>
          <w:szCs w:val="2"/>
        </w:rPr>
      </w:pPr>
      <w:r w:rsidRPr="00BD5CC1">
        <w:pict>
          <v:rect id="_x0000_s1028" style="position:absolute;margin-left:526.75pt;margin-top:54pt;width:262.35pt;height:.95pt;z-index:15728640;mso-position-horizontal-relative:page;mso-position-vertical-relative:page" fillcolor="black" stroked="f">
            <w10:wrap anchorx="page" anchory="page"/>
          </v:rect>
        </w:pict>
      </w:r>
    </w:p>
    <w:p w:rsidR="009665D0" w:rsidRDefault="009665D0">
      <w:pPr>
        <w:rPr>
          <w:sz w:val="2"/>
          <w:szCs w:val="2"/>
        </w:rPr>
        <w:sectPr w:rsidR="009665D0">
          <w:headerReference w:type="default" r:id="rId9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8"/>
        <w:gridCol w:w="769"/>
        <w:gridCol w:w="706"/>
        <w:gridCol w:w="624"/>
        <w:gridCol w:w="614"/>
        <w:gridCol w:w="852"/>
        <w:gridCol w:w="663"/>
        <w:gridCol w:w="655"/>
        <w:gridCol w:w="624"/>
        <w:gridCol w:w="768"/>
        <w:gridCol w:w="610"/>
        <w:gridCol w:w="740"/>
        <w:gridCol w:w="598"/>
        <w:gridCol w:w="598"/>
        <w:gridCol w:w="768"/>
        <w:gridCol w:w="624"/>
        <w:gridCol w:w="540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8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69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1" w:right="103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4" w:type="dxa"/>
            <w:gridSpan w:val="3"/>
          </w:tcPr>
          <w:p w:rsidR="009665D0" w:rsidRDefault="00C66563">
            <w:pPr>
              <w:pStyle w:val="TableParagraph"/>
              <w:spacing w:before="85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2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28" w:right="115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5" w:right="79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20" w:type="dxa"/>
            <w:gridSpan w:val="5"/>
          </w:tcPr>
          <w:p w:rsidR="009665D0" w:rsidRDefault="00C66563">
            <w:pPr>
              <w:pStyle w:val="TableParagraph"/>
              <w:spacing w:before="85"/>
              <w:ind w:left="1123" w:right="110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8" w:type="dxa"/>
            <w:gridSpan w:val="6"/>
          </w:tcPr>
          <w:p w:rsidR="009665D0" w:rsidRDefault="00C66563">
            <w:pPr>
              <w:pStyle w:val="TableParagraph"/>
              <w:spacing w:before="85"/>
              <w:ind w:left="90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89"/>
              <w:ind w:left="17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89"/>
              <w:ind w:left="14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89"/>
              <w:ind w:left="86" w:right="72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89"/>
              <w:ind w:left="88" w:right="66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89"/>
              <w:ind w:left="112" w:right="93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59" w:right="39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50" w:right="35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89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29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0" w:line="156" w:lineRule="exact"/>
              <w:ind w:left="2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0" w:line="156" w:lineRule="exact"/>
              <w:ind w:left="2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8" w:right="10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0" w:line="156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0" w:line="156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5" w:right="10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0" w:line="156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660044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C66563">
              <w:rPr>
                <w:sz w:val="15"/>
              </w:rPr>
              <w:t>244.01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1,02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7" w:right="35"/>
              <w:rPr>
                <w:sz w:val="15"/>
              </w:rPr>
            </w:pPr>
            <w:r>
              <w:rPr>
                <w:sz w:val="15"/>
              </w:rPr>
              <w:t>21,40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</w:tr>
      <w:tr w:rsidR="00660044">
        <w:trPr>
          <w:trHeight w:val="397"/>
        </w:trPr>
        <w:tc>
          <w:tcPr>
            <w:tcW w:w="1023" w:type="dxa"/>
          </w:tcPr>
          <w:p w:rsidR="00660044" w:rsidRDefault="00660044">
            <w:pPr>
              <w:pStyle w:val="TableParagraph"/>
              <w:spacing w:before="115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8" w:type="dxa"/>
          </w:tcPr>
          <w:p w:rsidR="00660044" w:rsidRDefault="00660044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порц./банан</w:t>
            </w:r>
          </w:p>
        </w:tc>
        <w:tc>
          <w:tcPr>
            <w:tcW w:w="769" w:type="dxa"/>
          </w:tcPr>
          <w:p w:rsidR="00660044" w:rsidRDefault="00660044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6" w:type="dxa"/>
          </w:tcPr>
          <w:p w:rsidR="00660044" w:rsidRDefault="00660044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4" w:type="dxa"/>
          </w:tcPr>
          <w:p w:rsidR="00660044" w:rsidRDefault="00660044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4" w:type="dxa"/>
          </w:tcPr>
          <w:p w:rsidR="00660044" w:rsidRDefault="00660044">
            <w:pPr>
              <w:pStyle w:val="TableParagraph"/>
              <w:ind w:left="205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2" w:type="dxa"/>
          </w:tcPr>
          <w:p w:rsidR="00660044" w:rsidRDefault="00660044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3" w:type="dxa"/>
          </w:tcPr>
          <w:p w:rsidR="00660044" w:rsidRDefault="00660044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5" w:type="dxa"/>
          </w:tcPr>
          <w:p w:rsidR="00660044" w:rsidRDefault="00660044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660044" w:rsidRDefault="009B124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8" w:type="dxa"/>
          </w:tcPr>
          <w:p w:rsidR="00660044" w:rsidRDefault="009B124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0" w:type="dxa"/>
          </w:tcPr>
          <w:p w:rsidR="00660044" w:rsidRDefault="009B124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40" w:type="dxa"/>
          </w:tcPr>
          <w:p w:rsidR="00660044" w:rsidRDefault="009B124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8" w:type="dxa"/>
          </w:tcPr>
          <w:p w:rsidR="00660044" w:rsidRDefault="009B1243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8" w:type="dxa"/>
          </w:tcPr>
          <w:p w:rsidR="00660044" w:rsidRDefault="009B124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8" w:type="dxa"/>
          </w:tcPr>
          <w:p w:rsidR="00660044" w:rsidRDefault="009B1243">
            <w:pPr>
              <w:pStyle w:val="TableParagraph"/>
              <w:ind w:left="3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4" w:type="dxa"/>
          </w:tcPr>
          <w:p w:rsidR="00660044" w:rsidRDefault="009B124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40" w:type="dxa"/>
          </w:tcPr>
          <w:p w:rsidR="00660044" w:rsidRDefault="009B124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15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2,32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left="20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45,30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88,0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54-1о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Омлет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69" w:type="dxa"/>
          </w:tcPr>
          <w:p w:rsidR="009665D0" w:rsidRDefault="007A512D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12D">
              <w:rPr>
                <w:sz w:val="15"/>
              </w:rPr>
              <w:t>2,68</w:t>
            </w:r>
          </w:p>
        </w:tc>
        <w:tc>
          <w:tcPr>
            <w:tcW w:w="624" w:type="dxa"/>
          </w:tcPr>
          <w:p w:rsidR="009665D0" w:rsidRDefault="00C66563" w:rsidP="007A512D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12D">
              <w:rPr>
                <w:sz w:val="15"/>
              </w:rPr>
              <w:t>7,98</w:t>
            </w:r>
          </w:p>
        </w:tc>
        <w:tc>
          <w:tcPr>
            <w:tcW w:w="614" w:type="dxa"/>
          </w:tcPr>
          <w:p w:rsidR="009665D0" w:rsidRDefault="007A512D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3,25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</w:t>
            </w:r>
            <w:r w:rsidR="007A512D">
              <w:rPr>
                <w:sz w:val="15"/>
              </w:rPr>
              <w:t>25,5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1,94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248,50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21,55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1,51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 w:line="151" w:lineRule="exact"/>
              <w:ind w:left="128" w:right="103"/>
              <w:rPr>
                <w:sz w:val="15"/>
              </w:rPr>
            </w:pPr>
            <w:r>
              <w:rPr>
                <w:sz w:val="15"/>
              </w:rPr>
              <w:t>143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6" w:line="151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6"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0,0400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178,40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24,8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6" w:type="dxa"/>
          </w:tcPr>
          <w:p w:rsidR="009665D0" w:rsidRDefault="005A6E7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30,4</w:t>
            </w:r>
          </w:p>
        </w:tc>
        <w:tc>
          <w:tcPr>
            <w:tcW w:w="624" w:type="dxa"/>
          </w:tcPr>
          <w:p w:rsidR="009665D0" w:rsidRDefault="005A6E7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25,64</w:t>
            </w:r>
          </w:p>
        </w:tc>
        <w:tc>
          <w:tcPr>
            <w:tcW w:w="614" w:type="dxa"/>
          </w:tcPr>
          <w:p w:rsidR="009665D0" w:rsidRDefault="005A6E7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59,09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  <w:r w:rsidR="005A6E73">
              <w:rPr>
                <w:rFonts w:ascii="Arial"/>
                <w:b/>
                <w:sz w:val="15"/>
              </w:rPr>
              <w:t>17,8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4,91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3,05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842392" w:rsidP="0004076D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8" w:type="dxa"/>
          </w:tcPr>
          <w:p w:rsidR="009665D0" w:rsidRDefault="00C66563" w:rsidP="00842392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 w:rsidR="00EC56D0">
              <w:rPr>
                <w:spacing w:val="7"/>
                <w:sz w:val="15"/>
              </w:rPr>
              <w:t xml:space="preserve"> </w:t>
            </w:r>
            <w:r w:rsidR="00842392">
              <w:rPr>
                <w:spacing w:val="7"/>
                <w:sz w:val="15"/>
              </w:rPr>
              <w:t xml:space="preserve"> </w:t>
            </w:r>
            <w:r w:rsidR="000A73B0">
              <w:rPr>
                <w:spacing w:val="7"/>
                <w:sz w:val="15"/>
              </w:rPr>
              <w:t>Ассорти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2" w:type="dxa"/>
          </w:tcPr>
          <w:p w:rsidR="009665D0" w:rsidRDefault="00842392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F84636" w:rsidP="0004076D">
            <w:pPr>
              <w:pStyle w:val="TableParagraph"/>
              <w:spacing w:before="94"/>
              <w:ind w:left="24" w:right="244"/>
              <w:rPr>
                <w:sz w:val="15"/>
              </w:rPr>
            </w:pPr>
            <w:r>
              <w:rPr>
                <w:sz w:val="15"/>
              </w:rPr>
              <w:t>392,32-у</w:t>
            </w:r>
          </w:p>
        </w:tc>
        <w:tc>
          <w:tcPr>
            <w:tcW w:w="2988" w:type="dxa"/>
          </w:tcPr>
          <w:p w:rsidR="009665D0" w:rsidRDefault="00F84636" w:rsidP="00F84636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Пельмени Детские с бульонеом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F84636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17,99</w:t>
            </w:r>
          </w:p>
        </w:tc>
        <w:tc>
          <w:tcPr>
            <w:tcW w:w="624" w:type="dxa"/>
          </w:tcPr>
          <w:p w:rsidR="009665D0" w:rsidRDefault="00F84636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18,75</w:t>
            </w:r>
          </w:p>
        </w:tc>
        <w:tc>
          <w:tcPr>
            <w:tcW w:w="614" w:type="dxa"/>
          </w:tcPr>
          <w:p w:rsidR="009665D0" w:rsidRDefault="0095724A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30,93</w:t>
            </w:r>
          </w:p>
        </w:tc>
        <w:tc>
          <w:tcPr>
            <w:tcW w:w="852" w:type="dxa"/>
          </w:tcPr>
          <w:p w:rsidR="009665D0" w:rsidRDefault="0095724A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364,4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</w:t>
            </w:r>
            <w:r w:rsidR="0095724A">
              <w:rPr>
                <w:sz w:val="15"/>
              </w:rPr>
              <w:t>17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</w:t>
            </w:r>
            <w:r w:rsidR="0095724A">
              <w:rPr>
                <w:sz w:val="15"/>
              </w:rPr>
              <w:t>16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768" w:type="dxa"/>
          </w:tcPr>
          <w:p w:rsidR="009665D0" w:rsidRDefault="0095724A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77,4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40" w:type="dxa"/>
          </w:tcPr>
          <w:p w:rsidR="009665D0" w:rsidRDefault="0095724A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598" w:type="dxa"/>
          </w:tcPr>
          <w:p w:rsidR="009665D0" w:rsidRDefault="0095724A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</w:t>
            </w:r>
            <w:r w:rsidR="0095724A">
              <w:rPr>
                <w:sz w:val="15"/>
              </w:rPr>
              <w:t>7</w:t>
            </w:r>
          </w:p>
        </w:tc>
        <w:tc>
          <w:tcPr>
            <w:tcW w:w="540" w:type="dxa"/>
          </w:tcPr>
          <w:p w:rsidR="009665D0" w:rsidRDefault="0095724A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89"/>
              <w:ind w:left="24" w:right="244"/>
              <w:rPr>
                <w:sz w:val="15"/>
              </w:rPr>
            </w:pPr>
            <w:r>
              <w:rPr>
                <w:sz w:val="15"/>
              </w:rPr>
              <w:t>441.0</w:t>
            </w:r>
            <w:r w:rsidR="00E745D3">
              <w:rPr>
                <w:sz w:val="15"/>
              </w:rPr>
              <w:t>3</w:t>
            </w:r>
          </w:p>
        </w:tc>
        <w:tc>
          <w:tcPr>
            <w:tcW w:w="2988" w:type="dxa"/>
          </w:tcPr>
          <w:p w:rsidR="009665D0" w:rsidRDefault="00E745D3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Тефтели под овощным соусом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80</w:t>
            </w:r>
            <w:r w:rsidR="00E745D3">
              <w:rPr>
                <w:sz w:val="15"/>
              </w:rPr>
              <w:t>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0,168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0,104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0,0072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11,7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131,8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36,3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</w:tr>
      <w:tr w:rsidR="009665D0" w:rsidRPr="008F3F8B">
        <w:trPr>
          <w:trHeight w:val="568"/>
        </w:trPr>
        <w:tc>
          <w:tcPr>
            <w:tcW w:w="1023" w:type="dxa"/>
          </w:tcPr>
          <w:p w:rsidR="009665D0" w:rsidRPr="008F3F8B" w:rsidRDefault="009665D0" w:rsidP="0004076D">
            <w:pPr>
              <w:pStyle w:val="TableParagraph"/>
              <w:spacing w:before="0"/>
              <w:ind w:left="24"/>
              <w:rPr>
                <w:color w:val="000000" w:themeColor="text1"/>
                <w:sz w:val="16"/>
              </w:rPr>
            </w:pPr>
          </w:p>
          <w:p w:rsidR="009665D0" w:rsidRPr="008F3F8B" w:rsidRDefault="00BE0DF6" w:rsidP="0004076D">
            <w:pPr>
              <w:pStyle w:val="TableParagraph"/>
              <w:spacing w:before="120"/>
              <w:ind w:left="24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302-у</w:t>
            </w:r>
          </w:p>
        </w:tc>
        <w:tc>
          <w:tcPr>
            <w:tcW w:w="2988" w:type="dxa"/>
          </w:tcPr>
          <w:p w:rsidR="009665D0" w:rsidRPr="008F3F8B" w:rsidRDefault="00E745D3" w:rsidP="00E745D3">
            <w:pPr>
              <w:pStyle w:val="TableParagraph"/>
              <w:spacing w:before="101" w:line="280" w:lineRule="auto"/>
              <w:ind w:right="41"/>
              <w:jc w:val="both"/>
              <w:rPr>
                <w:color w:val="000000" w:themeColor="text1"/>
                <w:sz w:val="15"/>
              </w:rPr>
            </w:pPr>
            <w:r w:rsidRPr="00266434">
              <w:rPr>
                <w:rFonts w:ascii="Arial" w:hAnsi="Arial"/>
                <w:color w:val="000000" w:themeColor="text1"/>
                <w:sz w:val="15"/>
              </w:rPr>
              <w:t>Каша</w:t>
            </w:r>
            <w:r w:rsidRPr="008F3F8B">
              <w:rPr>
                <w:rFonts w:ascii="Arial" w:hAnsi="Arial"/>
                <w:b/>
                <w:color w:val="000000" w:themeColor="text1"/>
                <w:sz w:val="15"/>
              </w:rPr>
              <w:t xml:space="preserve"> гр</w:t>
            </w:r>
            <w:r w:rsidRPr="00266434">
              <w:rPr>
                <w:rFonts w:ascii="Arial" w:hAnsi="Arial"/>
                <w:color w:val="000000" w:themeColor="text1"/>
                <w:sz w:val="15"/>
              </w:rPr>
              <w:t>ечневая</w:t>
            </w:r>
          </w:p>
        </w:tc>
        <w:tc>
          <w:tcPr>
            <w:tcW w:w="769" w:type="dxa"/>
          </w:tcPr>
          <w:p w:rsidR="009665D0" w:rsidRPr="008F3F8B" w:rsidRDefault="00E745D3">
            <w:pPr>
              <w:pStyle w:val="TableParagraph"/>
              <w:ind w:left="116" w:right="89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150</w:t>
            </w:r>
          </w:p>
        </w:tc>
        <w:tc>
          <w:tcPr>
            <w:tcW w:w="706" w:type="dxa"/>
          </w:tcPr>
          <w:p w:rsidR="009665D0" w:rsidRPr="008F3F8B" w:rsidRDefault="009B56A5">
            <w:pPr>
              <w:pStyle w:val="TableParagraph"/>
              <w:ind w:left="123" w:right="9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6.67</w:t>
            </w:r>
          </w:p>
        </w:tc>
        <w:tc>
          <w:tcPr>
            <w:tcW w:w="624" w:type="dxa"/>
          </w:tcPr>
          <w:p w:rsidR="009665D0" w:rsidRPr="008F3F8B" w:rsidRDefault="009B56A5">
            <w:pPr>
              <w:pStyle w:val="TableParagraph"/>
              <w:ind w:left="212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4,19</w:t>
            </w:r>
          </w:p>
        </w:tc>
        <w:tc>
          <w:tcPr>
            <w:tcW w:w="614" w:type="dxa"/>
          </w:tcPr>
          <w:p w:rsidR="009665D0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32,32</w:t>
            </w:r>
          </w:p>
          <w:p w:rsidR="009B56A5" w:rsidRPr="008F3F8B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</w:p>
        </w:tc>
        <w:tc>
          <w:tcPr>
            <w:tcW w:w="852" w:type="dxa"/>
          </w:tcPr>
          <w:p w:rsidR="009665D0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185,19</w:t>
            </w:r>
          </w:p>
          <w:p w:rsidR="009B56A5" w:rsidRPr="008F3F8B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</w:p>
        </w:tc>
        <w:tc>
          <w:tcPr>
            <w:tcW w:w="663" w:type="dxa"/>
          </w:tcPr>
          <w:p w:rsidR="009665D0" w:rsidRPr="008F3F8B" w:rsidRDefault="00C66563">
            <w:pPr>
              <w:pStyle w:val="TableParagraph"/>
              <w:ind w:left="102" w:right="72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Pr="008F3F8B" w:rsidRDefault="00C66563">
            <w:pPr>
              <w:pStyle w:val="TableParagraph"/>
              <w:ind w:left="99" w:right="66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5,9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6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0,01</w:t>
            </w:r>
          </w:p>
        </w:tc>
        <w:tc>
          <w:tcPr>
            <w:tcW w:w="610" w:type="dxa"/>
          </w:tcPr>
          <w:p w:rsidR="009665D0" w:rsidRPr="008F3F8B" w:rsidRDefault="00C66563">
            <w:pPr>
              <w:pStyle w:val="TableParagraph"/>
              <w:ind w:lef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w w:val="102"/>
                <w:sz w:val="15"/>
              </w:rPr>
              <w:t>1</w:t>
            </w:r>
          </w:p>
        </w:tc>
        <w:tc>
          <w:tcPr>
            <w:tcW w:w="740" w:type="dxa"/>
          </w:tcPr>
          <w:p w:rsidR="009665D0" w:rsidRPr="008F3F8B" w:rsidRDefault="00C66563">
            <w:pPr>
              <w:pStyle w:val="TableParagraph"/>
              <w:ind w:left="127" w:right="9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25,9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right="120"/>
              <w:jc w:val="righ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39,9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left="70" w:right="39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0,2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3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11,3</w:t>
            </w:r>
          </w:p>
        </w:tc>
        <w:tc>
          <w:tcPr>
            <w:tcW w:w="540" w:type="dxa"/>
          </w:tcPr>
          <w:p w:rsidR="009665D0" w:rsidRPr="008F3F8B" w:rsidRDefault="00C66563">
            <w:pPr>
              <w:pStyle w:val="TableParagraph"/>
              <w:ind w:left="124"/>
              <w:jc w:val="lef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0,40</w:t>
            </w:r>
          </w:p>
        </w:tc>
      </w:tr>
      <w:tr w:rsidR="009665D0" w:rsidTr="0004076D">
        <w:trPr>
          <w:trHeight w:val="300"/>
        </w:trPr>
        <w:tc>
          <w:tcPr>
            <w:tcW w:w="1023" w:type="dxa"/>
          </w:tcPr>
          <w:p w:rsidR="0004076D" w:rsidRDefault="0004076D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</w:p>
          <w:p w:rsidR="009665D0" w:rsidRDefault="00F45924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  <w:r>
              <w:rPr>
                <w:sz w:val="15"/>
              </w:rPr>
              <w:t>338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4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 w:rsidR="007A512D">
              <w:rPr>
                <w:sz w:val="15"/>
              </w:rPr>
              <w:t xml:space="preserve"> яблочный с лимоном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37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37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0,1</w:t>
            </w:r>
            <w:r w:rsidR="007A512D">
              <w:rPr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4" w:type="dxa"/>
          </w:tcPr>
          <w:p w:rsidR="009665D0" w:rsidRDefault="007A512D">
            <w:pPr>
              <w:pStyle w:val="TableParagraph"/>
              <w:spacing w:line="137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6,19</w:t>
            </w:r>
          </w:p>
        </w:tc>
        <w:tc>
          <w:tcPr>
            <w:tcW w:w="852" w:type="dxa"/>
          </w:tcPr>
          <w:p w:rsidR="009665D0" w:rsidRDefault="007A512D">
            <w:pPr>
              <w:pStyle w:val="TableParagraph"/>
              <w:spacing w:line="137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26,4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37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37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37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37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197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4,30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37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625CF8">
        <w:trPr>
          <w:trHeight w:val="176"/>
        </w:trPr>
        <w:tc>
          <w:tcPr>
            <w:tcW w:w="1023" w:type="dxa"/>
          </w:tcPr>
          <w:p w:rsidR="00625CF8" w:rsidRDefault="00625CF8" w:rsidP="0004076D">
            <w:pPr>
              <w:pStyle w:val="TableParagraph"/>
              <w:spacing w:line="151" w:lineRule="exact"/>
              <w:ind w:left="2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8" w:type="dxa"/>
          </w:tcPr>
          <w:p w:rsidR="00625CF8" w:rsidRDefault="00625CF8" w:rsidP="00625CF8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69" w:type="dxa"/>
          </w:tcPr>
          <w:p w:rsidR="00625CF8" w:rsidRDefault="00625CF8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6" w:type="dxa"/>
          </w:tcPr>
          <w:p w:rsidR="00625CF8" w:rsidRDefault="00625CF8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4" w:type="dxa"/>
          </w:tcPr>
          <w:p w:rsidR="00625CF8" w:rsidRDefault="00625CF8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2" w:type="dxa"/>
          </w:tcPr>
          <w:p w:rsidR="00625CF8" w:rsidRDefault="00625CF8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3" w:type="dxa"/>
          </w:tcPr>
          <w:p w:rsidR="00625CF8" w:rsidRDefault="00625CF8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5" w:type="dxa"/>
          </w:tcPr>
          <w:p w:rsidR="00625CF8" w:rsidRDefault="00625CF8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36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8" w:type="dxa"/>
          </w:tcPr>
          <w:p w:rsidR="00625CF8" w:rsidRDefault="00625CF8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0" w:type="dxa"/>
          </w:tcPr>
          <w:p w:rsidR="00625CF8" w:rsidRDefault="00625CF8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40" w:type="dxa"/>
          </w:tcPr>
          <w:p w:rsidR="00625CF8" w:rsidRDefault="00625CF8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8" w:type="dxa"/>
          </w:tcPr>
          <w:p w:rsidR="00625CF8" w:rsidRDefault="00625CF8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8" w:type="dxa"/>
          </w:tcPr>
          <w:p w:rsidR="00625CF8" w:rsidRDefault="00625CF8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8" w:type="dxa"/>
          </w:tcPr>
          <w:p w:rsidR="00625CF8" w:rsidRDefault="00625CF8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40" w:type="dxa"/>
          </w:tcPr>
          <w:p w:rsidR="00625CF8" w:rsidRDefault="00625CF8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24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27,0</w:t>
            </w:r>
            <w:r w:rsidR="005A6E73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5A6E73">
              <w:rPr>
                <w:rFonts w:ascii="Arial"/>
                <w:b/>
                <w:sz w:val="15"/>
              </w:rPr>
              <w:t>6,36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5A6E73">
              <w:rPr>
                <w:rFonts w:ascii="Arial"/>
                <w:b/>
                <w:sz w:val="15"/>
              </w:rPr>
              <w:t>09,19</w:t>
            </w:r>
          </w:p>
          <w:p w:rsidR="007A1470" w:rsidRDefault="007A1470" w:rsidP="00514681">
            <w:pPr>
              <w:pStyle w:val="TableParagraph"/>
              <w:spacing w:before="7" w:line="149" w:lineRule="exact"/>
              <w:ind w:right="105"/>
              <w:jc w:val="left"/>
              <w:rPr>
                <w:rFonts w:ascii="Arial"/>
                <w:b/>
                <w:sz w:val="15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159,1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327,9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6,3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527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9665D0" w:rsidRDefault="00C66563">
            <w:pPr>
              <w:pStyle w:val="TableParagraph"/>
              <w:spacing w:before="0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679,17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2" w:line="278" w:lineRule="auto"/>
              <w:ind w:left="30" w:right="438"/>
              <w:jc w:val="left"/>
              <w:rPr>
                <w:sz w:val="15"/>
              </w:rPr>
            </w:pPr>
            <w:r>
              <w:rPr>
                <w:sz w:val="15"/>
              </w:rPr>
              <w:t>Сырники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творога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подливом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сгущенного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молока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91"/>
              <w:rPr>
                <w:sz w:val="15"/>
              </w:rPr>
            </w:pPr>
            <w:r>
              <w:rPr>
                <w:sz w:val="15"/>
              </w:rPr>
              <w:t>100//20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29,40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323,25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0,56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241,20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268,93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31,44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/>
              <w:ind w:left="123" w:right="9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/>
              <w:ind w:left="128" w:right="105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3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6" w:right="10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/>
              <w:ind w:left="36" w:right="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left="70" w:right="39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5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50,1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245,20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272,23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2,28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33,14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8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204,3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1707,4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757,3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1168,8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1,151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199,79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6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97,9%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0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89,2%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61,0%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72,7%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5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74,3%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35%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9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109,6%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3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84,8%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1151%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79,9%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0"/>
          <w:pgSz w:w="16840" w:h="11910" w:orient="landscape"/>
          <w:pgMar w:top="1860" w:right="920" w:bottom="280" w:left="900" w:header="1099" w:footer="0" w:gutter="0"/>
          <w:cols w:space="720"/>
        </w:sectPr>
      </w:pPr>
    </w:p>
    <w:p w:rsidR="009665D0" w:rsidRDefault="009665D0">
      <w:pPr>
        <w:pStyle w:val="a3"/>
        <w:spacing w:before="0"/>
        <w:ind w:left="0"/>
        <w:rPr>
          <w:sz w:val="20"/>
        </w:rPr>
      </w:pPr>
    </w:p>
    <w:p w:rsidR="009665D0" w:rsidRDefault="009665D0">
      <w:pPr>
        <w:pStyle w:val="a3"/>
        <w:spacing w:before="9" w:after="1"/>
        <w:ind w:left="0"/>
        <w:rPr>
          <w:sz w:val="14"/>
        </w:rPr>
      </w:pPr>
    </w:p>
    <w:p w:rsidR="009665D0" w:rsidRDefault="00BD5CC1">
      <w:pPr>
        <w:pStyle w:val="a3"/>
        <w:spacing w:before="0" w:line="20" w:lineRule="exact"/>
        <w:ind w:left="96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2.35pt;height:1pt;mso-position-horizontal-relative:char;mso-position-vertical-relative:line" coordsize="5247,20">
            <v:rect id="_x0000_s1027" style="position:absolute;width:5247;height:20" fillcolor="black" stroked="f"/>
            <w10:wrap type="none"/>
            <w10:anchorlock/>
          </v:group>
        </w:pict>
      </w:r>
    </w:p>
    <w:p w:rsidR="009665D0" w:rsidRDefault="009665D0">
      <w:pPr>
        <w:spacing w:line="20" w:lineRule="exact"/>
        <w:rPr>
          <w:sz w:val="2"/>
        </w:rPr>
        <w:sectPr w:rsidR="009665D0">
          <w:headerReference w:type="default" r:id="rId11"/>
          <w:pgSz w:w="16840" w:h="11910" w:orient="landscape"/>
          <w:pgMar w:top="1260" w:right="920" w:bottom="280" w:left="900" w:header="1076" w:footer="0" w:gutter="0"/>
          <w:cols w:space="720"/>
        </w:sectPr>
      </w:pPr>
    </w:p>
    <w:p w:rsidR="009665D0" w:rsidRDefault="009665D0">
      <w:pPr>
        <w:pStyle w:val="a3"/>
        <w:spacing w:before="9"/>
        <w:ind w:left="0"/>
        <w:rPr>
          <w:sz w:val="16"/>
        </w:rPr>
      </w:pPr>
    </w:p>
    <w:p w:rsidR="009665D0" w:rsidRDefault="00C66563">
      <w:pPr>
        <w:pStyle w:val="11"/>
        <w:spacing w:line="280" w:lineRule="auto"/>
        <w:ind w:left="148"/>
      </w:pPr>
      <w:r>
        <w:t>Примерное</w:t>
      </w:r>
      <w:r>
        <w:rPr>
          <w:spacing w:val="12"/>
        </w:rPr>
        <w:t xml:space="preserve"> </w:t>
      </w:r>
      <w:r>
        <w:t>меню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пищевая</w:t>
      </w:r>
      <w:r>
        <w:rPr>
          <w:spacing w:val="11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приготовляемых</w:t>
      </w:r>
      <w:r>
        <w:rPr>
          <w:spacing w:val="13"/>
        </w:rPr>
        <w:t xml:space="preserve"> </w:t>
      </w:r>
      <w:r>
        <w:t>блюд</w:t>
      </w:r>
      <w:r>
        <w:rPr>
          <w:spacing w:val="13"/>
        </w:rPr>
        <w:t xml:space="preserve"> </w:t>
      </w:r>
      <w:r>
        <w:t>(лист</w:t>
      </w:r>
      <w:r>
        <w:rPr>
          <w:spacing w:val="5"/>
        </w:rPr>
        <w:t xml:space="preserve"> </w:t>
      </w:r>
      <w:r>
        <w:t>7)</w:t>
      </w:r>
      <w:r>
        <w:rPr>
          <w:spacing w:val="-39"/>
        </w:rPr>
        <w:t xml:space="preserve"> </w:t>
      </w:r>
      <w:r>
        <w:t>Рацион: Образовательные</w:t>
      </w:r>
      <w:r>
        <w:rPr>
          <w:spacing w:val="3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0"/>
        <w:ind w:left="0"/>
        <w:rPr>
          <w:rFonts w:ascii="Arial"/>
          <w:b/>
          <w:sz w:val="16"/>
        </w:rPr>
      </w:pPr>
      <w:r>
        <w:br w:type="column"/>
      </w:r>
    </w:p>
    <w:p w:rsidR="009665D0" w:rsidRDefault="009665D0">
      <w:pPr>
        <w:pStyle w:val="a3"/>
        <w:spacing w:before="0"/>
        <w:ind w:left="0"/>
        <w:rPr>
          <w:rFonts w:ascii="Arial"/>
          <w:b/>
          <w:sz w:val="18"/>
        </w:rPr>
      </w:pPr>
    </w:p>
    <w:p w:rsidR="009665D0" w:rsidRDefault="00C66563">
      <w:pPr>
        <w:tabs>
          <w:tab w:val="left" w:pos="3816"/>
        </w:tabs>
        <w:ind w:left="148"/>
        <w:rPr>
          <w:rFonts w:ascii="Arial" w:hAnsi="Arial"/>
          <w:b/>
          <w:sz w:val="15"/>
        </w:rPr>
      </w:pPr>
      <w:r>
        <w:rPr>
          <w:sz w:val="15"/>
        </w:rPr>
        <w:t>понедельник</w:t>
      </w:r>
      <w:r>
        <w:rPr>
          <w:sz w:val="15"/>
        </w:rPr>
        <w:tab/>
      </w:r>
      <w:r>
        <w:rPr>
          <w:rFonts w:ascii="Arial" w:hAnsi="Arial"/>
          <w:b/>
          <w:sz w:val="15"/>
        </w:rPr>
        <w:t>Сезон:</w:t>
      </w:r>
    </w:p>
    <w:p w:rsidR="009665D0" w:rsidRDefault="00C66563">
      <w:pPr>
        <w:pStyle w:val="a3"/>
        <w:spacing w:before="0"/>
        <w:ind w:left="1150"/>
      </w:pPr>
      <w:r>
        <w:br w:type="column"/>
      </w:r>
      <w:r>
        <w:lastRenderedPageBreak/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9"/>
        <w:ind w:left="0"/>
        <w:rPr>
          <w:sz w:val="19"/>
        </w:rPr>
      </w:pPr>
    </w:p>
    <w:p w:rsidR="009665D0" w:rsidRDefault="00C66563">
      <w:pPr>
        <w:pStyle w:val="a3"/>
        <w:spacing w:before="0"/>
        <w:ind w:left="148"/>
      </w:pPr>
      <w:r>
        <w:t>осенне-весенний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5560" w:space="484"/>
            <w:col w:w="4369" w:space="509"/>
            <w:col w:w="4098"/>
          </w:cols>
        </w:sectPr>
      </w:pPr>
    </w:p>
    <w:p w:rsidR="009665D0" w:rsidRDefault="00C66563">
      <w:pPr>
        <w:tabs>
          <w:tab w:val="left" w:pos="9704"/>
          <w:tab w:val="left" w:pos="12352"/>
        </w:tabs>
        <w:spacing w:after="7" w:line="167" w:lineRule="exact"/>
        <w:ind w:left="4952"/>
        <w:rPr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>Неделя: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Возраст:</w:t>
      </w:r>
      <w:r>
        <w:rPr>
          <w:rFonts w:ascii="Arial" w:hAnsi="Arial"/>
          <w:b/>
          <w:w w:val="105"/>
          <w:sz w:val="15"/>
        </w:rPr>
        <w:tab/>
      </w:r>
      <w:r>
        <w:rPr>
          <w:w w:val="105"/>
          <w:sz w:val="15"/>
        </w:rPr>
        <w:t>7-11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лет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6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4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4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4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294"/>
        </w:trPr>
        <w:tc>
          <w:tcPr>
            <w:tcW w:w="1023" w:type="dxa"/>
          </w:tcPr>
          <w:p w:rsidR="009665D0" w:rsidRDefault="00DA2F8B" w:rsidP="0004076D">
            <w:pPr>
              <w:pStyle w:val="TableParagraph"/>
              <w:spacing w:before="63"/>
              <w:ind w:left="3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5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6E69F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17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53,7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51,00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34,50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345"/>
        </w:trPr>
        <w:tc>
          <w:tcPr>
            <w:tcW w:w="1023" w:type="dxa"/>
          </w:tcPr>
          <w:p w:rsidR="009665D0" w:rsidRDefault="00BE0DF6" w:rsidP="0004076D">
            <w:pPr>
              <w:pStyle w:val="TableParagraph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6E69F7" w:rsidP="0004076D">
            <w:pPr>
              <w:pStyle w:val="TableParagraph"/>
              <w:spacing w:before="108"/>
              <w:ind w:left="30"/>
              <w:rPr>
                <w:sz w:val="15"/>
              </w:rPr>
            </w:pPr>
            <w:r>
              <w:rPr>
                <w:sz w:val="15"/>
              </w:rPr>
              <w:t>401-у</w:t>
            </w:r>
          </w:p>
        </w:tc>
        <w:tc>
          <w:tcPr>
            <w:tcW w:w="2983" w:type="dxa"/>
          </w:tcPr>
          <w:p w:rsidR="009665D0" w:rsidRDefault="006E69F7" w:rsidP="006E69F7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 Детские с маслом</w:t>
            </w:r>
          </w:p>
        </w:tc>
        <w:tc>
          <w:tcPr>
            <w:tcW w:w="773" w:type="dxa"/>
          </w:tcPr>
          <w:p w:rsidR="009665D0" w:rsidRDefault="006E69F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6E69F7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10,09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  <w:r w:rsidR="006E69F7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6E69F7">
              <w:rPr>
                <w:sz w:val="15"/>
              </w:rPr>
              <w:t>3</w:t>
            </w:r>
          </w:p>
        </w:tc>
        <w:tc>
          <w:tcPr>
            <w:tcW w:w="623" w:type="dxa"/>
          </w:tcPr>
          <w:p w:rsidR="009665D0" w:rsidRDefault="006E69F7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6E69F7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28,08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39" w:type="dxa"/>
          </w:tcPr>
          <w:p w:rsidR="009665D0" w:rsidRDefault="006E69F7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1</w:t>
            </w:r>
            <w:r w:rsidR="006E69F7">
              <w:rPr>
                <w:sz w:val="15"/>
              </w:rPr>
              <w:t>27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6E69F7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12,52</w:t>
            </w:r>
          </w:p>
        </w:tc>
        <w:tc>
          <w:tcPr>
            <w:tcW w:w="623" w:type="dxa"/>
          </w:tcPr>
          <w:p w:rsidR="009665D0" w:rsidRDefault="006E69F7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39" w:type="dxa"/>
          </w:tcPr>
          <w:p w:rsidR="009665D0" w:rsidRDefault="006E69F7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32,85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7A512D" w:rsidP="0004076D">
            <w:pPr>
              <w:pStyle w:val="TableParagraph"/>
              <w:spacing w:before="55"/>
              <w:ind w:left="282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3,87</w:t>
            </w:r>
          </w:p>
        </w:tc>
        <w:tc>
          <w:tcPr>
            <w:tcW w:w="623" w:type="dxa"/>
          </w:tcPr>
          <w:p w:rsidR="009665D0" w:rsidRDefault="007A512D" w:rsidP="007A512D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2,86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11,19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120,4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17" w:line="163" w:lineRule="exact"/>
              <w:ind w:left="369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33,09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5A6E73">
              <w:rPr>
                <w:rFonts w:ascii="Arial"/>
                <w:b/>
                <w:sz w:val="15"/>
              </w:rPr>
              <w:t>6,14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5A6E73">
              <w:rPr>
                <w:rFonts w:ascii="Arial"/>
                <w:b/>
                <w:sz w:val="15"/>
              </w:rPr>
              <w:t>8,85</w:t>
            </w:r>
          </w:p>
        </w:tc>
        <w:tc>
          <w:tcPr>
            <w:tcW w:w="613" w:type="dxa"/>
          </w:tcPr>
          <w:p w:rsidR="009665D0" w:rsidRDefault="005A6E7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84,48</w:t>
            </w:r>
          </w:p>
        </w:tc>
        <w:tc>
          <w:tcPr>
            <w:tcW w:w="851" w:type="dxa"/>
          </w:tcPr>
          <w:p w:rsidR="009665D0" w:rsidRDefault="005A6E7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563,39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94,72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404,70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107,20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2,75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5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38,29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помидоров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28,6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1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 w:line="151" w:lineRule="exact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2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66236,00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"Сибирский"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фасолью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2,65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12,74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0,74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43,11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48,75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22,44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  <w:r w:rsidR="008E1BEC">
              <w:rPr>
                <w:sz w:val="15"/>
              </w:rPr>
              <w:t>41,06</w:t>
            </w:r>
          </w:p>
        </w:tc>
        <w:tc>
          <w:tcPr>
            <w:tcW w:w="2983" w:type="dxa"/>
          </w:tcPr>
          <w:p w:rsidR="009665D0" w:rsidRDefault="00D65B7E" w:rsidP="00D65B7E">
            <w:pPr>
              <w:pStyle w:val="TableParagraph"/>
              <w:spacing w:before="27" w:line="139" w:lineRule="exact"/>
              <w:jc w:val="left"/>
              <w:rPr>
                <w:sz w:val="15"/>
              </w:rPr>
            </w:pPr>
            <w:r>
              <w:rPr>
                <w:sz w:val="15"/>
              </w:rPr>
              <w:t>Котлеты куриные</w:t>
            </w:r>
          </w:p>
        </w:tc>
        <w:tc>
          <w:tcPr>
            <w:tcW w:w="773" w:type="dxa"/>
          </w:tcPr>
          <w:p w:rsidR="009665D0" w:rsidRDefault="009B56A5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9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9B56A5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18,9</w:t>
            </w:r>
          </w:p>
        </w:tc>
        <w:tc>
          <w:tcPr>
            <w:tcW w:w="623" w:type="dxa"/>
          </w:tcPr>
          <w:p w:rsidR="009665D0" w:rsidRDefault="009B56A5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19,8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</w:t>
            </w:r>
            <w:r w:rsidR="009B56A5">
              <w:rPr>
                <w:sz w:val="15"/>
              </w:rPr>
              <w:t>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9B56A5">
              <w:rPr>
                <w:sz w:val="15"/>
              </w:rPr>
              <w:t>59,31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отварные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маслом.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5,</w:t>
            </w:r>
            <w:r w:rsidR="007A512D">
              <w:rPr>
                <w:sz w:val="15"/>
              </w:rPr>
              <w:t>32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4,92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</w:t>
            </w:r>
            <w:r w:rsidR="007A512D">
              <w:rPr>
                <w:sz w:val="15"/>
              </w:rPr>
              <w:t>6,8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407,00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81362D">
        <w:trPr>
          <w:trHeight w:val="200"/>
        </w:trPr>
        <w:tc>
          <w:tcPr>
            <w:tcW w:w="1023" w:type="dxa"/>
          </w:tcPr>
          <w:p w:rsidR="0081362D" w:rsidRDefault="0081362D">
            <w:pPr>
              <w:pStyle w:val="TableParagraph"/>
              <w:spacing w:before="17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81362D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81362D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81362D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81362D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81362D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102,5</w:t>
            </w:r>
          </w:p>
        </w:tc>
        <w:tc>
          <w:tcPr>
            <w:tcW w:w="851" w:type="dxa"/>
          </w:tcPr>
          <w:p w:rsidR="009665D0" w:rsidRDefault="00014505" w:rsidP="00014505">
            <w:pPr>
              <w:pStyle w:val="TableParagraph"/>
              <w:spacing w:before="7" w:line="149" w:lineRule="exact"/>
              <w:ind w:left="132" w:right="1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826,63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B57C6D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30,53</w:t>
            </w:r>
          </w:p>
        </w:tc>
        <w:tc>
          <w:tcPr>
            <w:tcW w:w="623" w:type="dxa"/>
          </w:tcPr>
          <w:p w:rsidR="009665D0" w:rsidRDefault="00B57C6D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35,61</w:t>
            </w:r>
          </w:p>
        </w:tc>
        <w:tc>
          <w:tcPr>
            <w:tcW w:w="613" w:type="dxa"/>
          </w:tcPr>
          <w:p w:rsidR="009665D0" w:rsidRDefault="00B57C6D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102,78</w:t>
            </w:r>
          </w:p>
        </w:tc>
        <w:tc>
          <w:tcPr>
            <w:tcW w:w="851" w:type="dxa"/>
          </w:tcPr>
          <w:p w:rsidR="009665D0" w:rsidRDefault="00B57C6D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833,12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2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671,0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111,4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0,73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266,5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1723,0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1132,5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233,58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79,5%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237,4%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77,4%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4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68,64%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42,6%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93,4%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6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1029C6">
        <w:trPr>
          <w:trHeight w:val="383"/>
        </w:trPr>
        <w:tc>
          <w:tcPr>
            <w:tcW w:w="1023" w:type="dxa"/>
          </w:tcPr>
          <w:p w:rsidR="001029C6" w:rsidRDefault="001029C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1029C6" w:rsidRDefault="001029C6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порционно/Яблоко</w:t>
            </w:r>
          </w:p>
        </w:tc>
        <w:tc>
          <w:tcPr>
            <w:tcW w:w="773" w:type="dxa"/>
          </w:tcPr>
          <w:p w:rsidR="001029C6" w:rsidRDefault="001029C6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1029C6" w:rsidRDefault="00915F37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1029C6" w:rsidRDefault="00915F37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1029C6" w:rsidRDefault="00915F37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1029C6" w:rsidRDefault="00915F37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1029C6" w:rsidRDefault="00915F37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1029C6" w:rsidRDefault="00915F37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1029C6" w:rsidRDefault="00915F37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1029C6" w:rsidRDefault="00915F37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1029C6" w:rsidRDefault="00915F3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1029C6" w:rsidRDefault="00915F37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1029C6" w:rsidRDefault="00915F37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1029C6" w:rsidRDefault="00915F37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A92FEE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СРБ 209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Яйцо</w:t>
            </w:r>
            <w:r>
              <w:rPr>
                <w:spacing w:val="7"/>
                <w:sz w:val="15"/>
              </w:rPr>
              <w:t xml:space="preserve"> </w:t>
            </w:r>
            <w:r w:rsidR="00A92FEE">
              <w:rPr>
                <w:sz w:val="15"/>
              </w:rPr>
              <w:t>Вареное</w:t>
            </w:r>
            <w:r>
              <w:rPr>
                <w:spacing w:val="7"/>
                <w:sz w:val="15"/>
              </w:rPr>
              <w:t xml:space="preserve"> </w:t>
            </w:r>
          </w:p>
          <w:p w:rsidR="009665D0" w:rsidRDefault="009665D0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</w:p>
        </w:tc>
        <w:tc>
          <w:tcPr>
            <w:tcW w:w="773" w:type="dxa"/>
          </w:tcPr>
          <w:p w:rsidR="009665D0" w:rsidRDefault="00A92FEE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0B76C2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  <w:lang w:val="en-US"/>
              </w:rPr>
              <w:t>2</w:t>
            </w:r>
            <w:r w:rsidR="00C66563">
              <w:rPr>
                <w:sz w:val="15"/>
              </w:rPr>
              <w:t>2,60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26,54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5,06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DC742C">
            <w:pPr>
              <w:pStyle w:val="TableParagraph"/>
              <w:spacing w:before="36"/>
              <w:ind w:left="42" w:right="6"/>
              <w:rPr>
                <w:sz w:val="15"/>
              </w:rPr>
            </w:pPr>
            <w:r>
              <w:rPr>
                <w:sz w:val="15"/>
              </w:rPr>
              <w:t>54-16к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"Дружба"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DC742C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705" w:type="dxa"/>
          </w:tcPr>
          <w:p w:rsidR="009665D0" w:rsidRDefault="00DC742C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,5</w:t>
            </w:r>
          </w:p>
        </w:tc>
        <w:tc>
          <w:tcPr>
            <w:tcW w:w="623" w:type="dxa"/>
          </w:tcPr>
          <w:p w:rsidR="009665D0" w:rsidRDefault="00DC742C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6,48</w:t>
            </w:r>
          </w:p>
        </w:tc>
        <w:tc>
          <w:tcPr>
            <w:tcW w:w="613" w:type="dxa"/>
          </w:tcPr>
          <w:p w:rsidR="009665D0" w:rsidRDefault="00DC742C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264,4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85,9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DC742C">
              <w:rPr>
                <w:sz w:val="15"/>
              </w:rPr>
              <w:t>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DC742C">
              <w:rPr>
                <w:sz w:val="15"/>
              </w:rPr>
              <w:t>5</w:t>
            </w:r>
          </w:p>
        </w:tc>
        <w:tc>
          <w:tcPr>
            <w:tcW w:w="623" w:type="dxa"/>
          </w:tcPr>
          <w:p w:rsidR="009665D0" w:rsidRDefault="00DC742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DC742C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29,83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51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  <w:r w:rsidR="00DC742C">
              <w:rPr>
                <w:sz w:val="15"/>
              </w:rPr>
              <w:t>4,87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DC742C">
              <w:rPr>
                <w:sz w:val="15"/>
              </w:rPr>
              <w:t>5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11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4,01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Pr="000B76C2" w:rsidRDefault="000B76C2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  <w:lang w:val="en-US"/>
              </w:rPr>
              <w:t>30.22</w:t>
            </w:r>
          </w:p>
        </w:tc>
        <w:tc>
          <w:tcPr>
            <w:tcW w:w="623" w:type="dxa"/>
          </w:tcPr>
          <w:p w:rsidR="009665D0" w:rsidRPr="000B76C2" w:rsidRDefault="00C66563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0B76C2">
              <w:rPr>
                <w:rFonts w:ascii="Arial"/>
                <w:b/>
                <w:sz w:val="15"/>
              </w:rPr>
              <w:t>,5</w:t>
            </w:r>
            <w:r w:rsidR="000B76C2">
              <w:rPr>
                <w:rFonts w:ascii="Arial"/>
                <w:b/>
                <w:sz w:val="15"/>
                <w:lang w:val="en-US"/>
              </w:rPr>
              <w:t>5</w:t>
            </w:r>
          </w:p>
        </w:tc>
        <w:tc>
          <w:tcPr>
            <w:tcW w:w="613" w:type="dxa"/>
          </w:tcPr>
          <w:p w:rsidR="009665D0" w:rsidRPr="00B97680" w:rsidRDefault="00B97680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64,</w:t>
            </w:r>
            <w:r>
              <w:rPr>
                <w:rFonts w:ascii="Arial"/>
                <w:b/>
                <w:sz w:val="15"/>
                <w:lang w:val="en-US"/>
              </w:rPr>
              <w:t>51</w:t>
            </w:r>
          </w:p>
        </w:tc>
        <w:tc>
          <w:tcPr>
            <w:tcW w:w="851" w:type="dxa"/>
          </w:tcPr>
          <w:p w:rsidR="009665D0" w:rsidRPr="00B97680" w:rsidRDefault="00B9768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  <w:lang w:val="en-US"/>
              </w:rPr>
              <w:t>353.19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9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202,72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427,47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89,01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4,14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0B76C2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>4</w:t>
            </w:r>
            <w:r w:rsidR="00C66563">
              <w:rPr>
                <w:rFonts w:ascii="Arial"/>
                <w:b/>
                <w:i/>
                <w:sz w:val="15"/>
              </w:rPr>
              <w:t>4,</w:t>
            </w:r>
            <w:r w:rsidR="00B57C6D">
              <w:rPr>
                <w:rFonts w:ascii="Arial"/>
                <w:b/>
                <w:i/>
                <w:sz w:val="15"/>
              </w:rPr>
              <w:t>86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9,5</w:t>
            </w:r>
            <w:r w:rsidR="00B57C6D">
              <w:rPr>
                <w:rFonts w:ascii="Arial"/>
                <w:b/>
                <w:i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B97680" w:rsidP="00B57C6D">
            <w:pPr>
              <w:pStyle w:val="TableParagraph"/>
              <w:spacing w:line="151" w:lineRule="exact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 xml:space="preserve"> 7</w:t>
            </w:r>
            <w:r w:rsidR="00B57C6D">
              <w:rPr>
                <w:rFonts w:ascii="Arial"/>
                <w:b/>
                <w:i/>
                <w:sz w:val="15"/>
              </w:rPr>
              <w:t>1,5</w:t>
            </w:r>
          </w:p>
        </w:tc>
        <w:tc>
          <w:tcPr>
            <w:tcW w:w="851" w:type="dxa"/>
          </w:tcPr>
          <w:p w:rsidR="009665D0" w:rsidRDefault="00B97680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>5</w:t>
            </w:r>
            <w:r w:rsidR="00B57C6D">
              <w:rPr>
                <w:rFonts w:ascii="Arial"/>
                <w:b/>
                <w:i/>
                <w:sz w:val="15"/>
              </w:rPr>
              <w:t>00</w:t>
            </w:r>
            <w:r w:rsidR="00C66563">
              <w:rPr>
                <w:rFonts w:ascii="Arial"/>
                <w:b/>
                <w:i/>
                <w:sz w:val="15"/>
              </w:rPr>
              <w:t>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16,46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0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222,20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34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445,45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205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100,15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4,30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"Фасолька"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1,67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9,75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64,39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10,70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69,36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47,50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21,30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87-у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Щи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отварным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200//10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</w:t>
            </w:r>
            <w:r w:rsidR="007A512D">
              <w:rPr>
                <w:sz w:val="15"/>
              </w:rPr>
              <w:t>29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6,83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92,6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36,74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867C94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СРБ 265</w:t>
            </w:r>
          </w:p>
          <w:p w:rsidR="008E1BEC" w:rsidRDefault="008E1BEC">
            <w:pPr>
              <w:pStyle w:val="TableParagraph"/>
              <w:spacing w:before="94"/>
              <w:ind w:left="42" w:right="6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85"/>
              <w:jc w:val="left"/>
              <w:rPr>
                <w:sz w:val="15"/>
              </w:rPr>
            </w:pPr>
            <w:r>
              <w:rPr>
                <w:sz w:val="15"/>
              </w:rPr>
              <w:t>Плов с говядиной</w:t>
            </w:r>
          </w:p>
        </w:tc>
        <w:tc>
          <w:tcPr>
            <w:tcW w:w="773" w:type="dxa"/>
          </w:tcPr>
          <w:p w:rsidR="009665D0" w:rsidRDefault="008E1BEC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17,77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9,32</w:t>
            </w:r>
          </w:p>
        </w:tc>
        <w:tc>
          <w:tcPr>
            <w:tcW w:w="613" w:type="dxa"/>
          </w:tcPr>
          <w:p w:rsidR="009665D0" w:rsidRDefault="00AB360B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3.8</w:t>
            </w:r>
          </w:p>
        </w:tc>
        <w:tc>
          <w:tcPr>
            <w:tcW w:w="851" w:type="dxa"/>
          </w:tcPr>
          <w:p w:rsidR="009665D0" w:rsidRDefault="00AB360B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437,4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10,1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18,42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43" w:right="6"/>
              <w:rPr>
                <w:sz w:val="15"/>
              </w:rPr>
            </w:pPr>
            <w:r>
              <w:rPr>
                <w:sz w:val="15"/>
              </w:rPr>
              <w:t>66112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/Мармелад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132,8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3" w:line="156" w:lineRule="exact"/>
              <w:ind w:left="388" w:right="-15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639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</w:t>
            </w:r>
            <w:r w:rsidR="007A512D">
              <w:rPr>
                <w:sz w:val="15"/>
              </w:rPr>
              <w:t>,66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24,42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92,46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</w:tr>
      <w:tr w:rsidR="0081362D">
        <w:trPr>
          <w:trHeight w:val="176"/>
        </w:trPr>
        <w:tc>
          <w:tcPr>
            <w:tcW w:w="1023" w:type="dxa"/>
          </w:tcPr>
          <w:p w:rsidR="0081362D" w:rsidRDefault="0081362D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81362D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81362D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81362D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81362D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81362D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B57C6D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28,77</w:t>
            </w:r>
          </w:p>
        </w:tc>
        <w:tc>
          <w:tcPr>
            <w:tcW w:w="623" w:type="dxa"/>
          </w:tcPr>
          <w:p w:rsidR="009665D0" w:rsidRDefault="00B57C6D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17,45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</w:t>
            </w:r>
            <w:r w:rsidR="00B57C6D"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851" w:type="dxa"/>
          </w:tcPr>
          <w:p w:rsidR="009665D0" w:rsidRDefault="0001470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B57C6D">
              <w:rPr>
                <w:rFonts w:ascii="Arial"/>
                <w:b/>
                <w:sz w:val="15"/>
              </w:rPr>
              <w:t>17,15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232,0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4,76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0"/>
              <w:ind w:left="42" w:right="6"/>
              <w:rPr>
                <w:sz w:val="15"/>
              </w:rPr>
            </w:pPr>
            <w:r>
              <w:rPr>
                <w:sz w:val="15"/>
              </w:rPr>
              <w:t>738,36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зеленым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луком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яйцом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30,1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19,5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349,5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1646,2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210,49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66,6%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70,1%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125,3%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2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239"/>
              <w:jc w:val="left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458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B74BB9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сгущенное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AB33B4">
            <w:pPr>
              <w:pStyle w:val="TableParagraph"/>
              <w:spacing w:before="115"/>
              <w:ind w:left="42" w:right="6"/>
              <w:rPr>
                <w:sz w:val="15"/>
              </w:rPr>
            </w:pPr>
            <w:r>
              <w:rPr>
                <w:sz w:val="15"/>
              </w:rPr>
              <w:t>СРБ 219</w:t>
            </w:r>
          </w:p>
        </w:tc>
        <w:tc>
          <w:tcPr>
            <w:tcW w:w="2983" w:type="dxa"/>
          </w:tcPr>
          <w:p w:rsidR="009665D0" w:rsidRDefault="00AB33B4" w:rsidP="00AB33B4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Сырники с творогом</w:t>
            </w:r>
          </w:p>
        </w:tc>
        <w:tc>
          <w:tcPr>
            <w:tcW w:w="773" w:type="dxa"/>
          </w:tcPr>
          <w:p w:rsidR="009665D0" w:rsidRDefault="00AB33B4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AB33B4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14,92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14,38</w:t>
            </w:r>
          </w:p>
        </w:tc>
        <w:tc>
          <w:tcPr>
            <w:tcW w:w="613" w:type="dxa"/>
          </w:tcPr>
          <w:p w:rsidR="009665D0" w:rsidRDefault="00AB33B4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31,51</w:t>
            </w:r>
          </w:p>
        </w:tc>
        <w:tc>
          <w:tcPr>
            <w:tcW w:w="851" w:type="dxa"/>
          </w:tcPr>
          <w:p w:rsidR="009665D0" w:rsidRDefault="00AB33B4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307,3</w:t>
            </w:r>
          </w:p>
        </w:tc>
        <w:tc>
          <w:tcPr>
            <w:tcW w:w="662" w:type="dxa"/>
          </w:tcPr>
          <w:p w:rsidR="009665D0" w:rsidRDefault="00AB33B4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AB33B4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AB33B4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09" w:type="dxa"/>
          </w:tcPr>
          <w:p w:rsidR="009665D0" w:rsidRDefault="00AB33B4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739" w:type="dxa"/>
          </w:tcPr>
          <w:p w:rsidR="009665D0" w:rsidRDefault="00AB33B4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597" w:type="dxa"/>
          </w:tcPr>
          <w:p w:rsidR="009665D0" w:rsidRDefault="00AB33B4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414,6</w:t>
            </w:r>
          </w:p>
        </w:tc>
        <w:tc>
          <w:tcPr>
            <w:tcW w:w="597" w:type="dxa"/>
          </w:tcPr>
          <w:p w:rsidR="009665D0" w:rsidRDefault="00AB33B4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AB33B4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93,9</w:t>
            </w:r>
          </w:p>
        </w:tc>
        <w:tc>
          <w:tcPr>
            <w:tcW w:w="539" w:type="dxa"/>
          </w:tcPr>
          <w:p w:rsidR="009665D0" w:rsidRDefault="00AB33B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2,53</w:t>
            </w:r>
          </w:p>
          <w:p w:rsidR="00AB33B4" w:rsidRDefault="00AB33B4">
            <w:pPr>
              <w:pStyle w:val="TableParagraph"/>
              <w:ind w:left="139"/>
              <w:jc w:val="left"/>
              <w:rPr>
                <w:sz w:val="15"/>
              </w:rPr>
            </w:pP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7039F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 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  <w:r w:rsidR="007A512D">
              <w:rPr>
                <w:sz w:val="15"/>
              </w:rPr>
              <w:t>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left="229"/>
              <w:jc w:val="left"/>
              <w:rPr>
                <w:sz w:val="15"/>
              </w:rPr>
            </w:pPr>
            <w:r>
              <w:rPr>
                <w:sz w:val="15"/>
              </w:rPr>
              <w:t>4,56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7A0FD0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18,8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15,05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67,56</w:t>
            </w:r>
          </w:p>
        </w:tc>
        <w:tc>
          <w:tcPr>
            <w:tcW w:w="851" w:type="dxa"/>
          </w:tcPr>
          <w:p w:rsidR="009665D0" w:rsidRDefault="007A0FD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446,2</w:t>
            </w:r>
          </w:p>
        </w:tc>
        <w:tc>
          <w:tcPr>
            <w:tcW w:w="662" w:type="dxa"/>
          </w:tcPr>
          <w:p w:rsidR="009665D0" w:rsidRDefault="007A0FD0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54" w:type="dxa"/>
          </w:tcPr>
          <w:p w:rsidR="009665D0" w:rsidRDefault="007A0FD0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0,61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65,1</w:t>
            </w:r>
          </w:p>
        </w:tc>
        <w:tc>
          <w:tcPr>
            <w:tcW w:w="767" w:type="dxa"/>
          </w:tcPr>
          <w:p w:rsidR="009665D0" w:rsidRDefault="007A0FD0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0,23</w:t>
            </w:r>
          </w:p>
        </w:tc>
        <w:tc>
          <w:tcPr>
            <w:tcW w:w="609" w:type="dxa"/>
          </w:tcPr>
          <w:p w:rsidR="009665D0" w:rsidRDefault="007A0FD0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1,9</w:t>
            </w:r>
          </w:p>
        </w:tc>
        <w:tc>
          <w:tcPr>
            <w:tcW w:w="739" w:type="dxa"/>
          </w:tcPr>
          <w:p w:rsidR="009665D0" w:rsidRDefault="007A0FD0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349,5</w:t>
            </w:r>
          </w:p>
        </w:tc>
        <w:tc>
          <w:tcPr>
            <w:tcW w:w="597" w:type="dxa"/>
          </w:tcPr>
          <w:p w:rsidR="009665D0" w:rsidRDefault="007A0FD0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649</w:t>
            </w:r>
          </w:p>
        </w:tc>
        <w:tc>
          <w:tcPr>
            <w:tcW w:w="597" w:type="dxa"/>
          </w:tcPr>
          <w:p w:rsidR="009665D0" w:rsidRDefault="007A0FD0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1,43</w:t>
            </w:r>
          </w:p>
        </w:tc>
        <w:tc>
          <w:tcPr>
            <w:tcW w:w="767" w:type="dxa"/>
          </w:tcPr>
          <w:p w:rsidR="009665D0" w:rsidRDefault="007A0FD0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0,033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133,1</w:t>
            </w:r>
          </w:p>
        </w:tc>
        <w:tc>
          <w:tcPr>
            <w:tcW w:w="539" w:type="dxa"/>
          </w:tcPr>
          <w:p w:rsidR="009665D0" w:rsidRDefault="007A0FD0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D73507">
            <w:pPr>
              <w:pStyle w:val="TableParagraph"/>
              <w:spacing w:before="36"/>
              <w:ind w:left="311" w:right="275"/>
              <w:rPr>
                <w:sz w:val="15"/>
              </w:rPr>
            </w:pPr>
            <w:r>
              <w:rPr>
                <w:sz w:val="15"/>
              </w:rPr>
              <w:t>3,26</w:t>
            </w:r>
          </w:p>
        </w:tc>
        <w:tc>
          <w:tcPr>
            <w:tcW w:w="2983" w:type="dxa"/>
          </w:tcPr>
          <w:p w:rsidR="009665D0" w:rsidRDefault="00D47491" w:rsidP="00D47491">
            <w:pPr>
              <w:pStyle w:val="TableParagraph"/>
              <w:spacing w:before="27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Салат </w:t>
            </w:r>
            <w:r w:rsidR="00642482">
              <w:rPr>
                <w:sz w:val="15"/>
              </w:rPr>
              <w:t xml:space="preserve">из </w:t>
            </w:r>
            <w:r w:rsidR="00A655EA">
              <w:rPr>
                <w:sz w:val="15"/>
              </w:rPr>
              <w:t xml:space="preserve"> </w:t>
            </w:r>
            <w:r w:rsidR="00642482">
              <w:rPr>
                <w:sz w:val="15"/>
              </w:rPr>
              <w:t xml:space="preserve">св </w:t>
            </w:r>
            <w:r w:rsidR="00A655EA">
              <w:rPr>
                <w:sz w:val="15"/>
              </w:rPr>
              <w:t xml:space="preserve">, </w:t>
            </w:r>
            <w:r w:rsidR="00642482">
              <w:rPr>
                <w:sz w:val="15"/>
              </w:rPr>
              <w:t>огурцов и помидор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23,32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11541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99.</w:t>
            </w:r>
            <w:r w:rsidR="00BE0DF6">
              <w:rPr>
                <w:sz w:val="15"/>
              </w:rPr>
              <w:t>21</w:t>
            </w:r>
          </w:p>
        </w:tc>
        <w:tc>
          <w:tcPr>
            <w:tcW w:w="2983" w:type="dxa"/>
          </w:tcPr>
          <w:p w:rsidR="009665D0" w:rsidRDefault="00C66563" w:rsidP="008E1BEC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 w:rsidR="00C11541">
              <w:rPr>
                <w:sz w:val="15"/>
              </w:rPr>
              <w:t xml:space="preserve"> </w:t>
            </w:r>
            <w:r w:rsidR="00996F1C">
              <w:rPr>
                <w:sz w:val="15"/>
              </w:rPr>
              <w:t>«</w:t>
            </w:r>
            <w:r w:rsidR="00C11541">
              <w:rPr>
                <w:sz w:val="15"/>
              </w:rPr>
              <w:t xml:space="preserve">Летний </w:t>
            </w:r>
            <w:r w:rsidR="00996F1C">
              <w:rPr>
                <w:sz w:val="15"/>
              </w:rPr>
              <w:t xml:space="preserve">« </w:t>
            </w:r>
            <w:r w:rsidR="00C11541">
              <w:rPr>
                <w:sz w:val="15"/>
              </w:rPr>
              <w:t>с картофелем и отварной птицей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  <w:r w:rsidR="005F1146">
              <w:rPr>
                <w:sz w:val="15"/>
              </w:rPr>
              <w:t>/</w:t>
            </w:r>
            <w:r w:rsidR="00E45D9C">
              <w:rPr>
                <w:sz w:val="15"/>
              </w:rPr>
              <w:t>2</w:t>
            </w:r>
            <w:r w:rsidR="00FB5638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2E200C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7.69</w:t>
            </w:r>
          </w:p>
        </w:tc>
        <w:tc>
          <w:tcPr>
            <w:tcW w:w="613" w:type="dxa"/>
          </w:tcPr>
          <w:p w:rsidR="009665D0" w:rsidRDefault="002E200C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9,46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24,6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2E200C">
              <w:rPr>
                <w:sz w:val="15"/>
              </w:rPr>
              <w:t>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8.39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12</w:t>
            </w:r>
          </w:p>
        </w:tc>
        <w:tc>
          <w:tcPr>
            <w:tcW w:w="609" w:type="dxa"/>
          </w:tcPr>
          <w:p w:rsidR="009665D0" w:rsidRDefault="002E200C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2E200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22.3</w:t>
            </w:r>
          </w:p>
        </w:tc>
        <w:tc>
          <w:tcPr>
            <w:tcW w:w="597" w:type="dxa"/>
          </w:tcPr>
          <w:p w:rsidR="009665D0" w:rsidRDefault="002E200C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71.48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  <w:r w:rsidR="002E200C">
              <w:rPr>
                <w:sz w:val="15"/>
              </w:rPr>
              <w:t>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8,71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88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42" w:right="6"/>
              <w:rPr>
                <w:sz w:val="15"/>
              </w:rPr>
            </w:pPr>
            <w:r>
              <w:rPr>
                <w:sz w:val="15"/>
              </w:rPr>
              <w:t>288,20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Птица,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порционная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запеченая</w:t>
            </w:r>
          </w:p>
        </w:tc>
        <w:tc>
          <w:tcPr>
            <w:tcW w:w="773" w:type="dxa"/>
          </w:tcPr>
          <w:p w:rsidR="009665D0" w:rsidRDefault="00304C60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304C60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4,1</w:t>
            </w:r>
          </w:p>
        </w:tc>
        <w:tc>
          <w:tcPr>
            <w:tcW w:w="623" w:type="dxa"/>
          </w:tcPr>
          <w:p w:rsidR="009665D0" w:rsidRDefault="00304C6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12,08</w:t>
            </w:r>
          </w:p>
        </w:tc>
        <w:tc>
          <w:tcPr>
            <w:tcW w:w="613" w:type="dxa"/>
          </w:tcPr>
          <w:p w:rsidR="009665D0" w:rsidRDefault="00304C60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304C60">
              <w:rPr>
                <w:sz w:val="15"/>
              </w:rPr>
              <w:t>93,8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1,42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15,18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304-у</w:t>
            </w: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34"/>
              <w:jc w:val="left"/>
              <w:rPr>
                <w:sz w:val="15"/>
              </w:rPr>
            </w:pPr>
            <w:r>
              <w:rPr>
                <w:sz w:val="15"/>
              </w:rPr>
              <w:t>Рис  отварной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3,54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</w:t>
            </w:r>
            <w:r w:rsidR="007A512D">
              <w:rPr>
                <w:sz w:val="15"/>
              </w:rPr>
              <w:t>76</w:t>
            </w:r>
          </w:p>
        </w:tc>
        <w:tc>
          <w:tcPr>
            <w:tcW w:w="851" w:type="dxa"/>
          </w:tcPr>
          <w:p w:rsidR="009665D0" w:rsidRDefault="007A512D" w:rsidP="007A512D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195,8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161,03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44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7A512D">
              <w:rPr>
                <w:sz w:val="15"/>
              </w:rPr>
              <w:t>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24,8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81362D">
        <w:trPr>
          <w:trHeight w:val="200"/>
        </w:trPr>
        <w:tc>
          <w:tcPr>
            <w:tcW w:w="1023" w:type="dxa"/>
          </w:tcPr>
          <w:p w:rsidR="0081362D" w:rsidRDefault="0081362D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81362D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C45BC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C45BC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C45BCC">
            <w:pPr>
              <w:pStyle w:val="TableParagraph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C45BCC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C45BC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C45BCC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C45BCC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C45BCC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C45BCC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C45BCC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DC5EC8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16,29</w:t>
            </w:r>
          </w:p>
        </w:tc>
        <w:tc>
          <w:tcPr>
            <w:tcW w:w="623" w:type="dxa"/>
          </w:tcPr>
          <w:p w:rsidR="009665D0" w:rsidRDefault="00BD5054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DC5EC8">
              <w:rPr>
                <w:rFonts w:ascii="Arial"/>
                <w:b/>
                <w:sz w:val="15"/>
              </w:rPr>
              <w:t>4,99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74,42</w:t>
            </w:r>
          </w:p>
        </w:tc>
        <w:tc>
          <w:tcPr>
            <w:tcW w:w="851" w:type="dxa"/>
          </w:tcPr>
          <w:p w:rsidR="009665D0" w:rsidRDefault="00DC5EC8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614,72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23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  <w:r w:rsidR="00BD5054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  <w:r w:rsidR="00BD5054">
              <w:rPr>
                <w:rFonts w:ascii="Arial"/>
                <w:b/>
                <w:sz w:val="15"/>
              </w:rPr>
              <w:t>4.7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</w:t>
            </w:r>
            <w:r w:rsidR="00BD5054">
              <w:rPr>
                <w:rFonts w:ascii="Arial"/>
                <w:b/>
                <w:sz w:val="15"/>
              </w:rPr>
              <w:t>165</w:t>
            </w:r>
          </w:p>
        </w:tc>
        <w:tc>
          <w:tcPr>
            <w:tcW w:w="609" w:type="dxa"/>
          </w:tcPr>
          <w:p w:rsidR="009665D0" w:rsidRDefault="00A9627D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6,17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A9627D">
              <w:rPr>
                <w:rFonts w:ascii="Arial"/>
                <w:b/>
                <w:sz w:val="15"/>
              </w:rPr>
              <w:t>39.96</w:t>
            </w:r>
          </w:p>
        </w:tc>
        <w:tc>
          <w:tcPr>
            <w:tcW w:w="597" w:type="dxa"/>
          </w:tcPr>
          <w:p w:rsidR="009665D0" w:rsidRDefault="00A9627D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298,51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4,4</w:t>
            </w:r>
            <w:r w:rsidR="00A9627D">
              <w:rPr>
                <w:rFonts w:ascii="Arial"/>
                <w:b/>
                <w:sz w:val="15"/>
              </w:rPr>
              <w:t>55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  <w:r w:rsidR="00A9627D">
              <w:rPr>
                <w:rFonts w:ascii="Arial"/>
                <w:b/>
                <w:sz w:val="15"/>
              </w:rPr>
              <w:t>54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  <w:r w:rsidR="00A9627D">
              <w:rPr>
                <w:rFonts w:ascii="Arial"/>
                <w:b/>
                <w:sz w:val="15"/>
              </w:rPr>
              <w:t>7,72</w:t>
            </w:r>
          </w:p>
        </w:tc>
        <w:tc>
          <w:tcPr>
            <w:tcW w:w="539" w:type="dxa"/>
          </w:tcPr>
          <w:p w:rsidR="009665D0" w:rsidRDefault="00A9627D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432,13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Эчпочмак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(татарское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национальное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блюдо)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12,6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32,3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282,2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26,4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420,01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10,8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left="22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1595,0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465,4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836,7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233,36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99,0%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63,6%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121,9%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91,9%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173,0%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166%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86,8%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93,3%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3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6E3F14">
            <w:pPr>
              <w:pStyle w:val="TableParagraph"/>
              <w:spacing w:before="106"/>
              <w:ind w:left="2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66037,03</w:t>
            </w:r>
          </w:p>
        </w:tc>
        <w:tc>
          <w:tcPr>
            <w:tcW w:w="2983" w:type="dxa"/>
          </w:tcPr>
          <w:p w:rsidR="009665D0" w:rsidRDefault="006E3F14" w:rsidP="006E3F14">
            <w:pPr>
              <w:pStyle w:val="TableParagraph"/>
              <w:spacing w:before="0" w:line="171" w:lineRule="exact"/>
              <w:ind w:right="5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Кондитерские изделия</w:t>
            </w:r>
          </w:p>
        </w:tc>
        <w:tc>
          <w:tcPr>
            <w:tcW w:w="773" w:type="dxa"/>
          </w:tcPr>
          <w:p w:rsidR="009665D0" w:rsidRDefault="002C73E0">
            <w:pPr>
              <w:pStyle w:val="TableParagraph"/>
              <w:ind w:left="59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84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4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0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12,30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07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93,63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25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03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9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94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5,68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8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9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0,18</w:t>
            </w:r>
          </w:p>
        </w:tc>
      </w:tr>
      <w:tr w:rsidR="009665D0">
        <w:trPr>
          <w:trHeight w:val="412"/>
        </w:trPr>
        <w:tc>
          <w:tcPr>
            <w:tcW w:w="1023" w:type="dxa"/>
          </w:tcPr>
          <w:p w:rsidR="009665D0" w:rsidRDefault="008432CA" w:rsidP="008432CA">
            <w:pPr>
              <w:pStyle w:val="TableParagraph"/>
              <w:spacing w:before="123"/>
              <w:ind w:left="42" w:right="6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86</w:t>
            </w:r>
          </w:p>
        </w:tc>
        <w:tc>
          <w:tcPr>
            <w:tcW w:w="2983" w:type="dxa"/>
          </w:tcPr>
          <w:p w:rsidR="009665D0" w:rsidRDefault="008432CA" w:rsidP="008432CA">
            <w:pPr>
              <w:pStyle w:val="TableParagraph"/>
              <w:spacing w:before="15"/>
              <w:jc w:val="left"/>
              <w:rPr>
                <w:sz w:val="15"/>
              </w:rPr>
            </w:pPr>
            <w:r>
              <w:rPr>
                <w:sz w:val="15"/>
              </w:rPr>
              <w:t>Масло порциями</w:t>
            </w:r>
          </w:p>
        </w:tc>
        <w:tc>
          <w:tcPr>
            <w:tcW w:w="773" w:type="dxa"/>
          </w:tcPr>
          <w:p w:rsidR="009665D0" w:rsidRDefault="008432CA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8,1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18,1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7A512D">
              <w:rPr>
                <w:sz w:val="15"/>
              </w:rPr>
              <w:t>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186,90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2,290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2,11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E13C9F" w:rsidP="008432CA">
            <w:pPr>
              <w:pStyle w:val="TableParagraph"/>
              <w:spacing w:before="108"/>
              <w:ind w:left="42" w:right="6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181</w:t>
            </w:r>
          </w:p>
        </w:tc>
        <w:tc>
          <w:tcPr>
            <w:tcW w:w="2983" w:type="dxa"/>
          </w:tcPr>
          <w:p w:rsidR="009665D0" w:rsidRDefault="008432CA" w:rsidP="008432CA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 манная</w:t>
            </w:r>
          </w:p>
        </w:tc>
        <w:tc>
          <w:tcPr>
            <w:tcW w:w="773" w:type="dxa"/>
          </w:tcPr>
          <w:p w:rsidR="009665D0" w:rsidRDefault="00E13C9F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19,96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59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626,7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DC5EC8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19,28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DC5EC8">
              <w:rPr>
                <w:rFonts w:ascii="Arial"/>
                <w:b/>
                <w:i/>
                <w:sz w:val="15"/>
              </w:rPr>
              <w:t>6,18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</w:t>
            </w:r>
            <w:r w:rsidR="00DC5EC8">
              <w:rPr>
                <w:rFonts w:ascii="Arial"/>
                <w:b/>
                <w:i/>
                <w:sz w:val="15"/>
              </w:rPr>
              <w:t>7,43</w:t>
            </w:r>
          </w:p>
        </w:tc>
        <w:tc>
          <w:tcPr>
            <w:tcW w:w="851" w:type="dxa"/>
          </w:tcPr>
          <w:p w:rsidR="009665D0" w:rsidRDefault="00DC5EC8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690,70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left="42" w:right="6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92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</w:t>
            </w:r>
            <w:r w:rsidR="007A5280">
              <w:rPr>
                <w:sz w:val="15"/>
              </w:rPr>
              <w:t>71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26,01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13"/>
              <w:ind w:left="13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</w:t>
            </w:r>
            <w:r>
              <w:rPr>
                <w:rFonts w:ascii="Arial" w:hAns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205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FB5638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151,25</w:t>
            </w:r>
          </w:p>
        </w:tc>
        <w:tc>
          <w:tcPr>
            <w:tcW w:w="2983" w:type="dxa"/>
          </w:tcPr>
          <w:p w:rsidR="009665D0" w:rsidRDefault="00C66563" w:rsidP="00FB5638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</w:t>
            </w:r>
            <w:r w:rsidR="00FB5638">
              <w:rPr>
                <w:sz w:val="15"/>
              </w:rPr>
              <w:t>п-лапша домашняя с курами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</w:t>
            </w:r>
            <w:r w:rsidR="00FB5638"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7A5280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13" w:type="dxa"/>
          </w:tcPr>
          <w:p w:rsidR="009665D0" w:rsidRDefault="00FB563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2,83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57,7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FB5638">
              <w:rPr>
                <w:sz w:val="15"/>
              </w:rPr>
              <w:t>7</w:t>
            </w:r>
          </w:p>
        </w:tc>
        <w:tc>
          <w:tcPr>
            <w:tcW w:w="623" w:type="dxa"/>
          </w:tcPr>
          <w:p w:rsidR="009665D0" w:rsidRDefault="00FB563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82</w:t>
            </w:r>
          </w:p>
        </w:tc>
        <w:tc>
          <w:tcPr>
            <w:tcW w:w="609" w:type="dxa"/>
          </w:tcPr>
          <w:p w:rsidR="009665D0" w:rsidRDefault="00FB5638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739" w:type="dxa"/>
          </w:tcPr>
          <w:p w:rsidR="009665D0" w:rsidRDefault="00FB5638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 w:rsidR="00FB5638">
              <w:rPr>
                <w:sz w:val="15"/>
              </w:rPr>
              <w:t>5,88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AD044A">
              <w:rPr>
                <w:sz w:val="15"/>
              </w:rPr>
              <w:t>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</w:t>
            </w:r>
            <w:r w:rsidR="00AD044A">
              <w:rPr>
                <w:sz w:val="15"/>
              </w:rPr>
              <w:t>4,5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99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436,81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Жаркое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домашнему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8,76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31,89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</w:t>
            </w:r>
            <w:r w:rsidR="007A5280">
              <w:rPr>
                <w:sz w:val="15"/>
              </w:rPr>
              <w:t>59,8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48,53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64,25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3,82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915CB0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34</w:t>
            </w:r>
            <w:r w:rsidR="00F45924">
              <w:rPr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1269B0">
        <w:trPr>
          <w:trHeight w:val="176"/>
        </w:trPr>
        <w:tc>
          <w:tcPr>
            <w:tcW w:w="1023" w:type="dxa"/>
          </w:tcPr>
          <w:p w:rsidR="001269B0" w:rsidRDefault="001269B0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1269B0" w:rsidRDefault="001269B0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1269B0" w:rsidRDefault="001269B0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1269B0" w:rsidRDefault="001269B0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1269B0" w:rsidRDefault="00390C9F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1269B0" w:rsidRDefault="00390C9F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1269B0" w:rsidRDefault="00390C9F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1269B0" w:rsidRDefault="00390C9F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1269B0" w:rsidRDefault="00390C9F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1269B0" w:rsidRDefault="00390C9F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1269B0" w:rsidRDefault="00390C9F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1269B0" w:rsidRDefault="00390C9F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1269B0" w:rsidRDefault="00390C9F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1269B0" w:rsidRDefault="00390C9F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1269B0" w:rsidRDefault="00390C9F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</w:t>
            </w:r>
            <w:r w:rsidR="00342C01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DC5EC8">
              <w:rPr>
                <w:rFonts w:ascii="Arial"/>
                <w:b/>
                <w:i/>
                <w:sz w:val="15"/>
              </w:rPr>
              <w:t>2,38</w:t>
            </w:r>
          </w:p>
        </w:tc>
        <w:tc>
          <w:tcPr>
            <w:tcW w:w="623" w:type="dxa"/>
          </w:tcPr>
          <w:p w:rsidR="009665D0" w:rsidRDefault="00DC5EC8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24,29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88,64</w:t>
            </w:r>
          </w:p>
        </w:tc>
        <w:tc>
          <w:tcPr>
            <w:tcW w:w="851" w:type="dxa"/>
          </w:tcPr>
          <w:p w:rsidR="009665D0" w:rsidRDefault="009A5BF1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646,83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66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342C01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70,34</w:t>
            </w:r>
          </w:p>
        </w:tc>
        <w:tc>
          <w:tcPr>
            <w:tcW w:w="767" w:type="dxa"/>
          </w:tcPr>
          <w:p w:rsidR="009665D0" w:rsidRDefault="00342C01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1.15</w:t>
            </w:r>
          </w:p>
        </w:tc>
        <w:tc>
          <w:tcPr>
            <w:tcW w:w="609" w:type="dxa"/>
          </w:tcPr>
          <w:p w:rsidR="009665D0" w:rsidRDefault="00342C01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3.62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342C01">
              <w:rPr>
                <w:rFonts w:ascii="Arial"/>
                <w:b/>
                <w:i/>
                <w:sz w:val="15"/>
              </w:rPr>
              <w:t>76,33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411,38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8,208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  <w:r w:rsidR="00B116A6">
              <w:rPr>
                <w:rFonts w:ascii="Arial"/>
                <w:b/>
                <w:i/>
                <w:sz w:val="15"/>
              </w:rPr>
              <w:t>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B116A6">
              <w:rPr>
                <w:rFonts w:ascii="Arial"/>
                <w:b/>
                <w:i/>
                <w:sz w:val="15"/>
              </w:rPr>
              <w:t>22.55</w:t>
            </w:r>
          </w:p>
        </w:tc>
        <w:tc>
          <w:tcPr>
            <w:tcW w:w="539" w:type="dxa"/>
          </w:tcPr>
          <w:p w:rsidR="009665D0" w:rsidRDefault="00B116A6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7,26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456.14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113,80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17,40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3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73,7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1597,9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8,84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269,2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178,88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11,35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63,1%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68,0%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83,5%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88%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71,6%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4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9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 w:rsidTr="003B46B4">
        <w:trPr>
          <w:trHeight w:val="357"/>
        </w:trPr>
        <w:tc>
          <w:tcPr>
            <w:tcW w:w="999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 w:rsidTr="003B46B4">
        <w:trPr>
          <w:trHeight w:val="344"/>
        </w:trPr>
        <w:tc>
          <w:tcPr>
            <w:tcW w:w="999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 w:rsidTr="003B46B4">
        <w:trPr>
          <w:trHeight w:val="176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 w:rsidP="0004076D">
            <w:pPr>
              <w:pStyle w:val="TableParagraph"/>
              <w:spacing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244.01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10,7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21,4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0E268F" w:rsidTr="003B46B4">
        <w:trPr>
          <w:trHeight w:val="356"/>
        </w:trPr>
        <w:tc>
          <w:tcPr>
            <w:tcW w:w="999" w:type="dxa"/>
          </w:tcPr>
          <w:p w:rsidR="000E268F" w:rsidRDefault="0066697B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915CB0"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0E268F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 порционно</w:t>
            </w:r>
          </w:p>
        </w:tc>
        <w:tc>
          <w:tcPr>
            <w:tcW w:w="773" w:type="dxa"/>
          </w:tcPr>
          <w:p w:rsidR="000E268F" w:rsidRDefault="0066697B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1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2,23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51" w:type="dxa"/>
          </w:tcPr>
          <w:p w:rsidR="000E268F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25,8</w:t>
            </w:r>
          </w:p>
        </w:tc>
        <w:tc>
          <w:tcPr>
            <w:tcW w:w="662" w:type="dxa"/>
          </w:tcPr>
          <w:p w:rsidR="000E268F" w:rsidRDefault="00326D02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54" w:type="dxa"/>
          </w:tcPr>
          <w:p w:rsidR="000E268F" w:rsidRDefault="00326D02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0E268F" w:rsidRDefault="00326D02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0E268F" w:rsidRDefault="00915CB0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09" w:type="dxa"/>
          </w:tcPr>
          <w:p w:rsidR="000E268F" w:rsidRDefault="00915CB0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0E268F" w:rsidRDefault="00915CB0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0E268F" w:rsidRDefault="00326D02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0E268F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 w:rsidTr="003B46B4">
        <w:trPr>
          <w:trHeight w:val="356"/>
        </w:trPr>
        <w:tc>
          <w:tcPr>
            <w:tcW w:w="999" w:type="dxa"/>
          </w:tcPr>
          <w:p w:rsidR="009665D0" w:rsidRDefault="000E268F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915CB0">
              <w:rPr>
                <w:sz w:val="15"/>
              </w:rPr>
              <w:t>54-1о</w:t>
            </w:r>
          </w:p>
        </w:tc>
        <w:tc>
          <w:tcPr>
            <w:tcW w:w="2983" w:type="dxa"/>
          </w:tcPr>
          <w:p w:rsidR="009665D0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Омлет натуральный </w:t>
            </w:r>
          </w:p>
        </w:tc>
        <w:tc>
          <w:tcPr>
            <w:tcW w:w="773" w:type="dxa"/>
          </w:tcPr>
          <w:p w:rsidR="009665D0" w:rsidRDefault="000E268F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915CB0"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915CB0">
              <w:rPr>
                <w:sz w:val="15"/>
              </w:rPr>
              <w:t>2,68</w:t>
            </w:r>
          </w:p>
        </w:tc>
        <w:tc>
          <w:tcPr>
            <w:tcW w:w="623" w:type="dxa"/>
          </w:tcPr>
          <w:p w:rsidR="009665D0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17,08</w:t>
            </w:r>
          </w:p>
        </w:tc>
        <w:tc>
          <w:tcPr>
            <w:tcW w:w="613" w:type="dxa"/>
          </w:tcPr>
          <w:p w:rsidR="009665D0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3,25</w:t>
            </w:r>
          </w:p>
        </w:tc>
        <w:tc>
          <w:tcPr>
            <w:tcW w:w="851" w:type="dxa"/>
          </w:tcPr>
          <w:p w:rsidR="009665D0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248,5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915CB0" w:rsidP="00915CB0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3</w:t>
            </w:r>
          </w:p>
        </w:tc>
        <w:tc>
          <w:tcPr>
            <w:tcW w:w="539" w:type="dxa"/>
          </w:tcPr>
          <w:p w:rsidR="009665D0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 w:rsidTr="003B46B4">
        <w:trPr>
          <w:trHeight w:val="177"/>
        </w:trPr>
        <w:tc>
          <w:tcPr>
            <w:tcW w:w="999" w:type="dxa"/>
          </w:tcPr>
          <w:p w:rsidR="009665D0" w:rsidRDefault="00915CB0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11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4,56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spacing w:before="6"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 w:rsidTr="003B46B4">
        <w:trPr>
          <w:trHeight w:val="200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2,7</w:t>
            </w:r>
            <w:r w:rsidR="009A5BF1"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623" w:type="dxa"/>
          </w:tcPr>
          <w:p w:rsidR="009665D0" w:rsidRDefault="00C66563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0,6</w:t>
            </w:r>
            <w:r w:rsidR="009A5BF1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9A5BF1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57,87</w:t>
            </w:r>
          </w:p>
        </w:tc>
        <w:tc>
          <w:tcPr>
            <w:tcW w:w="851" w:type="dxa"/>
          </w:tcPr>
          <w:p w:rsidR="009665D0" w:rsidRDefault="009A5BF1" w:rsidP="009A5BF1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418,</w:t>
            </w:r>
            <w:r w:rsidR="00915CB0">
              <w:rPr>
                <w:rFonts w:ascii="Arial"/>
                <w:b/>
                <w:sz w:val="15"/>
              </w:rPr>
              <w:t>6</w:t>
            </w:r>
          </w:p>
        </w:tc>
        <w:tc>
          <w:tcPr>
            <w:tcW w:w="662" w:type="dxa"/>
          </w:tcPr>
          <w:p w:rsidR="009665D0" w:rsidRDefault="00915CB0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  <w:r w:rsidR="00915CB0"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915CB0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26,05</w:t>
            </w:r>
          </w:p>
        </w:tc>
        <w:tc>
          <w:tcPr>
            <w:tcW w:w="609" w:type="dxa"/>
          </w:tcPr>
          <w:p w:rsidR="009665D0" w:rsidRDefault="00915CB0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</w:t>
            </w:r>
            <w:r w:rsidR="00915CB0">
              <w:rPr>
                <w:rFonts w:ascii="Arial"/>
                <w:b/>
                <w:sz w:val="15"/>
              </w:rPr>
              <w:t>5,63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398,5</w:t>
            </w:r>
            <w:r w:rsidR="00915CB0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597" w:type="dxa"/>
          </w:tcPr>
          <w:p w:rsidR="009665D0" w:rsidRDefault="00D602C0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3,36</w:t>
            </w:r>
          </w:p>
        </w:tc>
        <w:tc>
          <w:tcPr>
            <w:tcW w:w="767" w:type="dxa"/>
          </w:tcPr>
          <w:p w:rsidR="009665D0" w:rsidRDefault="00D602C0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31,8</w:t>
            </w:r>
          </w:p>
        </w:tc>
        <w:tc>
          <w:tcPr>
            <w:tcW w:w="539" w:type="dxa"/>
          </w:tcPr>
          <w:p w:rsidR="009665D0" w:rsidRDefault="00D602C0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1,51</w:t>
            </w:r>
          </w:p>
        </w:tc>
      </w:tr>
      <w:tr w:rsidR="009665D0" w:rsidTr="003B46B4">
        <w:trPr>
          <w:trHeight w:val="176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 w:rsidTr="00A979CA">
        <w:trPr>
          <w:trHeight w:val="502"/>
        </w:trPr>
        <w:tc>
          <w:tcPr>
            <w:tcW w:w="999" w:type="dxa"/>
          </w:tcPr>
          <w:p w:rsidR="009665D0" w:rsidRDefault="00D602C0">
            <w:pPr>
              <w:pStyle w:val="TableParagraph"/>
              <w:spacing w:before="11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50,08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сыром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4,26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7,47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</w:t>
            </w:r>
            <w:r w:rsidR="00D602C0">
              <w:rPr>
                <w:sz w:val="15"/>
              </w:rPr>
              <w:t>58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1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 w:rsidTr="003B46B4">
        <w:trPr>
          <w:trHeight w:val="371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99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*20,08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91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Винегрет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 w:rsidTr="003B46B4">
        <w:trPr>
          <w:trHeight w:val="421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127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" w:line="196" w:lineRule="exact"/>
              <w:ind w:left="30" w:right="722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рыбн</w:t>
            </w:r>
            <w:r w:rsidR="000F539B">
              <w:rPr>
                <w:sz w:val="15"/>
              </w:rPr>
              <w:t>ой фрикаделькой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</w:t>
            </w:r>
            <w:r w:rsidR="000F539B"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12,</w:t>
            </w:r>
            <w:r w:rsidR="000F539B">
              <w:rPr>
                <w:sz w:val="15"/>
              </w:rPr>
              <w:t>38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267,8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49,31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27,28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</w:tr>
      <w:tr w:rsidR="009665D0" w:rsidTr="003B46B4">
        <w:trPr>
          <w:trHeight w:val="357"/>
        </w:trPr>
        <w:tc>
          <w:tcPr>
            <w:tcW w:w="999" w:type="dxa"/>
          </w:tcPr>
          <w:p w:rsidR="009665D0" w:rsidRDefault="00122928" w:rsidP="00122928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23-у</w:t>
            </w:r>
          </w:p>
        </w:tc>
        <w:tc>
          <w:tcPr>
            <w:tcW w:w="2983" w:type="dxa"/>
          </w:tcPr>
          <w:p w:rsidR="009665D0" w:rsidRDefault="00122928">
            <w:pPr>
              <w:pStyle w:val="TableParagraph"/>
              <w:spacing w:before="8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Нагетсы Детские</w:t>
            </w:r>
          </w:p>
        </w:tc>
        <w:tc>
          <w:tcPr>
            <w:tcW w:w="773" w:type="dxa"/>
          </w:tcPr>
          <w:p w:rsidR="009665D0" w:rsidRDefault="00F45924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122928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17,76</w:t>
            </w:r>
          </w:p>
        </w:tc>
        <w:tc>
          <w:tcPr>
            <w:tcW w:w="623" w:type="dxa"/>
          </w:tcPr>
          <w:p w:rsidR="009665D0" w:rsidRDefault="003010F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122928">
              <w:rPr>
                <w:sz w:val="15"/>
              </w:rPr>
              <w:t>7</w:t>
            </w:r>
          </w:p>
        </w:tc>
        <w:tc>
          <w:tcPr>
            <w:tcW w:w="613" w:type="dxa"/>
          </w:tcPr>
          <w:p w:rsidR="009665D0" w:rsidRDefault="003010F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122928">
              <w:rPr>
                <w:sz w:val="15"/>
              </w:rPr>
              <w:t>7,23</w:t>
            </w:r>
          </w:p>
        </w:tc>
        <w:tc>
          <w:tcPr>
            <w:tcW w:w="851" w:type="dxa"/>
          </w:tcPr>
          <w:p w:rsidR="009665D0" w:rsidRDefault="003010F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122928">
              <w:rPr>
                <w:sz w:val="15"/>
              </w:rPr>
              <w:t>93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BD24FE">
              <w:rPr>
                <w:sz w:val="15"/>
              </w:rPr>
              <w:t>11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</w:t>
            </w:r>
            <w:r w:rsidR="00BD24FE">
              <w:rPr>
                <w:sz w:val="15"/>
              </w:rPr>
              <w:t>22</w:t>
            </w:r>
          </w:p>
        </w:tc>
        <w:tc>
          <w:tcPr>
            <w:tcW w:w="623" w:type="dxa"/>
          </w:tcPr>
          <w:p w:rsidR="009665D0" w:rsidRDefault="00BD24FE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67" w:type="dxa"/>
          </w:tcPr>
          <w:p w:rsidR="009665D0" w:rsidRDefault="00BD24FE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71,55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0,05</w:t>
            </w:r>
            <w:r w:rsidR="00BD24FE">
              <w:rPr>
                <w:sz w:val="15"/>
              </w:rPr>
              <w:t>5</w:t>
            </w:r>
          </w:p>
        </w:tc>
        <w:tc>
          <w:tcPr>
            <w:tcW w:w="739" w:type="dxa"/>
          </w:tcPr>
          <w:p w:rsidR="009665D0" w:rsidRDefault="00BD24FE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597" w:type="dxa"/>
          </w:tcPr>
          <w:p w:rsidR="009665D0" w:rsidRDefault="00BD24FE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0,94</w:t>
            </w:r>
          </w:p>
        </w:tc>
        <w:tc>
          <w:tcPr>
            <w:tcW w:w="767" w:type="dxa"/>
          </w:tcPr>
          <w:p w:rsidR="009665D0" w:rsidRDefault="00BD24FE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13,53</w:t>
            </w:r>
          </w:p>
        </w:tc>
        <w:tc>
          <w:tcPr>
            <w:tcW w:w="623" w:type="dxa"/>
          </w:tcPr>
          <w:p w:rsidR="009665D0" w:rsidRDefault="00BD24FE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39" w:type="dxa"/>
          </w:tcPr>
          <w:p w:rsidR="009665D0" w:rsidRDefault="00BD24FE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D602C0" w:rsidP="0004076D">
            <w:pPr>
              <w:pStyle w:val="TableParagraph"/>
              <w:spacing w:line="151" w:lineRule="exact"/>
              <w:ind w:right="274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D76A0B" w:rsidP="00AA4185">
            <w:pPr>
              <w:pStyle w:val="TableParagraph"/>
              <w:spacing w:before="0" w:line="157" w:lineRule="exact"/>
              <w:jc w:val="left"/>
              <w:rPr>
                <w:sz w:val="15"/>
              </w:rPr>
            </w:pPr>
            <w:r>
              <w:rPr>
                <w:sz w:val="15"/>
              </w:rPr>
              <w:t>Макароны отварные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5,32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4,9</w:t>
            </w:r>
            <w:r w:rsidR="00D602C0">
              <w:rPr>
                <w:sz w:val="15"/>
              </w:rPr>
              <w:t>2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196,</w:t>
            </w:r>
            <w:r w:rsidR="007A5280">
              <w:rPr>
                <w:sz w:val="15"/>
              </w:rPr>
              <w:t>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14,94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79,38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27,89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20,20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BB3BF0" w:rsidTr="003B46B4">
        <w:trPr>
          <w:trHeight w:val="176"/>
        </w:trPr>
        <w:tc>
          <w:tcPr>
            <w:tcW w:w="999" w:type="dxa"/>
          </w:tcPr>
          <w:p w:rsidR="00BB3BF0" w:rsidRDefault="00BB3BF0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BB3BF0" w:rsidRDefault="00BB3BF0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BB3BF0" w:rsidRDefault="00BB3BF0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705" w:type="dxa"/>
          </w:tcPr>
          <w:p w:rsidR="00BB3BF0" w:rsidRDefault="00BB3BF0">
            <w:pPr>
              <w:pStyle w:val="TableParagraph"/>
              <w:spacing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BB3BF0" w:rsidRDefault="00BB3BF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BB3BF0" w:rsidRDefault="00BB3BF0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BB3BF0" w:rsidRDefault="00BB3BF0">
            <w:pPr>
              <w:pStyle w:val="TableParagraph"/>
              <w:spacing w:line="151" w:lineRule="exact"/>
              <w:ind w:left="42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0,06</w:t>
            </w:r>
          </w:p>
        </w:tc>
        <w:tc>
          <w:tcPr>
            <w:tcW w:w="654" w:type="dxa"/>
          </w:tcPr>
          <w:p w:rsidR="00BB3BF0" w:rsidRDefault="00BB3BF0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BB3BF0" w:rsidRDefault="00BB3BF0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BB3BF0" w:rsidRDefault="00BB3BF0">
            <w:pPr>
              <w:pStyle w:val="TableParagraph"/>
              <w:spacing w:line="151" w:lineRule="exact"/>
              <w:ind w:left="5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0,3</w:t>
            </w:r>
          </w:p>
        </w:tc>
        <w:tc>
          <w:tcPr>
            <w:tcW w:w="739" w:type="dxa"/>
          </w:tcPr>
          <w:p w:rsidR="00BB3BF0" w:rsidRDefault="00BB3BF0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BB3BF0" w:rsidRDefault="00BB3BF0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BB3BF0" w:rsidRDefault="00BB3BF0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BB3BF0" w:rsidRDefault="00BB3BF0">
            <w:pPr>
              <w:pStyle w:val="TableParagraph"/>
              <w:spacing w:line="151" w:lineRule="exact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BB3BF0" w:rsidRDefault="00BB3BF0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Итого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за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Обед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(осенний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line="151" w:lineRule="exact"/>
              <w:ind w:left="151"/>
              <w:jc w:val="left"/>
              <w:rPr>
                <w:rFonts w:ascii="Arial"/>
                <w:i/>
                <w:sz w:val="15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5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116,56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829,8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3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1,977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0,133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112,2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5,13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45,92</w:t>
            </w:r>
          </w:p>
        </w:tc>
        <w:tc>
          <w:tcPr>
            <w:tcW w:w="623" w:type="dxa"/>
          </w:tcPr>
          <w:p w:rsidR="009665D0" w:rsidRDefault="009A5BF1" w:rsidP="009A5BF1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    40,3</w:t>
            </w:r>
            <w:r w:rsidR="00D602C0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9A5BF1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D602C0">
              <w:rPr>
                <w:rFonts w:ascii="Arial"/>
                <w:b/>
                <w:sz w:val="15"/>
              </w:rPr>
              <w:t>3,92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1046,9</w:t>
            </w:r>
            <w:r w:rsidR="009A5BF1"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2,1592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336,1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4,51</w:t>
            </w:r>
          </w:p>
        </w:tc>
      </w:tr>
      <w:tr w:rsidR="009665D0" w:rsidTr="003B46B4">
        <w:trPr>
          <w:trHeight w:val="162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42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 w:rsidTr="003B46B4">
        <w:trPr>
          <w:trHeight w:val="356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401.25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творогом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сгущенным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150/20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48,7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415,8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276,20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287,80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36,1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 w:rsidTr="003B46B4">
        <w:trPr>
          <w:trHeight w:val="177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2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(клюква)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1,02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241,9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1806,1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8,72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6,24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187,09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8,45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82,2%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87,2%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70%</w:t>
            </w:r>
          </w:p>
        </w:tc>
      </w:tr>
    </w:tbl>
    <w:p w:rsidR="009665D0" w:rsidRDefault="00C66563">
      <w:pPr>
        <w:pStyle w:val="a3"/>
        <w:spacing w:before="11"/>
        <w:ind w:left="148"/>
      </w:pPr>
      <w:r>
        <w:rPr>
          <w:u w:val="single"/>
        </w:rPr>
        <w:t>ПРИМЕЧАНИЕ:</w:t>
      </w:r>
      <w:r>
        <w:rPr>
          <w:spacing w:val="10"/>
          <w:u w:val="single"/>
        </w:rPr>
        <w:t xml:space="preserve"> </w:t>
      </w:r>
      <w:r>
        <w:rPr>
          <w:u w:val="single"/>
        </w:rPr>
        <w:t>*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замена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осенний</w:t>
      </w:r>
      <w:r>
        <w:rPr>
          <w:spacing w:val="10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9"/>
          <w:u w:val="single"/>
        </w:rPr>
        <w:t xml:space="preserve"> </w:t>
      </w:r>
      <w:r>
        <w:rPr>
          <w:u w:val="single"/>
        </w:rPr>
        <w:t>(сезонность)</w:t>
      </w:r>
    </w:p>
    <w:sectPr w:rsidR="009665D0" w:rsidSect="009665D0">
      <w:headerReference w:type="default" r:id="rId15"/>
      <w:pgSz w:w="16840" w:h="11910" w:orient="landscape"/>
      <w:pgMar w:top="1860" w:right="920" w:bottom="280" w:left="900" w:header="10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EC" w:rsidRDefault="00D759EC" w:rsidP="009665D0">
      <w:r>
        <w:separator/>
      </w:r>
    </w:p>
  </w:endnote>
  <w:endnote w:type="continuationSeparator" w:id="1">
    <w:p w:rsidR="00D759EC" w:rsidRDefault="00D759EC" w:rsidP="0096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EC" w:rsidRDefault="00D759EC" w:rsidP="009665D0">
      <w:r>
        <w:separator/>
      </w:r>
    </w:p>
  </w:footnote>
  <w:footnote w:type="continuationSeparator" w:id="1">
    <w:p w:rsidR="00D759EC" w:rsidRDefault="00D759EC" w:rsidP="0096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1.45pt;margin-top:54.2pt;width:280.55pt;height:39.9pt;z-index:-2325043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2)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CC1">
      <w:pict>
        <v:shape id="_x0000_s2099" type="#_x0000_t202" style="position:absolute;margin-left:647.6pt;margin-top:53.95pt;width:140.7pt;height:10.6pt;z-index:-232499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98" type="#_x0000_t202" style="position:absolute;margin-left:362.65pt;margin-top:73.65pt;width:30.1pt;height:10.6pt;z-index:-2324940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BD5CC1">
      <w:pict>
        <v:shape id="_x0000_s2097" type="#_x0000_t202" style="position:absolute;margin-left:529.25pt;margin-top:73.65pt;width:35.4pt;height:20.45pt;z-index:-23248896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96" type="#_x0000_t202" style="position:absolute;margin-left:597.5pt;margin-top:73.65pt;width:63.3pt;height:10.6pt;z-index:-2324838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95" type="#_x0000_t202" style="position:absolute;margin-left:661.6pt;margin-top:83.5pt;width:31.9pt;height:10.6pt;z-index:-2324787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1.45pt;margin-top:54.2pt;width:280.55pt;height:39.9pt;z-index:-2324736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3)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CC1">
      <w:pict>
        <v:shape id="_x0000_s2093" type="#_x0000_t202" style="position:absolute;margin-left:647.6pt;margin-top:53.95pt;width:140.7pt;height:10.6pt;z-index:-2324684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92" type="#_x0000_t202" style="position:absolute;margin-left:366.15pt;margin-top:73.65pt;width:23.2pt;height:10.6pt;z-index:-2324633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BD5CC1">
      <w:pict>
        <v:shape id="_x0000_s2091" type="#_x0000_t202" style="position:absolute;margin-left:529.25pt;margin-top:73.65pt;width:35.4pt;height:20.45pt;z-index:-2324582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90" type="#_x0000_t202" style="position:absolute;margin-left:597.5pt;margin-top:73.65pt;width:63.3pt;height:10.6pt;z-index:-2324531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89" type="#_x0000_t202" style="position:absolute;margin-left:661.6pt;margin-top:83.5pt;width:31.9pt;height:10.6pt;z-index:-2324480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1.45pt;margin-top:54.2pt;width:280.55pt;height:39.9pt;z-index:-2324428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4)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CC1">
      <w:pict>
        <v:shape id="_x0000_s2087" type="#_x0000_t202" style="position:absolute;margin-left:647.6pt;margin-top:53.95pt;width:140.7pt;height:10.6pt;z-index:-2324377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86" type="#_x0000_t202" style="position:absolute;margin-left:363.15pt;margin-top:73.65pt;width:29.3pt;height:10.6pt;z-index:-2324326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BD5CC1">
      <w:pict>
        <v:shape id="_x0000_s2085" type="#_x0000_t202" style="position:absolute;margin-left:529.25pt;margin-top:73.65pt;width:35.4pt;height:20.45pt;z-index:-23242752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84" type="#_x0000_t202" style="position:absolute;margin-left:597.5pt;margin-top:73.65pt;width:63.3pt;height:10.6pt;z-index:-2324224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83" type="#_x0000_t202" style="position:absolute;margin-left:661.6pt;margin-top:83.5pt;width:31.9pt;height:10.6pt;z-index:-2324172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.45pt;margin-top:54.2pt;width:280.55pt;height:39.9pt;z-index:-2324121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5)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CC1">
      <w:pict>
        <v:shape id="_x0000_s2081" type="#_x0000_t202" style="position:absolute;margin-left:647.6pt;margin-top:53.95pt;width:140.7pt;height:10.6pt;z-index:-2324070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80" type="#_x0000_t202" style="position:absolute;margin-left:362.15pt;margin-top:73.65pt;width:31.1pt;height:10.6pt;z-index:-2324019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BD5CC1">
      <w:pict>
        <v:shape id="_x0000_s2079" type="#_x0000_t202" style="position:absolute;margin-left:529.25pt;margin-top:73.65pt;width:35.4pt;height:20.45pt;z-index:-23239680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78" type="#_x0000_t202" style="position:absolute;margin-left:596.45pt;margin-top:73.65pt;width:65.45pt;height:10.6pt;z-index:-2323916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</w:t>
                </w:r>
                <w:r>
                  <w:rPr>
                    <w:spacing w:val="14"/>
                  </w:rPr>
                  <w:t xml:space="preserve"> </w:t>
                </w:r>
                <w:r>
                  <w:t>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77" type="#_x0000_t202" style="position:absolute;margin-left:661.6pt;margin-top:83.5pt;width:31.9pt;height:10.6pt;z-index:-2323865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1.45pt;margin-top:54.2pt;width:209.15pt;height:10.6pt;z-index:-2323814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rect id="_x0000_s2075" style="position:absolute;margin-left:526.75pt;margin-top:54pt;width:262.35pt;height:.95pt;z-index:-23237632;mso-position-horizontal-relative:page;mso-position-vertical-relative:page" fillcolor="black" stroked="f">
          <w10:wrap anchorx="page" anchory="page"/>
        </v:rect>
      </w:pict>
    </w: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1.45pt;margin-top:54.2pt;width:280.55pt;height:39.9pt;z-index:-232371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8)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BD5CC1">
      <w:pict>
        <v:shape id="_x0000_s2073" type="#_x0000_t202" style="position:absolute;margin-left:647.6pt;margin-top:53.95pt;width:140.7pt;height:10.6pt;z-index:-2323660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72" type="#_x0000_t202" style="position:absolute;margin-left:362.65pt;margin-top:73.65pt;width:30.1pt;height:10.6pt;z-index:-2323609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BD5CC1">
      <w:pict>
        <v:shape id="_x0000_s2071" type="#_x0000_t202" style="position:absolute;margin-left:529.25pt;margin-top:73.65pt;width:35.4pt;height:20.45pt;z-index:-2323558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70" type="#_x0000_t202" style="position:absolute;margin-left:597.5pt;margin-top:73.65pt;width:63.3pt;height:10.6pt;z-index:-2323507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69" type="#_x0000_t202" style="position:absolute;margin-left:661.6pt;margin-top:83.5pt;width:31.9pt;height:10.6pt;z-index:-2323456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rect id="_x0000_s2068" style="position:absolute;margin-left:526.75pt;margin-top:54pt;width:262.35pt;height:.95pt;z-index:-23234048;mso-position-horizontal-relative:page;mso-position-vertical-relative:page" fillcolor="black" stroked="f">
          <w10:wrap anchorx="page" anchory="page"/>
        </v:rect>
      </w:pict>
    </w: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.45pt;margin-top:54.2pt;width:280.55pt;height:39.9pt;z-index:-2323353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9)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BD5CC1">
      <w:pict>
        <v:shape id="_x0000_s2066" type="#_x0000_t202" style="position:absolute;margin-left:647.6pt;margin-top:53.95pt;width:140.7pt;height:10.6pt;z-index:-2323302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65" type="#_x0000_t202" style="position:absolute;margin-left:366.15pt;margin-top:73.65pt;width:23.2pt;height:10.6pt;z-index:-2323251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BD5CC1">
      <w:pict>
        <v:shape id="_x0000_s2064" type="#_x0000_t202" style="position:absolute;margin-left:529.25pt;margin-top:73.65pt;width:35.4pt;height:20.45pt;z-index:-23232000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63" type="#_x0000_t202" style="position:absolute;margin-left:597.5pt;margin-top:73.65pt;width:63.3pt;height:10.6pt;z-index:-2323148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62" type="#_x0000_t202" style="position:absolute;margin-left:661.6pt;margin-top:83.5pt;width:31.9pt;height:10.6pt;z-index:-2323097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rect id="_x0000_s2061" style="position:absolute;margin-left:526.75pt;margin-top:54pt;width:262.35pt;height:.95pt;z-index:-23230464;mso-position-horizontal-relative:page;mso-position-vertical-relative:page" fillcolor="black" stroked="f">
          <w10:wrap anchorx="page" anchory="page"/>
        </v:rect>
      </w:pict>
    </w: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.45pt;margin-top:54.2pt;width:280.55pt;height:39.9pt;z-index:-2322995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10)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BD5CC1">
      <w:pict>
        <v:shape id="_x0000_s2059" type="#_x0000_t202" style="position:absolute;margin-left:647.6pt;margin-top:53.95pt;width:140.7pt;height:10.6pt;z-index:-2322944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58" type="#_x0000_t202" style="position:absolute;margin-left:363.15pt;margin-top:73.65pt;width:29.3pt;height:10.6pt;z-index:-2322892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BD5CC1">
      <w:pict>
        <v:shape id="_x0000_s2057" type="#_x0000_t202" style="position:absolute;margin-left:529.25pt;margin-top:73.65pt;width:35.4pt;height:20.45pt;z-index:-23228416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56" type="#_x0000_t202" style="position:absolute;margin-left:597.5pt;margin-top:73.65pt;width:63.3pt;height:10.6pt;z-index:-2322790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55" type="#_x0000_t202" style="position:absolute;margin-left:661.6pt;margin-top:83.5pt;width:31.9pt;height:10.6pt;z-index:-2322739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BD5CC1">
    <w:pPr>
      <w:pStyle w:val="a3"/>
      <w:spacing w:before="0" w:line="14" w:lineRule="auto"/>
      <w:ind w:left="0"/>
      <w:rPr>
        <w:sz w:val="20"/>
      </w:rPr>
    </w:pPr>
    <w:r w:rsidRPr="00BD5C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.45pt;margin-top:54.2pt;width:280.55pt;height:39.9pt;z-index:-2322688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11)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BD5CC1">
      <w:pict>
        <v:shape id="_x0000_s2053" type="#_x0000_t202" style="position:absolute;margin-left:647.6pt;margin-top:53.95pt;width:140.7pt;height:10.6pt;z-index:-2322636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BD5CC1">
      <w:pict>
        <v:shape id="_x0000_s2052" type="#_x0000_t202" style="position:absolute;margin-left:362.15pt;margin-top:73.65pt;width:31.1pt;height:10.6pt;z-index:-2322585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BD5CC1">
      <w:pict>
        <v:shape id="_x0000_s2051" type="#_x0000_t202" style="position:absolute;margin-left:529.25pt;margin-top:73.65pt;width:35.4pt;height:20.45pt;z-index:-2322534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BD5CC1">
      <w:pict>
        <v:shape id="_x0000_s2050" type="#_x0000_t202" style="position:absolute;margin-left:597.5pt;margin-top:73.65pt;width:63.3pt;height:10.6pt;z-index:-2322483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BD5CC1">
      <w:pict>
        <v:shape id="_x0000_s2049" type="#_x0000_t202" style="position:absolute;margin-left:661.6pt;margin-top:83.5pt;width:31.9pt;height:10.6pt;z-index:-232243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65D0"/>
    <w:rsid w:val="00014505"/>
    <w:rsid w:val="00014706"/>
    <w:rsid w:val="0004076D"/>
    <w:rsid w:val="000500E3"/>
    <w:rsid w:val="0009753D"/>
    <w:rsid w:val="000A73B0"/>
    <w:rsid w:val="000B76C2"/>
    <w:rsid w:val="000E268F"/>
    <w:rsid w:val="000F539B"/>
    <w:rsid w:val="001029C6"/>
    <w:rsid w:val="00104DFA"/>
    <w:rsid w:val="001051B2"/>
    <w:rsid w:val="0010786B"/>
    <w:rsid w:val="00122928"/>
    <w:rsid w:val="00126065"/>
    <w:rsid w:val="001269B0"/>
    <w:rsid w:val="00146DCA"/>
    <w:rsid w:val="001547B5"/>
    <w:rsid w:val="001744A3"/>
    <w:rsid w:val="001748AE"/>
    <w:rsid w:val="00181882"/>
    <w:rsid w:val="00182164"/>
    <w:rsid w:val="00187DC5"/>
    <w:rsid w:val="001A31DD"/>
    <w:rsid w:val="001C1975"/>
    <w:rsid w:val="001C738D"/>
    <w:rsid w:val="001E242F"/>
    <w:rsid w:val="001F025B"/>
    <w:rsid w:val="00201A65"/>
    <w:rsid w:val="002052C8"/>
    <w:rsid w:val="002202E4"/>
    <w:rsid w:val="00221781"/>
    <w:rsid w:val="00227AE5"/>
    <w:rsid w:val="00250A1E"/>
    <w:rsid w:val="002541E7"/>
    <w:rsid w:val="00266434"/>
    <w:rsid w:val="00276A86"/>
    <w:rsid w:val="00280888"/>
    <w:rsid w:val="002B0226"/>
    <w:rsid w:val="002C0647"/>
    <w:rsid w:val="002C592D"/>
    <w:rsid w:val="002C73E0"/>
    <w:rsid w:val="002E200C"/>
    <w:rsid w:val="002F7709"/>
    <w:rsid w:val="0030063B"/>
    <w:rsid w:val="003010F0"/>
    <w:rsid w:val="00303722"/>
    <w:rsid w:val="00304C60"/>
    <w:rsid w:val="00326D02"/>
    <w:rsid w:val="00342C01"/>
    <w:rsid w:val="00345C21"/>
    <w:rsid w:val="003571B9"/>
    <w:rsid w:val="00390C9F"/>
    <w:rsid w:val="003B46B4"/>
    <w:rsid w:val="003C079F"/>
    <w:rsid w:val="003E1C8A"/>
    <w:rsid w:val="003F71AD"/>
    <w:rsid w:val="0042393E"/>
    <w:rsid w:val="00437AF3"/>
    <w:rsid w:val="00445FBF"/>
    <w:rsid w:val="00456769"/>
    <w:rsid w:val="00461685"/>
    <w:rsid w:val="00462A1A"/>
    <w:rsid w:val="00485537"/>
    <w:rsid w:val="00487879"/>
    <w:rsid w:val="00492A9E"/>
    <w:rsid w:val="004D318A"/>
    <w:rsid w:val="00510912"/>
    <w:rsid w:val="00514681"/>
    <w:rsid w:val="005239CF"/>
    <w:rsid w:val="00526840"/>
    <w:rsid w:val="005270EF"/>
    <w:rsid w:val="0055237C"/>
    <w:rsid w:val="005A11DE"/>
    <w:rsid w:val="005A2DA6"/>
    <w:rsid w:val="005A6E73"/>
    <w:rsid w:val="005F1146"/>
    <w:rsid w:val="00600970"/>
    <w:rsid w:val="006062F9"/>
    <w:rsid w:val="00625CF8"/>
    <w:rsid w:val="00642482"/>
    <w:rsid w:val="00660044"/>
    <w:rsid w:val="00660AEB"/>
    <w:rsid w:val="00662249"/>
    <w:rsid w:val="0066697B"/>
    <w:rsid w:val="00675A81"/>
    <w:rsid w:val="00676EA9"/>
    <w:rsid w:val="00681CA2"/>
    <w:rsid w:val="006D120F"/>
    <w:rsid w:val="006E3F14"/>
    <w:rsid w:val="006E69F7"/>
    <w:rsid w:val="00747FA6"/>
    <w:rsid w:val="007558CF"/>
    <w:rsid w:val="007A0FD0"/>
    <w:rsid w:val="007A1470"/>
    <w:rsid w:val="007A512D"/>
    <w:rsid w:val="007A5280"/>
    <w:rsid w:val="007E2E52"/>
    <w:rsid w:val="007F6A5D"/>
    <w:rsid w:val="00801ABC"/>
    <w:rsid w:val="0081362D"/>
    <w:rsid w:val="00814E89"/>
    <w:rsid w:val="00823745"/>
    <w:rsid w:val="00833064"/>
    <w:rsid w:val="008412DB"/>
    <w:rsid w:val="00842392"/>
    <w:rsid w:val="008432CA"/>
    <w:rsid w:val="00844859"/>
    <w:rsid w:val="008634B2"/>
    <w:rsid w:val="00867C94"/>
    <w:rsid w:val="00873FB6"/>
    <w:rsid w:val="00897789"/>
    <w:rsid w:val="008A0DD3"/>
    <w:rsid w:val="008A55C5"/>
    <w:rsid w:val="008B04AD"/>
    <w:rsid w:val="008B3EBC"/>
    <w:rsid w:val="008B773B"/>
    <w:rsid w:val="008C1725"/>
    <w:rsid w:val="008D79FA"/>
    <w:rsid w:val="008D7CDD"/>
    <w:rsid w:val="008E1BEC"/>
    <w:rsid w:val="008E4E45"/>
    <w:rsid w:val="008E729B"/>
    <w:rsid w:val="008F3F8B"/>
    <w:rsid w:val="00915CB0"/>
    <w:rsid w:val="00915F37"/>
    <w:rsid w:val="00925DA3"/>
    <w:rsid w:val="00941374"/>
    <w:rsid w:val="009508A1"/>
    <w:rsid w:val="0095724A"/>
    <w:rsid w:val="0096485D"/>
    <w:rsid w:val="009665D0"/>
    <w:rsid w:val="009702FE"/>
    <w:rsid w:val="00986904"/>
    <w:rsid w:val="00996F1C"/>
    <w:rsid w:val="009A5BF1"/>
    <w:rsid w:val="009B10DD"/>
    <w:rsid w:val="009B1243"/>
    <w:rsid w:val="009B56A5"/>
    <w:rsid w:val="009F68CF"/>
    <w:rsid w:val="00A00E04"/>
    <w:rsid w:val="00A1002B"/>
    <w:rsid w:val="00A40652"/>
    <w:rsid w:val="00A53B6D"/>
    <w:rsid w:val="00A573EC"/>
    <w:rsid w:val="00A655EA"/>
    <w:rsid w:val="00A77CF6"/>
    <w:rsid w:val="00A861FD"/>
    <w:rsid w:val="00A92FEE"/>
    <w:rsid w:val="00A9627D"/>
    <w:rsid w:val="00A979CA"/>
    <w:rsid w:val="00AA4185"/>
    <w:rsid w:val="00AB33B4"/>
    <w:rsid w:val="00AB360B"/>
    <w:rsid w:val="00AD044A"/>
    <w:rsid w:val="00AE1332"/>
    <w:rsid w:val="00B116A6"/>
    <w:rsid w:val="00B2019A"/>
    <w:rsid w:val="00B31733"/>
    <w:rsid w:val="00B40801"/>
    <w:rsid w:val="00B57C6D"/>
    <w:rsid w:val="00B66559"/>
    <w:rsid w:val="00B70050"/>
    <w:rsid w:val="00B7378E"/>
    <w:rsid w:val="00B74BB9"/>
    <w:rsid w:val="00B97246"/>
    <w:rsid w:val="00B97680"/>
    <w:rsid w:val="00BB3BF0"/>
    <w:rsid w:val="00BC33BA"/>
    <w:rsid w:val="00BC3DDC"/>
    <w:rsid w:val="00BD24FE"/>
    <w:rsid w:val="00BD5054"/>
    <w:rsid w:val="00BD5CC1"/>
    <w:rsid w:val="00BE0DF6"/>
    <w:rsid w:val="00C11541"/>
    <w:rsid w:val="00C11E35"/>
    <w:rsid w:val="00C20A24"/>
    <w:rsid w:val="00C324AA"/>
    <w:rsid w:val="00C45BCC"/>
    <w:rsid w:val="00C53D81"/>
    <w:rsid w:val="00C57289"/>
    <w:rsid w:val="00C65F70"/>
    <w:rsid w:val="00C66563"/>
    <w:rsid w:val="00C7039F"/>
    <w:rsid w:val="00CC2BF1"/>
    <w:rsid w:val="00CD4B70"/>
    <w:rsid w:val="00D14826"/>
    <w:rsid w:val="00D200E4"/>
    <w:rsid w:val="00D44DF8"/>
    <w:rsid w:val="00D47491"/>
    <w:rsid w:val="00D47CB8"/>
    <w:rsid w:val="00D602C0"/>
    <w:rsid w:val="00D65B7E"/>
    <w:rsid w:val="00D727F5"/>
    <w:rsid w:val="00D7336C"/>
    <w:rsid w:val="00D73507"/>
    <w:rsid w:val="00D749BC"/>
    <w:rsid w:val="00D759EC"/>
    <w:rsid w:val="00D76A0B"/>
    <w:rsid w:val="00DA2F8B"/>
    <w:rsid w:val="00DC5803"/>
    <w:rsid w:val="00DC5EC8"/>
    <w:rsid w:val="00DC742C"/>
    <w:rsid w:val="00DE451B"/>
    <w:rsid w:val="00E050BA"/>
    <w:rsid w:val="00E10C39"/>
    <w:rsid w:val="00E12E6E"/>
    <w:rsid w:val="00E13C9F"/>
    <w:rsid w:val="00E31DC2"/>
    <w:rsid w:val="00E45D9C"/>
    <w:rsid w:val="00E46E45"/>
    <w:rsid w:val="00E745D3"/>
    <w:rsid w:val="00E95AFB"/>
    <w:rsid w:val="00E978EF"/>
    <w:rsid w:val="00EA5CD0"/>
    <w:rsid w:val="00EC56D0"/>
    <w:rsid w:val="00ED084E"/>
    <w:rsid w:val="00ED5A96"/>
    <w:rsid w:val="00ED7CA8"/>
    <w:rsid w:val="00F03312"/>
    <w:rsid w:val="00F171A3"/>
    <w:rsid w:val="00F31F59"/>
    <w:rsid w:val="00F45924"/>
    <w:rsid w:val="00F46316"/>
    <w:rsid w:val="00F579E6"/>
    <w:rsid w:val="00F63B8C"/>
    <w:rsid w:val="00F84636"/>
    <w:rsid w:val="00F871DE"/>
    <w:rsid w:val="00F97904"/>
    <w:rsid w:val="00FA6FDB"/>
    <w:rsid w:val="00FB5638"/>
    <w:rsid w:val="00FC6A3B"/>
    <w:rsid w:val="00FE073D"/>
    <w:rsid w:val="00FE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5D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5D0"/>
    <w:pPr>
      <w:spacing w:before="20"/>
      <w:ind w:left="20"/>
    </w:pPr>
    <w:rPr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9665D0"/>
    <w:pPr>
      <w:ind w:left="20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Title"/>
    <w:basedOn w:val="a"/>
    <w:uiPriority w:val="1"/>
    <w:qFormat/>
    <w:rsid w:val="009665D0"/>
    <w:pPr>
      <w:spacing w:before="1"/>
      <w:ind w:left="148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9665D0"/>
  </w:style>
  <w:style w:type="paragraph" w:customStyle="1" w:styleId="TableParagraph">
    <w:name w:val="Table Paragraph"/>
    <w:basedOn w:val="a"/>
    <w:uiPriority w:val="1"/>
    <w:qFormat/>
    <w:rsid w:val="009665D0"/>
    <w:pPr>
      <w:spacing w:before="5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3680-4751-4A48-8B76-7494FDA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zav_karam_nijn</dc:creator>
  <cp:lastModifiedBy>учитель4</cp:lastModifiedBy>
  <cp:revision>2</cp:revision>
  <dcterms:created xsi:type="dcterms:W3CDTF">2025-05-15T09:20:00Z</dcterms:created>
  <dcterms:modified xsi:type="dcterms:W3CDTF">2025-05-15T09:20:00Z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2022-09-14T00:00:00Z</vt:filetime>
  </property>
</Properties>
</file>