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BF" w:rsidRDefault="002E72BF" w:rsidP="00A4488E">
      <w:pPr>
        <w:spacing w:after="12" w:line="259" w:lineRule="auto"/>
        <w:ind w:right="7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tbl>
      <w:tblPr>
        <w:tblW w:w="0" w:type="auto"/>
        <w:tblCellSpacing w:w="0" w:type="dxa"/>
        <w:tblInd w:w="-175" w:type="dxa"/>
        <w:tblLook w:val="04A0"/>
      </w:tblPr>
      <w:tblGrid>
        <w:gridCol w:w="2312"/>
        <w:gridCol w:w="2309"/>
        <w:gridCol w:w="1365"/>
        <w:gridCol w:w="3753"/>
      </w:tblGrid>
      <w:tr w:rsidR="002E72BF" w:rsidRPr="009E5462" w:rsidTr="00D60DA2">
        <w:trPr>
          <w:tblCellSpacing w:w="0" w:type="dxa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BF" w:rsidRPr="009E5462" w:rsidRDefault="002E72BF" w:rsidP="002E72BF">
            <w:pPr>
              <w:widowControl w:val="0"/>
              <w:tabs>
                <w:tab w:val="left" w:pos="9639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</w:t>
            </w:r>
          </w:p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 рабочей программе воспитания</w:t>
            </w:r>
          </w:p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бюджетного</w:t>
            </w: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Мирновская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средняя школа имени С.Ю.Пядышева</w:t>
            </w:r>
          </w:p>
          <w:p w:rsidR="002E72BF" w:rsidRPr="009E5462" w:rsidRDefault="002E72BF" w:rsidP="00D60DA2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КАЛЕНДАРНЫЙ ПЛАН ВОСПИТАТЕЛЬНОЙ РАБОТЫ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ООП НОО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бюджетного </w:t>
      </w: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2E72BF" w:rsidRPr="009E5462" w:rsidRDefault="00DE0951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Мирновской</w:t>
      </w:r>
      <w:proofErr w:type="spellEnd"/>
      <w:r w:rsidR="002E72B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СШ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40"/>
          <w:szCs w:val="40"/>
        </w:rPr>
        <w:t>на 2024-2025 учебный год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72BF" w:rsidRPr="009E5462" w:rsidRDefault="002E72BF" w:rsidP="002E72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88E" w:rsidRPr="000044D5" w:rsidRDefault="002E72BF" w:rsidP="00A4488E">
      <w:pPr>
        <w:spacing w:after="12" w:line="259" w:lineRule="auto"/>
        <w:ind w:right="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br/>
      </w:r>
      <w:r w:rsidR="00A4488E" w:rsidRPr="000044D5">
        <w:rPr>
          <w:rFonts w:ascii="Times New Roman" w:hAnsi="Times New Roman" w:cs="Times New Roman"/>
          <w:sz w:val="24"/>
        </w:rPr>
        <w:t xml:space="preserve">Приложение 1 </w:t>
      </w:r>
    </w:p>
    <w:p w:rsidR="00A4488E" w:rsidRPr="000044D5" w:rsidRDefault="00A4488E" w:rsidP="00A4488E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0044D5">
        <w:rPr>
          <w:rFonts w:ascii="Times New Roman" w:hAnsi="Times New Roman" w:cs="Times New Roman"/>
        </w:rPr>
        <w:t xml:space="preserve"> </w:t>
      </w:r>
    </w:p>
    <w:p w:rsidR="00A4488E" w:rsidRPr="000044D5" w:rsidRDefault="00A4488E" w:rsidP="00A4488E">
      <w:pPr>
        <w:spacing w:after="61" w:line="259" w:lineRule="auto"/>
        <w:ind w:right="20"/>
        <w:jc w:val="right"/>
        <w:rPr>
          <w:rFonts w:ascii="Times New Roman" w:hAnsi="Times New Roman" w:cs="Times New Roman"/>
        </w:rPr>
      </w:pPr>
      <w:r w:rsidRPr="000044D5">
        <w:rPr>
          <w:rFonts w:ascii="Times New Roman" w:hAnsi="Times New Roman" w:cs="Times New Roman"/>
          <w:sz w:val="20"/>
        </w:rPr>
        <w:t xml:space="preserve"> </w:t>
      </w:r>
    </w:p>
    <w:p w:rsidR="00A4488E" w:rsidRPr="000044D5" w:rsidRDefault="00A4488E" w:rsidP="00A4488E">
      <w:pPr>
        <w:spacing w:after="0" w:line="279" w:lineRule="auto"/>
        <w:ind w:left="283" w:hanging="283"/>
        <w:jc w:val="center"/>
        <w:rPr>
          <w:rFonts w:ascii="Times New Roman" w:hAnsi="Times New Roman" w:cs="Times New Roman"/>
        </w:rPr>
      </w:pPr>
      <w:r w:rsidRPr="000044D5">
        <w:rPr>
          <w:rFonts w:ascii="Times New Roman" w:hAnsi="Times New Roman" w:cs="Times New Roman"/>
          <w:sz w:val="24"/>
        </w:rPr>
        <w:t xml:space="preserve">Корректировка плана воспитательной работы НОО </w:t>
      </w:r>
      <w:r w:rsidRPr="000044D5">
        <w:rPr>
          <w:rFonts w:ascii="Times New Roman" w:hAnsi="Times New Roman" w:cs="Times New Roman"/>
          <w:b/>
          <w:i/>
          <w:sz w:val="24"/>
        </w:rPr>
        <w:t xml:space="preserve"> </w:t>
      </w:r>
      <w:r w:rsidRPr="000044D5">
        <w:rPr>
          <w:rFonts w:ascii="Times New Roman" w:hAnsi="Times New Roman" w:cs="Times New Roman"/>
          <w:sz w:val="24"/>
        </w:rPr>
        <w:t>возможно с учетом текущих приказов, постановлений, писем, распоряжений Министерства просвещения</w:t>
      </w:r>
    </w:p>
    <w:p w:rsidR="00A4488E" w:rsidRDefault="00A4488E" w:rsidP="00A4488E">
      <w:pPr>
        <w:spacing w:after="0" w:line="259" w:lineRule="auto"/>
      </w:pPr>
      <w:r>
        <w:t xml:space="preserve"> </w:t>
      </w:r>
    </w:p>
    <w:p w:rsidR="00A4488E" w:rsidRDefault="00A4488E" w:rsidP="00A4488E">
      <w:pPr>
        <w:spacing w:after="0" w:line="259" w:lineRule="auto"/>
      </w:pPr>
      <w:r>
        <w:t xml:space="preserve"> </w:t>
      </w:r>
    </w:p>
    <w:p w:rsidR="00A4488E" w:rsidRPr="00221B7D" w:rsidRDefault="00A4488E" w:rsidP="00A4488E">
      <w:pPr>
        <w:spacing w:after="0" w:line="259" w:lineRule="auto"/>
        <w:rPr>
          <w:rFonts w:ascii="Arial" w:eastAsia="Arial" w:hAnsi="Arial"/>
          <w:sz w:val="2"/>
        </w:rPr>
      </w:pPr>
      <w:r>
        <w:rPr>
          <w:rFonts w:ascii="Arial" w:eastAsia="Arial" w:hAnsi="Arial"/>
        </w:rPr>
        <w:t xml:space="preserve"> </w:t>
      </w:r>
    </w:p>
    <w:tbl>
      <w:tblPr>
        <w:tblW w:w="9756" w:type="dxa"/>
        <w:tblCellSpacing w:w="0" w:type="dxa"/>
        <w:tblInd w:w="827" w:type="dxa"/>
        <w:tblCellMar>
          <w:top w:w="54" w:type="dxa"/>
          <w:right w:w="65" w:type="dxa"/>
        </w:tblCellMar>
        <w:tblLook w:val="04A0"/>
      </w:tblPr>
      <w:tblGrid>
        <w:gridCol w:w="3092"/>
        <w:gridCol w:w="1745"/>
        <w:gridCol w:w="2348"/>
        <w:gridCol w:w="236"/>
        <w:gridCol w:w="2335"/>
      </w:tblGrid>
      <w:tr w:rsidR="00A4488E" w:rsidRPr="00E929AD" w:rsidTr="000044D5">
        <w:trPr>
          <w:trHeight w:val="642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Default="00A4488E" w:rsidP="00D60DA2">
            <w:pPr>
              <w:pStyle w:val="a4"/>
              <w:spacing w:before="0" w:beforeAutospacing="0" w:after="0" w:afterAutospacing="0" w:line="283" w:lineRule="auto"/>
              <w:ind w:left="10" w:right="39" w:hanging="10"/>
              <w:jc w:val="center"/>
            </w:pPr>
            <w:r>
              <w:rPr>
                <w:b/>
                <w:bCs/>
                <w:color w:val="000000"/>
              </w:rPr>
              <w:t xml:space="preserve">КАЛЕНДАРНЫЙ ПЛАН ВОСПИТАТЕЛЬНОЙ РАБОТЫ </w:t>
            </w:r>
          </w:p>
          <w:p w:rsidR="00A4488E" w:rsidRDefault="000044D5" w:rsidP="00D60DA2">
            <w:pPr>
              <w:pStyle w:val="a4"/>
              <w:spacing w:before="0" w:beforeAutospacing="0" w:after="0" w:afterAutospacing="0" w:line="283" w:lineRule="auto"/>
              <w:ind w:left="10" w:right="40" w:hanging="10"/>
              <w:jc w:val="center"/>
            </w:pPr>
            <w:r>
              <w:rPr>
                <w:b/>
                <w:bCs/>
                <w:color w:val="000000"/>
              </w:rPr>
              <w:t>НА 2024-2025</w:t>
            </w:r>
            <w:r w:rsidR="00A4488E">
              <w:rPr>
                <w:b/>
                <w:bCs/>
                <w:color w:val="000000"/>
              </w:rPr>
              <w:t xml:space="preserve"> УЧЕБНЫЙ ГОД </w:t>
            </w:r>
          </w:p>
        </w:tc>
      </w:tr>
      <w:tr w:rsidR="00A4488E" w:rsidTr="000044D5">
        <w:trPr>
          <w:trHeight w:val="379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Default="00A4488E" w:rsidP="00D60DA2">
            <w:pPr>
              <w:pStyle w:val="a4"/>
              <w:spacing w:before="0" w:beforeAutospacing="0" w:after="0" w:afterAutospacing="0" w:line="283" w:lineRule="auto"/>
              <w:ind w:left="10" w:right="46" w:hanging="10"/>
              <w:jc w:val="center"/>
            </w:pPr>
            <w:r>
              <w:rPr>
                <w:b/>
                <w:bCs/>
                <w:color w:val="000000"/>
              </w:rPr>
              <w:t xml:space="preserve">Начальная школа (1-4 классы) </w:t>
            </w:r>
          </w:p>
        </w:tc>
      </w:tr>
      <w:tr w:rsidR="00A4488E" w:rsidTr="000044D5">
        <w:trPr>
          <w:trHeight w:val="28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Default="00A4488E" w:rsidP="00D60DA2">
            <w:pPr>
              <w:pStyle w:val="a4"/>
              <w:spacing w:before="0" w:beforeAutospacing="0" w:after="0" w:afterAutospacing="0" w:line="283" w:lineRule="auto"/>
              <w:ind w:left="666" w:right="108" w:hanging="10"/>
              <w:jc w:val="center"/>
            </w:pPr>
            <w:r>
              <w:rPr>
                <w:b/>
                <w:bCs/>
                <w:color w:val="000000"/>
              </w:rPr>
              <w:t xml:space="preserve">Модуль «Основные школьные дела» </w:t>
            </w:r>
          </w:p>
        </w:tc>
      </w:tr>
      <w:tr w:rsidR="000C7F4A" w:rsidRPr="000C7F4A" w:rsidTr="000C7F4A">
        <w:trPr>
          <w:trHeight w:val="289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37" w:hanging="10"/>
            </w:pPr>
            <w:r w:rsidRPr="000C7F4A">
              <w:rPr>
                <w:i/>
                <w:iCs/>
                <w:color w:val="000000"/>
              </w:rPr>
              <w:t xml:space="preserve">Дела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50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>Общешкольная линейка, по</w:t>
            </w:r>
            <w:r w:rsidR="000044D5" w:rsidRPr="000C7F4A">
              <w:rPr>
                <w:color w:val="000000"/>
              </w:rPr>
              <w:t>священная «Первому звонку – 2024</w:t>
            </w:r>
            <w:r w:rsidRPr="000C7F4A">
              <w:rPr>
                <w:color w:val="000000"/>
              </w:rPr>
              <w:t xml:space="preserve"> года»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2</w:t>
            </w:r>
            <w:r w:rsidR="00A4488E" w:rsidRPr="000C7F4A">
              <w:rPr>
                <w:color w:val="000000"/>
              </w:rPr>
              <w:t xml:space="preserve">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Зам. директора по ВР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D07764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>Классный час «Образ будущего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 дню знаний»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2</w:t>
            </w:r>
            <w:r w:rsidR="00A4488E" w:rsidRPr="000C7F4A">
              <w:rPr>
                <w:color w:val="000000"/>
              </w:rPr>
              <w:t xml:space="preserve">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3913FE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День солидарности в борьбе с терроризмом 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3 сентября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советник директора по воспитанию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Подъем Флага РФ и исполнение Гимна РФ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Каждый понедельник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Замдиректора по ВР </w:t>
            </w:r>
            <w:r w:rsidRPr="000C7F4A">
              <w:rPr>
                <w:color w:val="000000"/>
              </w:rPr>
              <w:br/>
              <w:t xml:space="preserve"> Советник директора </w:t>
            </w:r>
          </w:p>
        </w:tc>
      </w:tr>
      <w:tr w:rsidR="000C7F4A" w:rsidRPr="000C7F4A" w:rsidTr="000C7F4A">
        <w:trPr>
          <w:trHeight w:val="403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«Разговоры о </w:t>
            </w:r>
            <w:proofErr w:type="gramStart"/>
            <w:r w:rsidRPr="000C7F4A">
              <w:rPr>
                <w:color w:val="000000"/>
              </w:rPr>
              <w:t>важном</w:t>
            </w:r>
            <w:proofErr w:type="gramEnd"/>
            <w:r w:rsidRPr="000C7F4A">
              <w:rPr>
                <w:color w:val="000000"/>
              </w:rPr>
              <w:t xml:space="preserve">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Каждый понедельник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420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>Общешкольный «День здоровья»</w:t>
            </w:r>
            <w:proofErr w:type="gramStart"/>
            <w:r w:rsidRPr="000C7F4A">
              <w:rPr>
                <w:color w:val="000000"/>
              </w:rPr>
              <w:t xml:space="preserve"> ,</w:t>
            </w:r>
            <w:proofErr w:type="gramEnd"/>
            <w:r w:rsidRPr="000C7F4A">
              <w:rPr>
                <w:color w:val="000000"/>
              </w:rPr>
              <w:t xml:space="preserve"> «Кросс нации»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7</w:t>
            </w:r>
            <w:r w:rsidR="00A4488E" w:rsidRPr="000C7F4A">
              <w:rPr>
                <w:color w:val="000000"/>
              </w:rPr>
              <w:t xml:space="preserve">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Учителя физкультуры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Школьный этап сдачи норм ГТО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79" w:hanging="10"/>
            </w:pPr>
            <w:r w:rsidRPr="000C7F4A">
              <w:rPr>
                <w:color w:val="000000"/>
              </w:rPr>
              <w:t xml:space="preserve">Сентябрь- май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391" w:hanging="10"/>
            </w:pPr>
            <w:r w:rsidRPr="000C7F4A">
              <w:rPr>
                <w:color w:val="000000"/>
              </w:rPr>
              <w:t xml:space="preserve">Учителя физкультуры </w:t>
            </w:r>
          </w:p>
        </w:tc>
      </w:tr>
      <w:tr w:rsidR="000C7F4A" w:rsidRPr="000C7F4A" w:rsidTr="000C7F4A">
        <w:trPr>
          <w:trHeight w:val="559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Конкурс рисунков «Прекрасная  осень»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с 16</w:t>
            </w:r>
            <w:r w:rsidR="00A4488E" w:rsidRPr="000C7F4A">
              <w:rPr>
                <w:color w:val="000000"/>
              </w:rPr>
              <w:t xml:space="preserve">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Конкурс чтецов «Прекрасная  осень»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20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Праздник для 1-го класса «Посвящение в Орлята»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27</w:t>
            </w:r>
            <w:r w:rsidR="00A4488E" w:rsidRPr="000C7F4A">
              <w:rPr>
                <w:color w:val="000000"/>
              </w:rPr>
              <w:t xml:space="preserve">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Советник директора по ВР,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3913FE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Всемирный день туризма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>
              <w:rPr>
                <w:color w:val="000000"/>
              </w:rPr>
              <w:t xml:space="preserve">Педагог дополнительного образования </w:t>
            </w:r>
          </w:p>
        </w:tc>
      </w:tr>
      <w:tr w:rsidR="003913FE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 xml:space="preserve">1Международны </w:t>
            </w:r>
            <w:proofErr w:type="spellStart"/>
            <w:r>
              <w:t>й</w:t>
            </w:r>
            <w:proofErr w:type="spellEnd"/>
            <w:r>
              <w:t xml:space="preserve"> день пожилых людей; Международный день </w:t>
            </w:r>
            <w:r>
              <w:lastRenderedPageBreak/>
              <w:t>музыки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1-11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 октября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3913FE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3913FE" w:rsidRDefault="003913FE" w:rsidP="003913FE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0C7F4A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lastRenderedPageBreak/>
              <w:t xml:space="preserve">«День Дублера»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4</w:t>
            </w:r>
            <w:r w:rsidR="00A4488E" w:rsidRPr="000C7F4A">
              <w:rPr>
                <w:color w:val="000000"/>
              </w:rPr>
              <w:t xml:space="preserve"> октября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Зам. директора по ВР, 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</w:p>
        </w:tc>
      </w:tr>
      <w:tr w:rsidR="003913FE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День учителя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567DAB">
              <w:rPr>
                <w:color w:val="000000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Зам. директора по ВР, 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</w:p>
        </w:tc>
      </w:tr>
      <w:tr w:rsidR="003913FE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День школьника (установлен Законом Ульяновск ой области от 03.06 2009 № 65- ЗО «О праздниках и памятных датах Ульяновск ой области)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567DAB">
              <w:rPr>
                <w:color w:val="000000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8 октября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Зам. директора по ВР, 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</w:p>
        </w:tc>
      </w:tr>
      <w:tr w:rsidR="003913FE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День отца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="00567DAB">
              <w:rPr>
                <w:color w:val="000000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Default="003913F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15 октября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FE" w:rsidRPr="000C7F4A" w:rsidRDefault="003913F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</w:p>
        </w:tc>
      </w:tr>
      <w:tr w:rsidR="00567DAB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День народного единства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4 ноября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</w:p>
        </w:tc>
      </w:tr>
      <w:tr w:rsidR="00567DAB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8 ноября – День памяти погибших при исполнении служебных обязанностей сотрудников внутренних дел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8 ноября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Советник директора по ВР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Классные часы, </w:t>
            </w:r>
            <w:proofErr w:type="spellStart"/>
            <w:r w:rsidRPr="000C7F4A">
              <w:rPr>
                <w:color w:val="000000"/>
              </w:rPr>
              <w:t>посв</w:t>
            </w:r>
            <w:proofErr w:type="spellEnd"/>
            <w:r w:rsidRPr="000C7F4A">
              <w:rPr>
                <w:color w:val="000000"/>
              </w:rPr>
              <w:t xml:space="preserve">. «Дню правовой помощи детям»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11-15</w:t>
            </w:r>
            <w:r w:rsidR="00A4488E" w:rsidRPr="000C7F4A">
              <w:rPr>
                <w:color w:val="000000"/>
              </w:rPr>
              <w:t xml:space="preserve"> ноября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567DAB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Всемирный день ребенка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20 ноября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Классные руководители</w:t>
            </w:r>
          </w:p>
        </w:tc>
      </w:tr>
      <w:tr w:rsidR="00567DAB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День Матери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t xml:space="preserve">26 ноября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старший вожатый </w:t>
            </w:r>
            <w:r w:rsidRPr="000C7F4A">
              <w:rPr>
                <w:color w:val="000000"/>
              </w:rPr>
              <w:br/>
              <w:t> Советник директора по ВР</w:t>
            </w:r>
            <w:r>
              <w:rPr>
                <w:color w:val="000000"/>
              </w:rPr>
              <w:t>, классные руководители</w:t>
            </w:r>
          </w:p>
        </w:tc>
      </w:tr>
      <w:tr w:rsidR="000C7F4A" w:rsidRPr="000C7F4A" w:rsidTr="000C7F4A">
        <w:trPr>
          <w:trHeight w:val="42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4" w:right="-108" w:hanging="10"/>
            </w:pPr>
            <w:r>
              <w:rPr>
                <w:color w:val="000000"/>
              </w:rPr>
              <w:t xml:space="preserve">Мастерская  Деда </w:t>
            </w:r>
            <w:r w:rsidR="00A4488E" w:rsidRPr="000C7F4A">
              <w:rPr>
                <w:color w:val="000000"/>
              </w:rPr>
              <w:t>Мороза:</w:t>
            </w:r>
            <w:r>
              <w:rPr>
                <w:color w:val="000000"/>
              </w:rPr>
              <w:t xml:space="preserve"> </w:t>
            </w:r>
            <w:r w:rsidR="00A4488E" w:rsidRPr="000C7F4A">
              <w:rPr>
                <w:color w:val="000000"/>
              </w:rPr>
              <w:t>Изготовле</w:t>
            </w:r>
            <w:r>
              <w:rPr>
                <w:color w:val="000000"/>
              </w:rPr>
              <w:t xml:space="preserve">ние </w:t>
            </w:r>
            <w:r w:rsidR="00A4488E" w:rsidRPr="000C7F4A">
              <w:rPr>
                <w:color w:val="000000"/>
              </w:rPr>
              <w:t xml:space="preserve">новогоднего оформления, игрушек и т.д.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Декабрь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руководители, Актив РДДМ </w:t>
            </w:r>
          </w:p>
        </w:tc>
      </w:tr>
      <w:tr w:rsidR="00567DAB" w:rsidRPr="000C7F4A" w:rsidTr="000C7F4A">
        <w:trPr>
          <w:trHeight w:val="42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Default="00567DAB" w:rsidP="000C7F4A">
            <w:pPr>
              <w:pStyle w:val="a4"/>
              <w:spacing w:before="0" w:beforeAutospacing="0" w:after="0" w:afterAutospacing="0" w:line="283" w:lineRule="auto"/>
              <w:ind w:left="4" w:right="-108" w:hanging="10"/>
              <w:rPr>
                <w:color w:val="000000"/>
              </w:rPr>
            </w:pPr>
            <w:r>
              <w:t>День Героев Отечества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9 декабрь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DAB" w:rsidRPr="000C7F4A" w:rsidRDefault="00567DAB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старший вожатый </w:t>
            </w:r>
            <w:r w:rsidRPr="000C7F4A">
              <w:rPr>
                <w:color w:val="000000"/>
              </w:rPr>
              <w:br/>
              <w:t xml:space="preserve"> Советник директора </w:t>
            </w:r>
            <w:r w:rsidRPr="000C7F4A">
              <w:rPr>
                <w:color w:val="000000"/>
              </w:rPr>
              <w:lastRenderedPageBreak/>
              <w:t>по ВР</w:t>
            </w:r>
            <w:r>
              <w:rPr>
                <w:color w:val="000000"/>
              </w:rPr>
              <w:t>, классные руководители</w:t>
            </w:r>
          </w:p>
        </w:tc>
      </w:tr>
      <w:tr w:rsidR="00D60DA2" w:rsidRPr="000C7F4A" w:rsidTr="000C7F4A">
        <w:trPr>
          <w:trHeight w:val="42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4" w:right="-108" w:hanging="10"/>
            </w:pPr>
            <w:r>
              <w:lastRenderedPageBreak/>
              <w:t>Международный день борьбы с коррупцией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9 декабря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</w:t>
            </w:r>
            <w:r>
              <w:rPr>
                <w:color w:val="000000"/>
              </w:rPr>
              <w:br/>
            </w:r>
            <w:r w:rsidRPr="000C7F4A">
              <w:rPr>
                <w:color w:val="000000"/>
              </w:rPr>
              <w:t>Кл</w:t>
            </w:r>
            <w:proofErr w:type="gramStart"/>
            <w:r w:rsidRPr="000C7F4A">
              <w:rPr>
                <w:color w:val="000000"/>
              </w:rPr>
              <w:t>.</w:t>
            </w:r>
            <w:proofErr w:type="gramEnd"/>
            <w:r w:rsidRPr="000C7F4A">
              <w:rPr>
                <w:color w:val="000000"/>
              </w:rPr>
              <w:t xml:space="preserve"> </w:t>
            </w:r>
            <w:proofErr w:type="gramStart"/>
            <w:r w:rsidRPr="000C7F4A">
              <w:rPr>
                <w:color w:val="000000"/>
              </w:rPr>
              <w:t>р</w:t>
            </w:r>
            <w:proofErr w:type="gramEnd"/>
            <w:r w:rsidRPr="000C7F4A">
              <w:rPr>
                <w:color w:val="000000"/>
              </w:rPr>
              <w:t xml:space="preserve">ук. 9-11 </w:t>
            </w:r>
            <w:proofErr w:type="spellStart"/>
            <w:r w:rsidRPr="000C7F4A">
              <w:rPr>
                <w:color w:val="000000"/>
              </w:rPr>
              <w:t>кл</w:t>
            </w:r>
            <w:proofErr w:type="spellEnd"/>
            <w:r w:rsidRPr="000C7F4A">
              <w:rPr>
                <w:color w:val="000000"/>
              </w:rPr>
              <w:t>.</w:t>
            </w:r>
          </w:p>
        </w:tc>
      </w:tr>
      <w:tr w:rsidR="00D60DA2" w:rsidRPr="000C7F4A" w:rsidTr="000C7F4A">
        <w:trPr>
          <w:trHeight w:val="42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4" w:right="-108" w:hanging="10"/>
            </w:pPr>
            <w:r>
              <w:t>День прав человека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10 декабря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 xml:space="preserve"> Советник директора по воспитанию</w:t>
            </w:r>
            <w:r w:rsidRPr="000C7F4A">
              <w:rPr>
                <w:color w:val="000000"/>
              </w:rPr>
              <w:br/>
              <w:t> Старший вожатый Классные руководители</w:t>
            </w:r>
          </w:p>
        </w:tc>
      </w:tr>
      <w:tr w:rsidR="00D60DA2" w:rsidRPr="000C7F4A" w:rsidTr="000C7F4A">
        <w:trPr>
          <w:trHeight w:val="42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4" w:right="-108" w:hanging="10"/>
            </w:pPr>
            <w:r>
              <w:t xml:space="preserve">День герба и флага </w:t>
            </w:r>
            <w:proofErr w:type="spellStart"/>
            <w:proofErr w:type="gram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области (установлен Законом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 от 03.06 2009 № 65-ЗО «О праздниках и памятных датах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t>22 декабря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Советник директора по воспитанию</w:t>
            </w:r>
            <w:r w:rsidRPr="000C7F4A">
              <w:rPr>
                <w:color w:val="000000"/>
              </w:rPr>
              <w:br/>
              <w:t> Старший вожатый Классные руководители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Новогодние Ёлки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24-26</w:t>
            </w:r>
            <w:r w:rsidR="00A4488E" w:rsidRPr="000C7F4A">
              <w:rPr>
                <w:color w:val="000000"/>
              </w:rPr>
              <w:t xml:space="preserve"> декабря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65" w:hanging="10"/>
            </w:pPr>
            <w:r w:rsidRPr="000C7F4A">
              <w:rPr>
                <w:color w:val="000000"/>
              </w:rPr>
              <w:t>Зам. директора по</w:t>
            </w:r>
            <w:r w:rsidR="000C7F4A">
              <w:rPr>
                <w:color w:val="000000"/>
              </w:rPr>
              <w:t xml:space="preserve"> ВР,</w:t>
            </w:r>
            <w:r w:rsidR="00567DAB">
              <w:rPr>
                <w:color w:val="000000"/>
              </w:rPr>
              <w:t xml:space="preserve"> </w:t>
            </w:r>
            <w:r w:rsidR="000C7F4A">
              <w:rPr>
                <w:color w:val="000000"/>
              </w:rPr>
              <w:t>Советник директора по ВР</w:t>
            </w:r>
            <w:r w:rsidR="000C7F4A">
              <w:rPr>
                <w:color w:val="000000"/>
              </w:rPr>
              <w:br/>
            </w:r>
            <w:r w:rsidR="00D60DA2">
              <w:rPr>
                <w:color w:val="000000"/>
              </w:rPr>
              <w:t>Кл</w:t>
            </w:r>
            <w:proofErr w:type="gramStart"/>
            <w:r w:rsidR="00D60DA2">
              <w:rPr>
                <w:color w:val="000000"/>
              </w:rPr>
              <w:t>.</w:t>
            </w:r>
            <w:proofErr w:type="gramEnd"/>
            <w:r w:rsidR="00D60DA2">
              <w:rPr>
                <w:color w:val="000000"/>
              </w:rPr>
              <w:t xml:space="preserve"> </w:t>
            </w:r>
            <w:proofErr w:type="gramStart"/>
            <w:r w:rsidR="00D60DA2">
              <w:rPr>
                <w:color w:val="000000"/>
              </w:rPr>
              <w:t>р</w:t>
            </w:r>
            <w:proofErr w:type="gramEnd"/>
            <w:r w:rsidR="00D60DA2">
              <w:rPr>
                <w:color w:val="000000"/>
              </w:rPr>
              <w:t>уководители</w:t>
            </w:r>
            <w:r w:rsidRPr="000C7F4A">
              <w:rPr>
                <w:color w:val="000000"/>
              </w:rPr>
              <w:t xml:space="preserve">. 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«Неделя школьных наук», посвященная М.В. Ломоносову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С 16 января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D60DA2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 xml:space="preserve"> День образования </w:t>
            </w:r>
            <w:proofErr w:type="spellStart"/>
            <w:proofErr w:type="gram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области (установлен Законом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 от 03.06 2009 № 65-ЗО «О праздниках и памятных датах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19 января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Зам. директора по</w:t>
            </w:r>
            <w:r>
              <w:rPr>
                <w:color w:val="000000"/>
              </w:rPr>
              <w:t xml:space="preserve"> ВР, Советник директора по ВР</w:t>
            </w:r>
            <w:r>
              <w:rPr>
                <w:color w:val="000000"/>
              </w:rPr>
              <w:br/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  <w:r w:rsidRPr="000C7F4A">
              <w:rPr>
                <w:color w:val="000000"/>
              </w:rPr>
              <w:t>.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Праздник для 1-го класса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«Посвящение в читатели»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>10</w:t>
            </w:r>
            <w:r w:rsidR="00A4488E" w:rsidRPr="000C7F4A">
              <w:rPr>
                <w:color w:val="000000"/>
              </w:rPr>
              <w:t xml:space="preserve"> февраля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Педагог-библиотекарь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Кл</w:t>
            </w:r>
            <w:proofErr w:type="gramStart"/>
            <w:r w:rsidRPr="000C7F4A">
              <w:rPr>
                <w:color w:val="000000"/>
              </w:rPr>
              <w:t>.</w:t>
            </w:r>
            <w:proofErr w:type="gramEnd"/>
            <w:r w:rsidRPr="000C7F4A">
              <w:rPr>
                <w:color w:val="000000"/>
              </w:rPr>
              <w:t xml:space="preserve"> </w:t>
            </w:r>
            <w:proofErr w:type="gramStart"/>
            <w:r w:rsidRPr="000C7F4A">
              <w:rPr>
                <w:color w:val="000000"/>
              </w:rPr>
              <w:t>р</w:t>
            </w:r>
            <w:proofErr w:type="gramEnd"/>
            <w:r w:rsidRPr="000C7F4A">
              <w:rPr>
                <w:color w:val="000000"/>
              </w:rPr>
              <w:t xml:space="preserve">уководители 4 </w:t>
            </w:r>
            <w:proofErr w:type="spellStart"/>
            <w:r w:rsidRPr="000C7F4A">
              <w:rPr>
                <w:color w:val="000000"/>
              </w:rPr>
              <w:t>кл</w:t>
            </w:r>
            <w:proofErr w:type="spellEnd"/>
            <w:r w:rsidRPr="000C7F4A">
              <w:rPr>
                <w:color w:val="000000"/>
              </w:rPr>
              <w:t xml:space="preserve">. </w:t>
            </w:r>
          </w:p>
        </w:tc>
      </w:tr>
      <w:tr w:rsidR="000C7F4A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Конкурс юных чтецов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24 января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Педагог-библиотекарь </w:t>
            </w:r>
          </w:p>
        </w:tc>
      </w:tr>
      <w:tr w:rsidR="000C7F4A" w:rsidRPr="000C7F4A" w:rsidTr="000C7F4A">
        <w:trPr>
          <w:trHeight w:val="286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Мероприятия к 23 февраля </w:t>
            </w:r>
            <w:r w:rsidRPr="000C7F4A">
              <w:rPr>
                <w:color w:val="000000"/>
              </w:rPr>
              <w:br/>
              <w:t xml:space="preserve"> Смотр строя и песни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19-21 февраля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Зам. директора по ВР, Советник директора по воспитанию</w:t>
            </w:r>
            <w:r w:rsidRPr="000C7F4A">
              <w:rPr>
                <w:color w:val="000000"/>
              </w:rPr>
              <w:br/>
              <w:t xml:space="preserve"> Старший вожатый </w:t>
            </w:r>
            <w:r w:rsidRPr="000C7F4A">
              <w:rPr>
                <w:color w:val="000000"/>
              </w:rPr>
              <w:lastRenderedPageBreak/>
              <w:t xml:space="preserve">Классные руководители </w:t>
            </w:r>
          </w:p>
        </w:tc>
      </w:tr>
      <w:tr w:rsidR="000C7F4A" w:rsidRPr="000C7F4A" w:rsidTr="000C7F4A">
        <w:trPr>
          <w:trHeight w:val="350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lastRenderedPageBreak/>
              <w:t xml:space="preserve">Мероприятия к 8 марта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4-6 марта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Зам. директора по ВР, Советник директора по воспитанию </w:t>
            </w:r>
            <w:r w:rsidRPr="000C7F4A">
              <w:rPr>
                <w:color w:val="000000"/>
              </w:rPr>
              <w:br/>
              <w:t xml:space="preserve"> Старший вожатый Классные руководители 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Фестиваль </w:t>
            </w:r>
            <w:proofErr w:type="gramStart"/>
            <w:r w:rsidRPr="000C7F4A">
              <w:rPr>
                <w:color w:val="000000"/>
              </w:rPr>
              <w:t>ученических</w:t>
            </w:r>
            <w:proofErr w:type="gramEnd"/>
            <w:r w:rsidRPr="000C7F4A">
              <w:rPr>
                <w:color w:val="000000"/>
              </w:rPr>
              <w:t xml:space="preserve"> </w:t>
            </w:r>
            <w:proofErr w:type="spellStart"/>
            <w:r w:rsidRPr="000C7F4A">
              <w:rPr>
                <w:color w:val="000000"/>
              </w:rPr>
              <w:t>портфолио</w:t>
            </w:r>
            <w:proofErr w:type="spellEnd"/>
            <w:r w:rsidRPr="000C7F4A"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До 15 марта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Замдиректора по ВР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D60DA2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Международный день театра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27 марта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2" w:rsidRPr="000C7F4A" w:rsidRDefault="00D60DA2" w:rsidP="00D60DA2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D60DA2" w:rsidRPr="000C7F4A" w:rsidRDefault="00D60DA2" w:rsidP="00D60DA2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Классные руководители</w:t>
            </w:r>
          </w:p>
        </w:tc>
      </w:tr>
      <w:tr w:rsidR="002A0815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Международный день птиц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 апреля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2A0815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2A0815" w:rsidRPr="000C7F4A" w:rsidRDefault="002A0815" w:rsidP="002A0815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Классные руководители</w:t>
            </w:r>
          </w:p>
        </w:tc>
      </w:tr>
      <w:tr w:rsidR="002A0815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t>Всемирный день здоровья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t xml:space="preserve">7 апреля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2A0815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2A0815" w:rsidRPr="000C7F4A" w:rsidRDefault="002A0815" w:rsidP="002A0815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Классные руководители</w:t>
            </w:r>
          </w:p>
        </w:tc>
      </w:tr>
      <w:tr w:rsidR="000C7F4A" w:rsidRPr="000C7F4A" w:rsidTr="000C7F4A">
        <w:trPr>
          <w:trHeight w:val="28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proofErr w:type="spellStart"/>
            <w:r w:rsidRPr="000C7F4A">
              <w:rPr>
                <w:color w:val="000000"/>
              </w:rPr>
              <w:t>КВЕСТ-Игра</w:t>
            </w:r>
            <w:proofErr w:type="spellEnd"/>
            <w:r w:rsidRPr="000C7F4A">
              <w:rPr>
                <w:color w:val="000000"/>
              </w:rPr>
              <w:t xml:space="preserve"> «Экологическая тропа»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2-3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22 Апреля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2A0815" w:rsidRPr="000C7F4A" w:rsidTr="000C7F4A">
        <w:trPr>
          <w:trHeight w:val="288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  <w:rPr>
                <w:color w:val="000000"/>
              </w:rPr>
            </w:pPr>
            <w:r>
              <w:t>Праздник весны и труда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1 мая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  <w:rPr>
                <w:color w:val="000000"/>
              </w:rPr>
            </w:pPr>
            <w:r w:rsidRPr="000C7F4A">
              <w:rPr>
                <w:color w:val="000000"/>
              </w:rPr>
              <w:t>Классные руководители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Мероприятия  «По страницам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Великой  Отечественной Войны»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3-4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6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 w:rsidRPr="000C7F4A">
              <w:rPr>
                <w:color w:val="000000"/>
              </w:rPr>
              <w:t xml:space="preserve">Участие в акции «Окна Победы», в торжественном митинге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1-9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Актив класса</w:t>
            </w:r>
            <w:r w:rsidRPr="000C7F4A">
              <w:rPr>
                <w:color w:val="000000"/>
              </w:rPr>
              <w:br/>
              <w:t xml:space="preserve"> 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Конкурс рисунков на асфальте: «Соблюдая ПДД </w:t>
            </w:r>
            <w:proofErr w:type="gramStart"/>
            <w:r w:rsidRPr="000C7F4A">
              <w:rPr>
                <w:color w:val="000000"/>
              </w:rPr>
              <w:t>–н</w:t>
            </w:r>
            <w:proofErr w:type="gramEnd"/>
            <w:r w:rsidRPr="000C7F4A">
              <w:rPr>
                <w:color w:val="000000"/>
              </w:rPr>
              <w:t xml:space="preserve">е окажешься в беде»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2-4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15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>Педагог-организатор ОБЖ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lastRenderedPageBreak/>
              <w:t xml:space="preserve">Линейка «Последний звонок -2024»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20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Замдиректора по ВР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Итоговые классные часы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20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Фестиваль «Итоги  года».  Прощание с начальной школой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По согласованию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Замдиректора </w:t>
            </w:r>
            <w:proofErr w:type="gramStart"/>
            <w:r w:rsidRPr="000C7F4A">
              <w:rPr>
                <w:color w:val="000000"/>
              </w:rPr>
              <w:t>по</w:t>
            </w:r>
            <w:proofErr w:type="gramEnd"/>
            <w:r w:rsidRPr="000C7F4A">
              <w:rPr>
                <w:color w:val="000000"/>
              </w:rPr>
              <w:t xml:space="preserve">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523"/>
            </w:pPr>
            <w:r w:rsidRPr="000C7F4A">
              <w:rPr>
                <w:color w:val="000000"/>
              </w:rPr>
              <w:t xml:space="preserve">ВР  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Школьные спортивные соревнования по отдельному плану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По согласованию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Классные руководители Учителя физической культуры </w:t>
            </w:r>
          </w:p>
        </w:tc>
      </w:tr>
      <w:tr w:rsidR="002A0815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День русского языка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  <w:rPr>
                <w:color w:val="000000"/>
              </w:rPr>
            </w:pPr>
            <w:r>
              <w:rPr>
                <w:color w:val="000000"/>
              </w:rPr>
              <w:t>6 июня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0C7F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Педагог-библиотекарь</w:t>
            </w:r>
          </w:p>
        </w:tc>
      </w:tr>
      <w:tr w:rsidR="002A0815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t>12 июня – День России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  <w:rPr>
                <w:color w:val="000000"/>
              </w:rPr>
            </w:pPr>
            <w:r>
              <w:rPr>
                <w:color w:val="000000"/>
              </w:rPr>
              <w:t>12 июня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815" w:rsidRPr="000C7F4A" w:rsidRDefault="002A0815" w:rsidP="002A0815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>Старший вожатый</w:t>
            </w:r>
            <w:r w:rsidRPr="000C7F4A">
              <w:rPr>
                <w:color w:val="000000"/>
              </w:rPr>
              <w:br/>
              <w:t xml:space="preserve"> Советник директора по ВР </w:t>
            </w:r>
          </w:p>
          <w:p w:rsidR="002A0815" w:rsidRDefault="002A0815" w:rsidP="000C7F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</w:p>
        </w:tc>
      </w:tr>
      <w:tr w:rsidR="00A4488E" w:rsidRPr="000C7F4A" w:rsidTr="000044D5">
        <w:trPr>
          <w:trHeight w:val="56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3" w:right="108" w:hanging="10"/>
            </w:pPr>
            <w:r w:rsidRPr="000C7F4A">
              <w:rPr>
                <w:b/>
                <w:bCs/>
                <w:color w:val="000000"/>
              </w:rPr>
              <w:t xml:space="preserve">Модуль «Классное руководство»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b/>
                <w:bCs/>
                <w:i/>
                <w:iCs/>
                <w:color w:val="000000"/>
              </w:rPr>
              <w:t xml:space="preserve">(согласно индивидуальным планам классных руководителей)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 w:rsidRPr="000C7F4A">
              <w:rPr>
                <w:color w:val="000000"/>
              </w:rPr>
              <w:t>рук-ей</w:t>
            </w:r>
            <w:proofErr w:type="spellEnd"/>
            <w:proofErr w:type="gramEnd"/>
            <w:r w:rsidRPr="000C7F4A"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30 августа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Замдиректора по ВР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>Планирование воспита</w:t>
            </w:r>
            <w:r w:rsidR="000044D5" w:rsidRPr="000C7F4A">
              <w:rPr>
                <w:color w:val="000000"/>
              </w:rPr>
              <w:t>тельной работы с классов на 2024-2025</w:t>
            </w:r>
            <w:r w:rsidRPr="000C7F4A">
              <w:rPr>
                <w:color w:val="000000"/>
              </w:rPr>
              <w:t xml:space="preserve"> учебный год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 xml:space="preserve">До 20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Проведение  </w:t>
            </w:r>
            <w:proofErr w:type="spellStart"/>
            <w:r w:rsidRPr="000C7F4A">
              <w:rPr>
                <w:color w:val="000000"/>
              </w:rPr>
              <w:t>кл</w:t>
            </w:r>
            <w:proofErr w:type="spellEnd"/>
            <w:r w:rsidRPr="000C7F4A">
              <w:rPr>
                <w:color w:val="000000"/>
              </w:rPr>
              <w:t xml:space="preserve">. часов.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Даты и темы планируются для своего класса на год!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-7" w:right="108" w:hanging="10"/>
            </w:pPr>
            <w:r w:rsidRPr="000C7F4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раз в неделю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37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tabs>
                <w:tab w:val="left" w:pos="852"/>
                <w:tab w:val="left" w:pos="2907"/>
                <w:tab w:val="left" w:pos="4587"/>
                <w:tab w:val="left" w:pos="5445"/>
              </w:tabs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ab/>
              <w:t xml:space="preserve">Планирование Индивидуальной работы </w:t>
            </w:r>
            <w:r w:rsidRPr="000C7F4A">
              <w:rPr>
                <w:color w:val="000000"/>
              </w:rPr>
              <w:tab/>
              <w:t xml:space="preserve">с учащимися: Активом, «Группой риска», «ВШУ», «СОП» «ОВЗ»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 xml:space="preserve">До 20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0C7F4A">
              <w:rPr>
                <w:color w:val="000000"/>
              </w:rPr>
              <w:t>ДОП</w:t>
            </w:r>
            <w:proofErr w:type="gramEnd"/>
            <w:r w:rsidRPr="000C7F4A">
              <w:rPr>
                <w:color w:val="000000"/>
              </w:rPr>
              <w:t xml:space="preserve"> (Навигатор)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 xml:space="preserve">До 15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>Зам</w:t>
            </w:r>
            <w:proofErr w:type="gramStart"/>
            <w:r w:rsidRPr="000C7F4A">
              <w:rPr>
                <w:color w:val="000000"/>
              </w:rPr>
              <w:t>.д</w:t>
            </w:r>
            <w:proofErr w:type="gramEnd"/>
            <w:r w:rsidRPr="000C7F4A">
              <w:rPr>
                <w:color w:val="000000"/>
              </w:rPr>
              <w:t xml:space="preserve">иректора по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451"/>
            </w:pPr>
            <w:r w:rsidRPr="000C7F4A">
              <w:rPr>
                <w:color w:val="000000"/>
              </w:rPr>
              <w:t xml:space="preserve">ВР 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Проведение социометрии </w:t>
            </w:r>
            <w:r w:rsidR="00A4488E" w:rsidRPr="000C7F4A">
              <w:rPr>
                <w:color w:val="000000"/>
              </w:rPr>
              <w:t xml:space="preserve">в классе. </w:t>
            </w:r>
            <w:r w:rsidR="00A4488E" w:rsidRPr="000C7F4A">
              <w:rPr>
                <w:color w:val="000000"/>
              </w:rPr>
              <w:br/>
              <w:t xml:space="preserve"> Заполнение социального паспорта класса, отчета по численности детей. 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tabs>
                <w:tab w:val="left" w:pos="491"/>
              </w:tabs>
              <w:spacing w:before="0" w:beforeAutospacing="0" w:after="0" w:afterAutospacing="0" w:line="283" w:lineRule="auto"/>
              <w:ind w:left="-7" w:right="108" w:hanging="10"/>
            </w:pPr>
            <w:r>
              <w:rPr>
                <w:color w:val="000000"/>
              </w:rPr>
              <w:t> </w:t>
            </w:r>
            <w:r w:rsidR="00A4488E" w:rsidRPr="000C7F4A">
              <w:rPr>
                <w:color w:val="000000"/>
              </w:rPr>
              <w:t xml:space="preserve">1-4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-7" w:right="108" w:hanging="10"/>
            </w:pPr>
            <w:r w:rsidRPr="000C7F4A">
              <w:rPr>
                <w:color w:val="000000"/>
              </w:rPr>
              <w:t> 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 xml:space="preserve">До 15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Оформление классных уголков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 xml:space="preserve">До 15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lastRenderedPageBreak/>
              <w:t xml:space="preserve">Проверка планов воспитательной работы с классами на учебный год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8" w:hanging="10"/>
            </w:pPr>
            <w:r w:rsidRPr="000C7F4A">
              <w:rPr>
                <w:color w:val="000000"/>
              </w:rPr>
              <w:t xml:space="preserve">с 21 сентября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Замдиректора по ВР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 w:rsidRPr="000C7F4A">
              <w:rPr>
                <w:color w:val="000000"/>
              </w:rPr>
              <w:t>рук-ей</w:t>
            </w:r>
            <w:proofErr w:type="spellEnd"/>
            <w:proofErr w:type="gramEnd"/>
            <w:r w:rsidRPr="000C7F4A">
              <w:rPr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 w:rsidRPr="000C7F4A">
              <w:rPr>
                <w:color w:val="000000"/>
              </w:rPr>
              <w:t xml:space="preserve">По согласованию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Замдиректора по ВР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>Отчет по ВР за год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До 31 мая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7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Прогноз летней занятости учащихся. Составление списков.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tabs>
                <w:tab w:val="left" w:pos="488"/>
              </w:tabs>
              <w:spacing w:before="0" w:beforeAutospacing="0" w:after="0" w:afterAutospacing="0" w:line="283" w:lineRule="auto"/>
              <w:ind w:left="-10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 w:rsidRPr="000C7F4A">
              <w:rPr>
                <w:color w:val="000000"/>
              </w:rPr>
              <w:t xml:space="preserve">Март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3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Организация летней занятости учащихся. Организация летней практики </w:t>
            </w:r>
            <w:proofErr w:type="gramStart"/>
            <w:r w:rsidRPr="000C7F4A">
              <w:rPr>
                <w:color w:val="000000"/>
              </w:rPr>
              <w:t>обучающихся</w:t>
            </w:r>
            <w:proofErr w:type="gramEnd"/>
            <w:r w:rsidRPr="000C7F4A">
              <w:rPr>
                <w:color w:val="000000"/>
              </w:rPr>
              <w:t xml:space="preserve">.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Май- июнь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3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044D5">
        <w:trPr>
          <w:trHeight w:val="56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3" w:hanging="10"/>
            </w:pPr>
            <w:r w:rsidRPr="000C7F4A">
              <w:rPr>
                <w:b/>
                <w:bCs/>
                <w:color w:val="000000"/>
              </w:rPr>
              <w:t>Модуль «</w:t>
            </w:r>
            <w:proofErr w:type="gramStart"/>
            <w:r w:rsidRPr="000C7F4A">
              <w:rPr>
                <w:b/>
                <w:bCs/>
                <w:color w:val="000000"/>
              </w:rPr>
              <w:t>Внеурочной</w:t>
            </w:r>
            <w:proofErr w:type="gramEnd"/>
            <w:r w:rsidRPr="000C7F4A">
              <w:rPr>
                <w:b/>
                <w:bCs/>
                <w:color w:val="000000"/>
              </w:rPr>
              <w:t xml:space="preserve"> деятельность»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0" w:right="183" w:hanging="10"/>
            </w:pPr>
            <w:r w:rsidRPr="000C7F4A">
              <w:rPr>
                <w:b/>
                <w:bCs/>
                <w:i/>
                <w:iCs/>
                <w:color w:val="000000"/>
              </w:rPr>
              <w:t xml:space="preserve">Название курса </w:t>
            </w:r>
            <w:r w:rsidR="00A4488E" w:rsidRPr="000C7F4A">
              <w:rPr>
                <w:b/>
                <w:bCs/>
                <w:i/>
                <w:iCs/>
                <w:color w:val="000000"/>
              </w:rPr>
              <w:t>внеурочной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i/>
                <w:iCs/>
                <w:color w:val="000000"/>
              </w:rPr>
              <w:t xml:space="preserve">Количество часов в неделю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A4488E" w:rsidRPr="000C7F4A" w:rsidTr="000044D5">
        <w:trPr>
          <w:trHeight w:val="56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i/>
                <w:iCs/>
                <w:color w:val="000000"/>
              </w:rPr>
              <w:t>В соответствии с планом внеурочной деятельности</w:t>
            </w:r>
          </w:p>
        </w:tc>
      </w:tr>
      <w:tr w:rsidR="00A4488E" w:rsidRPr="000C7F4A" w:rsidTr="000044D5">
        <w:trPr>
          <w:trHeight w:val="56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proofErr w:type="gramStart"/>
            <w:r w:rsidRPr="000C7F4A">
              <w:rPr>
                <w:b/>
                <w:bCs/>
                <w:color w:val="000000"/>
              </w:rPr>
              <w:t>Модуль «Урочная деятельность»</w:t>
            </w:r>
            <w:r w:rsidRPr="000C7F4A">
              <w:rPr>
                <w:b/>
                <w:bCs/>
                <w:color w:val="000000"/>
              </w:rPr>
              <w:br/>
              <w:t> </w:t>
            </w:r>
            <w:r w:rsidRPr="000C7F4A">
              <w:rPr>
                <w:i/>
                <w:iCs/>
                <w:color w:val="000000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  <w:tr w:rsidR="00A4488E" w:rsidRPr="000C7F4A" w:rsidTr="000044D5">
        <w:trPr>
          <w:trHeight w:val="564"/>
          <w:tblCellSpacing w:w="0" w:type="dxa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b/>
                <w:bCs/>
                <w:color w:val="000000"/>
              </w:rPr>
              <w:t>«Взаимодействие с родителями (законными представителями)»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5" w:right="108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Заседания Родительских комитетов классов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учебного года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Председатели родительских комитетов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tabs>
                <w:tab w:val="left" w:pos="2601"/>
                <w:tab w:val="left" w:pos="3987"/>
              </w:tabs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Взаимодействие </w:t>
            </w:r>
            <w:proofErr w:type="gramStart"/>
            <w:r w:rsidRPr="000C7F4A">
              <w:rPr>
                <w:color w:val="000000"/>
              </w:rPr>
              <w:t>с</w:t>
            </w:r>
            <w:proofErr w:type="gramEnd"/>
            <w:r w:rsidRPr="000C7F4A">
              <w:rPr>
                <w:color w:val="000000"/>
              </w:rPr>
              <w:t xml:space="preserve"> социально-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 xml:space="preserve">педагогической службой школы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 xml:space="preserve">Сентябрь - май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социальный педагог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Родительские собрания - </w:t>
            </w:r>
            <w:r w:rsidRPr="000C7F4A">
              <w:rPr>
                <w:b/>
                <w:bCs/>
                <w:i/>
                <w:iCs/>
                <w:color w:val="000000"/>
              </w:rPr>
              <w:t xml:space="preserve">Даты и темы планируются для своего класса на год!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-10" w:right="108" w:hanging="10"/>
            </w:pPr>
            <w:r w:rsidRPr="000C7F4A">
              <w:rPr>
                <w:b/>
                <w:bCs/>
                <w:i/>
                <w:iCs/>
                <w:color w:val="000000"/>
              </w:rPr>
              <w:t> </w:t>
            </w: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 xml:space="preserve">1 раз в четверть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>Раздел «Информация для родителей» на сайте школы, информация для род</w:t>
            </w:r>
            <w:r w:rsidR="000044D5" w:rsidRPr="000C7F4A">
              <w:rPr>
                <w:color w:val="000000"/>
              </w:rPr>
              <w:t xml:space="preserve">ителей по социальным вопросам, </w:t>
            </w:r>
            <w:r w:rsidRPr="000C7F4A">
              <w:rPr>
                <w:color w:val="000000"/>
              </w:rPr>
              <w:t xml:space="preserve">безопасности, </w:t>
            </w:r>
            <w:r w:rsidRPr="000C7F4A">
              <w:rPr>
                <w:color w:val="000000"/>
              </w:rPr>
              <w:lastRenderedPageBreak/>
              <w:t xml:space="preserve">психологического благополучия, профилактики вредных привычек и правонарушений и т.д. Информация на странице класса в контакте.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-10" w:right="108" w:hanging="10"/>
            </w:pPr>
            <w:r w:rsidRPr="000C7F4A">
              <w:rPr>
                <w:bCs/>
                <w:iCs/>
                <w:color w:val="000000"/>
              </w:rPr>
              <w:lastRenderedPageBreak/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Заместитель директора по ВР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> 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lastRenderedPageBreak/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-10" w:right="108" w:hanging="10"/>
            </w:pPr>
            <w:r w:rsidRPr="000C7F4A">
              <w:rPr>
                <w:bCs/>
                <w:iCs/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r w:rsidRPr="000C7F4A">
              <w:rPr>
                <w:color w:val="000000"/>
              </w:rPr>
              <w:t xml:space="preserve">Классные руководители социальный педагог </w:t>
            </w:r>
          </w:p>
        </w:tc>
      </w:tr>
      <w:tr w:rsidR="000C7F4A" w:rsidRPr="000C7F4A" w:rsidTr="000C7F4A">
        <w:trPr>
          <w:trHeight w:val="1212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Работа с родителями по организации   горячего питания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0" w:right="108" w:hanging="10"/>
            </w:pPr>
            <w:r w:rsidRPr="000C7F4A">
              <w:rPr>
                <w:color w:val="000000"/>
              </w:rPr>
              <w:t xml:space="preserve">Сентябрь - май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24" w:right="108" w:hanging="10"/>
            </w:pPr>
            <w:proofErr w:type="spellStart"/>
            <w:r w:rsidRPr="000C7F4A">
              <w:rPr>
                <w:color w:val="000000"/>
              </w:rPr>
              <w:t>Соцпедагог</w:t>
            </w:r>
            <w:proofErr w:type="spellEnd"/>
            <w:r w:rsidRPr="000C7F4A">
              <w:rPr>
                <w:color w:val="000000"/>
              </w:rPr>
              <w:t xml:space="preserve"> Классные руководители </w:t>
            </w:r>
          </w:p>
        </w:tc>
      </w:tr>
      <w:tr w:rsidR="00A4488E" w:rsidRPr="000C7F4A" w:rsidTr="000044D5">
        <w:trPr>
          <w:trHeight w:val="385"/>
          <w:tblCellSpacing w:w="0" w:type="dxa"/>
        </w:trPr>
        <w:tc>
          <w:tcPr>
            <w:tcW w:w="97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b/>
                <w:bCs/>
                <w:color w:val="000000"/>
              </w:rPr>
              <w:t xml:space="preserve">Модуль «Детские общественные объединения» </w:t>
            </w:r>
          </w:p>
        </w:tc>
      </w:tr>
      <w:tr w:rsidR="000C7F4A" w:rsidRPr="000C7F4A" w:rsidTr="000C7F4A">
        <w:trPr>
          <w:trHeight w:val="287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832" w:right="108" w:hanging="10"/>
            </w:pPr>
            <w:r w:rsidRPr="000C7F4A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37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95" w:right="108" w:hanging="10"/>
            </w:pPr>
            <w:r w:rsidRPr="000C7F4A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0C7F4A" w:rsidRPr="000C7F4A" w:rsidTr="000C7F4A">
        <w:trPr>
          <w:trHeight w:val="1114"/>
          <w:tblCellSpacing w:w="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Дни единых действий РДДМ. Открытие первичной организации. Запуск программы «Орлята России»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22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91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64" w:right="108" w:hanging="62"/>
            </w:pPr>
            <w:r w:rsidRPr="000C7F4A">
              <w:rPr>
                <w:color w:val="000000"/>
              </w:rPr>
              <w:t xml:space="preserve">Советник по воспитанию </w:t>
            </w:r>
            <w:r w:rsidRPr="000C7F4A">
              <w:rPr>
                <w:color w:val="000000"/>
              </w:rPr>
              <w:br/>
              <w:t xml:space="preserve"> Старший вожатый Классные руководители </w:t>
            </w:r>
          </w:p>
        </w:tc>
      </w:tr>
    </w:tbl>
    <w:p w:rsidR="00A4488E" w:rsidRPr="000C7F4A" w:rsidRDefault="00A4488E" w:rsidP="000C7F4A">
      <w:pPr>
        <w:pStyle w:val="a4"/>
        <w:spacing w:before="0" w:beforeAutospacing="0" w:after="0" w:afterAutospacing="0" w:line="283" w:lineRule="auto"/>
        <w:ind w:left="-1702" w:right="54" w:hanging="10"/>
      </w:pPr>
      <w:r w:rsidRPr="000C7F4A">
        <w:t> </w:t>
      </w:r>
    </w:p>
    <w:tbl>
      <w:tblPr>
        <w:tblW w:w="9756" w:type="dxa"/>
        <w:tblCellSpacing w:w="0" w:type="dxa"/>
        <w:tblInd w:w="827" w:type="dxa"/>
        <w:tblCellMar>
          <w:top w:w="54" w:type="dxa"/>
          <w:left w:w="0" w:type="dxa"/>
          <w:right w:w="0" w:type="dxa"/>
        </w:tblCellMar>
        <w:tblLook w:val="04A0"/>
      </w:tblPr>
      <w:tblGrid>
        <w:gridCol w:w="3101"/>
        <w:gridCol w:w="1721"/>
        <w:gridCol w:w="2549"/>
        <w:gridCol w:w="2385"/>
      </w:tblGrid>
      <w:tr w:rsidR="00A4488E" w:rsidRPr="000C7F4A" w:rsidTr="000C7F4A">
        <w:trPr>
          <w:trHeight w:val="564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Всероссийская акция «Кросс наций»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16 сентября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 xml:space="preserve">Учителя физкультуры </w:t>
            </w:r>
          </w:p>
        </w:tc>
      </w:tr>
      <w:tr w:rsidR="00A4488E" w:rsidRPr="000C7F4A" w:rsidTr="000C7F4A">
        <w:trPr>
          <w:trHeight w:val="996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302" w:hanging="10"/>
            </w:pPr>
            <w:r w:rsidRPr="000C7F4A">
              <w:rPr>
                <w:color w:val="000000"/>
              </w:rPr>
              <w:t>Участие во Всероссийс</w:t>
            </w:r>
            <w:r w:rsidR="000044D5" w:rsidRPr="000C7F4A">
              <w:rPr>
                <w:color w:val="000000"/>
              </w:rPr>
              <w:t>ких проектах Движения</w:t>
            </w:r>
            <w:proofErr w:type="gramStart"/>
            <w:r w:rsidR="000044D5" w:rsidRPr="000C7F4A">
              <w:rPr>
                <w:color w:val="000000"/>
              </w:rPr>
              <w:t xml:space="preserve"> П</w:t>
            </w:r>
            <w:proofErr w:type="gramEnd"/>
            <w:r w:rsidR="000044D5" w:rsidRPr="000C7F4A">
              <w:rPr>
                <w:color w:val="000000"/>
              </w:rPr>
              <w:t>ервых</w:t>
            </w:r>
            <w:r w:rsidRPr="000C7F4A">
              <w:rPr>
                <w:color w:val="000000"/>
              </w:rPr>
              <w:t xml:space="preserve"> - </w:t>
            </w:r>
            <w:r w:rsidRPr="000C7F4A">
              <w:rPr>
                <w:color w:val="944F71"/>
                <w:u w:val="single"/>
              </w:rPr>
              <w:t>https://xn--</w:t>
            </w:r>
            <w:r w:rsidRPr="000C7F4A">
              <w:rPr>
                <w:color w:val="944F71"/>
              </w:rPr>
              <w:t> </w:t>
            </w:r>
            <w:r w:rsidRPr="000C7F4A">
              <w:rPr>
                <w:color w:val="944F71"/>
                <w:u w:val="single"/>
              </w:rPr>
              <w:t>90acagbhgpca7c8c7f.xn--p1ai/</w:t>
            </w:r>
            <w:proofErr w:type="spellStart"/>
            <w:r w:rsidRPr="000C7F4A">
              <w:rPr>
                <w:color w:val="944F71"/>
                <w:u w:val="single"/>
              </w:rPr>
              <w:t>projects</w:t>
            </w:r>
            <w:proofErr w:type="spellEnd"/>
            <w:r w:rsidRPr="000C7F4A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0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562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Участие в благотворительных акциях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0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715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Участие в движении «Орлята России» - </w:t>
            </w:r>
          </w:p>
          <w:p w:rsidR="00A4488E" w:rsidRPr="000C7F4A" w:rsidRDefault="0031134F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hyperlink r:id="rId4" w:tooltip="https://orlyatarussia.ru/" w:history="1">
              <w:r w:rsidR="00A4488E" w:rsidRPr="000C7F4A">
                <w:rPr>
                  <w:rStyle w:val="a3"/>
                  <w:rFonts w:eastAsia="Arial"/>
                  <w:color w:val="944F71"/>
                </w:rPr>
                <w:t>https://orlyatarussia.ru/</w:t>
              </w:r>
            </w:hyperlink>
            <w:hyperlink r:id="rId5" w:tooltip="https://orlyatarussia.ru/" w:history="1">
              <w:r w:rsidR="00A4488E" w:rsidRPr="000C7F4A">
                <w:rPr>
                  <w:rStyle w:val="a3"/>
                  <w:rFonts w:eastAsia="Arial"/>
                  <w:color w:val="000000"/>
                </w:rPr>
                <w:t> </w:t>
              </w:r>
            </w:hyperlink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0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715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/>
              <w:ind w:left="10" w:right="108" w:hanging="10"/>
            </w:pPr>
            <w:r w:rsidRPr="000C7F4A">
              <w:rPr>
                <w:color w:val="000000"/>
              </w:rPr>
              <w:t>Конкурсы и мероприятия ЦДО по отдельному плану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>1-11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39" w:right="108" w:hanging="10"/>
            </w:pPr>
            <w:r w:rsidRPr="000C7F4A">
              <w:rPr>
                <w:color w:val="000000"/>
              </w:rPr>
              <w:t>Август- 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80" w:hanging="10"/>
            </w:pPr>
            <w:r w:rsidRPr="000C7F4A">
              <w:rPr>
                <w:color w:val="000000"/>
              </w:rPr>
              <w:t>Классные руководители, Старший вожатый</w:t>
            </w:r>
          </w:p>
        </w:tc>
      </w:tr>
      <w:tr w:rsidR="00A4488E" w:rsidRPr="000C7F4A" w:rsidTr="000C7F4A">
        <w:trPr>
          <w:trHeight w:val="392"/>
          <w:tblCellSpacing w:w="0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b/>
                <w:bCs/>
                <w:color w:val="000000"/>
              </w:rPr>
              <w:lastRenderedPageBreak/>
              <w:t xml:space="preserve">Модуль «Профориентация» </w:t>
            </w:r>
          </w:p>
        </w:tc>
      </w:tr>
      <w:tr w:rsidR="00A4488E" w:rsidRPr="000C7F4A" w:rsidTr="000C7F4A">
        <w:trPr>
          <w:trHeight w:val="565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832" w:right="108" w:hanging="10"/>
            </w:pPr>
            <w:r w:rsidRPr="000C7F4A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i/>
                <w:iCs/>
                <w:color w:val="000000"/>
              </w:rPr>
              <w:t>Ответственн</w:t>
            </w:r>
            <w:r w:rsidR="00A4488E" w:rsidRPr="000C7F4A">
              <w:rPr>
                <w:i/>
                <w:iCs/>
                <w:color w:val="000000"/>
              </w:rPr>
              <w:t xml:space="preserve">ые </w:t>
            </w:r>
          </w:p>
        </w:tc>
      </w:tr>
      <w:tr w:rsidR="00A4488E" w:rsidRPr="000C7F4A" w:rsidTr="000C7F4A">
        <w:trPr>
          <w:trHeight w:val="562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60" w:right="823" w:hanging="48"/>
            </w:pPr>
            <w:r w:rsidRPr="002A0815">
              <w:rPr>
                <w:color w:val="000000"/>
                <w:shd w:val="clear" w:color="auto" w:fill="FFFF00"/>
              </w:rPr>
              <w:t xml:space="preserve">Классные часы «Азбука профессий», </w:t>
            </w:r>
            <w:r w:rsidRPr="002A0815">
              <w:rPr>
                <w:b/>
                <w:bCs/>
                <w:i/>
                <w:iCs/>
                <w:color w:val="000000"/>
                <w:shd w:val="clear" w:color="auto" w:fill="FFFF00"/>
              </w:rPr>
              <w:t>темы планируются для своего класса на год!</w:t>
            </w:r>
            <w:r w:rsidRPr="000C7F4A"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2A0815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>2 раза в триместр</w:t>
            </w:r>
            <w:r w:rsidR="00A4488E" w:rsidRPr="000C7F4A">
              <w:rPr>
                <w:color w:val="000000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564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Тематические экскурсии на предприятия 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04" w:right="108" w:hanging="10"/>
            </w:pPr>
            <w:r w:rsidRPr="000C7F4A">
              <w:rPr>
                <w:color w:val="000000"/>
              </w:rPr>
              <w:t xml:space="preserve">Сентябрь-май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392"/>
          <w:tblCellSpacing w:w="0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 w:rsidRPr="000C7F4A">
              <w:rPr>
                <w:b/>
                <w:bCs/>
                <w:color w:val="000000"/>
              </w:rPr>
              <w:t xml:space="preserve">Модуль «Профилактика и безопасность» </w:t>
            </w:r>
          </w:p>
        </w:tc>
      </w:tr>
      <w:tr w:rsidR="00A4488E" w:rsidRPr="000C7F4A" w:rsidTr="000C7F4A">
        <w:trPr>
          <w:trHeight w:val="563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832" w:right="108" w:hanging="10"/>
            </w:pPr>
            <w:r w:rsidRPr="000C7F4A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i/>
                <w:iCs/>
                <w:color w:val="000000"/>
              </w:rPr>
              <w:t>Ответственн</w:t>
            </w:r>
            <w:r w:rsidR="00A4488E" w:rsidRPr="000C7F4A">
              <w:rPr>
                <w:i/>
                <w:iCs/>
                <w:color w:val="000000"/>
              </w:rPr>
              <w:t xml:space="preserve">ые </w:t>
            </w:r>
          </w:p>
        </w:tc>
      </w:tr>
      <w:tr w:rsidR="00A4488E" w:rsidRPr="000C7F4A" w:rsidTr="000C7F4A">
        <w:trPr>
          <w:trHeight w:val="1392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Неделя безопасности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> 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295" w:hanging="10"/>
            </w:pPr>
            <w:r w:rsidRPr="000C7F4A">
              <w:rPr>
                <w:color w:val="000000"/>
              </w:rPr>
              <w:t xml:space="preserve">Беседы о правилах ПДД, ППБ, правилах поведения учащихся в школе, общественных местах. Вводные и целевые инструктажи. </w:t>
            </w:r>
            <w:r w:rsidRPr="000C7F4A">
              <w:rPr>
                <w:color w:val="000000"/>
              </w:rPr>
              <w:br/>
              <w:t> </w:t>
            </w:r>
            <w:r w:rsidRPr="000C7F4A">
              <w:rPr>
                <w:color w:val="000000"/>
              </w:rPr>
              <w:br/>
              <w:t> «Безопасное колесо»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0C7F4A">
              <w:rPr>
                <w:color w:val="000000"/>
              </w:rPr>
              <w:t>9</w:t>
            </w:r>
            <w:r w:rsidR="000044D5" w:rsidRPr="000C7F4A">
              <w:rPr>
                <w:color w:val="000000"/>
              </w:rPr>
              <w:t>-12</w:t>
            </w:r>
            <w:r w:rsidRPr="000C7F4A">
              <w:rPr>
                <w:color w:val="000000"/>
              </w:rPr>
              <w:t xml:space="preserve"> сентября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74" w:right="108" w:hanging="10"/>
            </w:pPr>
            <w:r w:rsidRPr="000C7F4A">
              <w:rPr>
                <w:color w:val="000000"/>
              </w:rPr>
              <w:t> 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>В течени</w:t>
            </w:r>
            <w:proofErr w:type="gramStart"/>
            <w:r w:rsidRPr="000C7F4A">
              <w:rPr>
                <w:color w:val="000000"/>
              </w:rPr>
              <w:t>и</w:t>
            </w:r>
            <w:proofErr w:type="gramEnd"/>
            <w:r w:rsidRPr="000C7F4A">
              <w:rPr>
                <w:color w:val="000000"/>
              </w:rPr>
              <w:t xml:space="preserve"> 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руководители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> 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right="108"/>
            </w:pPr>
            <w:r w:rsidRPr="000C7F4A">
              <w:rPr>
                <w:color w:val="000000"/>
              </w:rPr>
              <w:t>Педагог-организатор ОБЖ</w:t>
            </w:r>
          </w:p>
        </w:tc>
      </w:tr>
      <w:tr w:rsidR="00A4488E" w:rsidRPr="000C7F4A" w:rsidTr="000C7F4A">
        <w:trPr>
          <w:trHeight w:val="840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Учебная эвакуация 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461" w:right="108" w:hanging="10"/>
            </w:pPr>
            <w:r w:rsidRPr="000C7F4A">
              <w:rPr>
                <w:color w:val="000000"/>
              </w:rPr>
              <w:t xml:space="preserve">1 раз в четверть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Директор классные руководители </w:t>
            </w:r>
          </w:p>
        </w:tc>
      </w:tr>
      <w:tr w:rsidR="00A4488E" w:rsidRPr="000C7F4A" w:rsidTr="000C7F4A">
        <w:trPr>
          <w:trHeight w:val="562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>«</w:t>
            </w:r>
            <w:r w:rsidRPr="000C7F4A">
              <w:rPr>
                <w:color w:val="000000"/>
                <w:shd w:val="clear" w:color="auto" w:fill="FFFF00"/>
              </w:rPr>
              <w:t xml:space="preserve">15 минут о безопасности», </w:t>
            </w:r>
            <w:r w:rsidRPr="000C7F4A"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Даты и темы планируются  для своего класса на год!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tabs>
                <w:tab w:val="left" w:pos="474"/>
              </w:tabs>
              <w:spacing w:before="0" w:beforeAutospacing="0" w:after="0" w:afterAutospacing="0" w:line="283" w:lineRule="auto"/>
              <w:ind w:left="-5" w:right="108" w:hanging="10"/>
            </w:pPr>
            <w:r w:rsidRPr="000C7F4A">
              <w:rPr>
                <w:b/>
                <w:bCs/>
                <w:i/>
                <w:iCs/>
                <w:color w:val="000000"/>
              </w:rPr>
              <w:t> </w:t>
            </w: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8" w:hanging="10"/>
            </w:pPr>
            <w:r w:rsidRPr="000C7F4A">
              <w:rPr>
                <w:color w:val="000000"/>
              </w:rPr>
              <w:t xml:space="preserve">1 раз в месяц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838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622" w:hanging="10"/>
            </w:pPr>
            <w:r w:rsidRPr="000C7F4A">
              <w:rPr>
                <w:color w:val="000000"/>
              </w:rPr>
              <w:t xml:space="preserve">Целевая профилактическая Операция «Здоровье»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3" w:hanging="10"/>
            </w:pPr>
            <w:r w:rsidRPr="000C7F4A">
              <w:rPr>
                <w:color w:val="000000"/>
              </w:rPr>
              <w:t xml:space="preserve">Октябрь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487" w:hanging="10"/>
            </w:pPr>
            <w:proofErr w:type="spellStart"/>
            <w:r w:rsidRPr="000C7F4A">
              <w:rPr>
                <w:color w:val="000000"/>
              </w:rPr>
              <w:t>Соцпедагог</w:t>
            </w:r>
            <w:proofErr w:type="spellEnd"/>
            <w:r w:rsidRPr="000C7F4A">
              <w:rPr>
                <w:color w:val="000000"/>
              </w:rPr>
              <w:t xml:space="preserve"> </w:t>
            </w:r>
          </w:p>
        </w:tc>
      </w:tr>
      <w:tr w:rsidR="00A4488E" w:rsidRPr="000C7F4A" w:rsidTr="000C7F4A">
        <w:trPr>
          <w:trHeight w:val="1114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044D5" w:rsidP="000C7F4A">
            <w:pPr>
              <w:pStyle w:val="a4"/>
              <w:spacing w:before="0" w:beforeAutospacing="0" w:after="0" w:afterAutospacing="0" w:line="283" w:lineRule="auto"/>
              <w:ind w:left="112" w:right="1042" w:hanging="10"/>
            </w:pPr>
            <w:r w:rsidRPr="000C7F4A">
              <w:rPr>
                <w:color w:val="000000"/>
              </w:rPr>
              <w:t xml:space="preserve">Неделя </w:t>
            </w:r>
            <w:r w:rsidR="00A4488E" w:rsidRPr="000C7F4A">
              <w:rPr>
                <w:color w:val="000000"/>
              </w:rPr>
              <w:t>профилактики Д</w:t>
            </w:r>
            <w:proofErr w:type="gramStart"/>
            <w:r w:rsidR="00A4488E" w:rsidRPr="000C7F4A">
              <w:rPr>
                <w:color w:val="000000"/>
              </w:rPr>
              <w:t>ТП  Встр</w:t>
            </w:r>
            <w:proofErr w:type="gramEnd"/>
            <w:r w:rsidR="00A4488E" w:rsidRPr="000C7F4A">
              <w:rPr>
                <w:color w:val="000000"/>
              </w:rPr>
              <w:t xml:space="preserve">ечи сотрудников ГИБДД с учащимися, беседы по ПДД,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 w:rsidRPr="000C7F4A">
              <w:rPr>
                <w:color w:val="000000"/>
              </w:rPr>
              <w:t xml:space="preserve">сентябрь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Зам директора </w:t>
            </w:r>
            <w:proofErr w:type="gramStart"/>
            <w:r w:rsidRPr="000C7F4A">
              <w:rPr>
                <w:color w:val="000000"/>
              </w:rPr>
              <w:t>по</w:t>
            </w:r>
            <w:proofErr w:type="gramEnd"/>
            <w:r w:rsidRPr="000C7F4A">
              <w:rPr>
                <w:color w:val="000000"/>
              </w:rPr>
              <w:t xml:space="preserve">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492" w:hanging="10"/>
            </w:pPr>
            <w:r w:rsidRPr="000C7F4A">
              <w:rPr>
                <w:color w:val="000000"/>
              </w:rPr>
              <w:t xml:space="preserve">ВР классные руководители </w:t>
            </w:r>
          </w:p>
        </w:tc>
      </w:tr>
      <w:tr w:rsidR="00A4488E" w:rsidRPr="000C7F4A" w:rsidTr="000C7F4A">
        <w:trPr>
          <w:trHeight w:val="840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lastRenderedPageBreak/>
              <w:t xml:space="preserve">Совет профилактики правонарушений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1 раз в месяц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5" w:afterAutospacing="0" w:line="283" w:lineRule="auto"/>
              <w:ind w:left="108" w:right="108" w:hanging="10"/>
            </w:pPr>
            <w:proofErr w:type="spellStart"/>
            <w:r w:rsidRPr="000C7F4A">
              <w:rPr>
                <w:color w:val="000000"/>
              </w:rPr>
              <w:t>Зам</w:t>
            </w:r>
            <w:proofErr w:type="gramStart"/>
            <w:r w:rsidRPr="000C7F4A">
              <w:rPr>
                <w:color w:val="000000"/>
              </w:rPr>
              <w:t>.д</w:t>
            </w:r>
            <w:proofErr w:type="gramEnd"/>
            <w:r w:rsidRPr="000C7F4A">
              <w:rPr>
                <w:color w:val="000000"/>
              </w:rPr>
              <w:t>иректо</w:t>
            </w:r>
            <w:proofErr w:type="spellEnd"/>
          </w:p>
          <w:p w:rsidR="00A4488E" w:rsidRPr="000C7F4A" w:rsidRDefault="00A4488E" w:rsidP="000C7F4A">
            <w:pPr>
              <w:pStyle w:val="a4"/>
              <w:tabs>
                <w:tab w:val="left" w:pos="221"/>
                <w:tab w:val="left" w:pos="744"/>
                <w:tab w:val="left" w:pos="1300"/>
              </w:tabs>
              <w:spacing w:before="0" w:beforeAutospacing="0" w:after="0" w:afterAutospacing="0" w:line="283" w:lineRule="auto"/>
              <w:ind w:left="10" w:right="108" w:hanging="10"/>
            </w:pPr>
            <w:r w:rsidRPr="000C7F4A">
              <w:rPr>
                <w:color w:val="000000"/>
              </w:rPr>
              <w:tab/>
            </w:r>
            <w:proofErr w:type="spellStart"/>
            <w:r w:rsidRPr="000C7F4A">
              <w:rPr>
                <w:color w:val="000000"/>
              </w:rPr>
              <w:t>ра</w:t>
            </w:r>
            <w:proofErr w:type="spellEnd"/>
            <w:r w:rsidRPr="000C7F4A">
              <w:rPr>
                <w:color w:val="000000"/>
              </w:rPr>
              <w:t xml:space="preserve"> </w:t>
            </w:r>
            <w:r w:rsidRPr="000C7F4A">
              <w:rPr>
                <w:color w:val="000000"/>
              </w:rPr>
              <w:tab/>
              <w:t xml:space="preserve">по </w:t>
            </w:r>
            <w:r w:rsidRPr="000C7F4A">
              <w:rPr>
                <w:color w:val="000000"/>
              </w:rPr>
              <w:tab/>
              <w:t xml:space="preserve">ВР </w:t>
            </w:r>
          </w:p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>Соц</w:t>
            </w:r>
            <w:proofErr w:type="gramStart"/>
            <w:r w:rsidRPr="000C7F4A">
              <w:rPr>
                <w:color w:val="000000"/>
              </w:rPr>
              <w:t>.п</w:t>
            </w:r>
            <w:proofErr w:type="gramEnd"/>
            <w:r w:rsidRPr="000C7F4A">
              <w:rPr>
                <w:color w:val="000000"/>
              </w:rPr>
              <w:t xml:space="preserve">едагог </w:t>
            </w:r>
          </w:p>
        </w:tc>
      </w:tr>
      <w:tr w:rsidR="00A4488E" w:rsidRPr="000C7F4A" w:rsidTr="000C7F4A">
        <w:trPr>
          <w:trHeight w:val="562"/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5" w:right="52" w:hanging="10"/>
            </w:pPr>
            <w:r w:rsidRPr="000C7F4A">
              <w:rPr>
                <w:color w:val="000000"/>
              </w:rPr>
              <w:t>1-4</w:t>
            </w:r>
            <w:r w:rsidR="00A4488E" w:rsidRPr="000C7F4A">
              <w:rPr>
                <w:color w:val="000000"/>
              </w:rPr>
              <w:t xml:space="preserve"> октября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</w:tbl>
    <w:p w:rsidR="00A4488E" w:rsidRPr="000C7F4A" w:rsidRDefault="00A4488E" w:rsidP="000C7F4A">
      <w:pPr>
        <w:pStyle w:val="a4"/>
        <w:spacing w:before="0" w:beforeAutospacing="0" w:after="0" w:afterAutospacing="0" w:line="283" w:lineRule="auto"/>
        <w:ind w:right="54"/>
      </w:pPr>
      <w:r w:rsidRPr="000C7F4A">
        <w:t> </w:t>
      </w:r>
    </w:p>
    <w:tbl>
      <w:tblPr>
        <w:tblW w:w="9756" w:type="dxa"/>
        <w:tblCellSpacing w:w="0" w:type="dxa"/>
        <w:tblInd w:w="827" w:type="dxa"/>
        <w:tblCellMar>
          <w:top w:w="54" w:type="dxa"/>
          <w:left w:w="0" w:type="dxa"/>
          <w:right w:w="0" w:type="dxa"/>
        </w:tblCellMar>
        <w:tblLook w:val="04A0"/>
      </w:tblPr>
      <w:tblGrid>
        <w:gridCol w:w="3094"/>
        <w:gridCol w:w="1596"/>
        <w:gridCol w:w="2485"/>
        <w:gridCol w:w="1849"/>
        <w:gridCol w:w="732"/>
      </w:tblGrid>
      <w:tr w:rsidR="000C7F4A" w:rsidRPr="000C7F4A" w:rsidTr="000C7F4A">
        <w:trPr>
          <w:trHeight w:val="1116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Неделя правовых знаний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0C7F4A">
              <w:rPr>
                <w:color w:val="000000"/>
              </w:rPr>
              <w:t>11-15</w:t>
            </w:r>
            <w:r w:rsidR="00A4488E" w:rsidRPr="000C7F4A">
              <w:rPr>
                <w:color w:val="000000"/>
              </w:rPr>
              <w:t xml:space="preserve"> ноября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социальный педагог </w:t>
            </w:r>
          </w:p>
        </w:tc>
      </w:tr>
      <w:tr w:rsidR="000C7F4A" w:rsidRPr="000C7F4A" w:rsidTr="000C7F4A">
        <w:trPr>
          <w:trHeight w:val="111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444" w:hanging="10"/>
            </w:pPr>
            <w:r w:rsidRPr="000C7F4A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0C7F4A">
              <w:rPr>
                <w:color w:val="000000"/>
              </w:rPr>
              <w:t>правилах</w:t>
            </w:r>
            <w:proofErr w:type="gramEnd"/>
            <w:r w:rsidRPr="000C7F4A">
              <w:rPr>
                <w:color w:val="000000"/>
              </w:rPr>
              <w:t xml:space="preserve"> безопасности на водоемах в зимний период, поведение на школьных Елках.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" w:right="383" w:hanging="10"/>
            </w:pPr>
            <w:r w:rsidRPr="000C7F4A">
              <w:rPr>
                <w:color w:val="000000"/>
              </w:rPr>
              <w:t>16-20</w:t>
            </w:r>
            <w:r w:rsidR="00A4488E" w:rsidRPr="000C7F4A">
              <w:rPr>
                <w:color w:val="000000"/>
              </w:rPr>
              <w:t xml:space="preserve"> декабря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0C7F4A" w:rsidRPr="000C7F4A" w:rsidTr="000C7F4A">
        <w:trPr>
          <w:trHeight w:val="838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Беседы с учащимися по </w:t>
            </w:r>
            <w:r w:rsidR="00A4488E" w:rsidRPr="000C7F4A">
              <w:rPr>
                <w:color w:val="000000"/>
              </w:rPr>
              <w:t xml:space="preserve">правилам безопасности в период весенних каникул и «Осторожно, гололед».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" w:right="383" w:hanging="10"/>
            </w:pPr>
            <w:r w:rsidRPr="000C7F4A">
              <w:rPr>
                <w:color w:val="000000"/>
              </w:rPr>
              <w:t>24-28</w:t>
            </w:r>
            <w:r w:rsidR="00A4488E" w:rsidRPr="000C7F4A">
              <w:rPr>
                <w:color w:val="000000"/>
              </w:rPr>
              <w:t xml:space="preserve"> февраля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  <w:r w:rsidRPr="000C7F4A">
              <w:rPr>
                <w:color w:val="000000"/>
              </w:rPr>
              <w:br/>
              <w:t> Педагог-организатор ОБЖ</w:t>
            </w:r>
          </w:p>
        </w:tc>
      </w:tr>
      <w:tr w:rsidR="000C7F4A" w:rsidRPr="000C7F4A" w:rsidTr="000C7F4A">
        <w:trPr>
          <w:trHeight w:val="111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Месячник по профилактики ДТП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6" w:hanging="10"/>
            </w:pPr>
            <w:r w:rsidRPr="000C7F4A">
              <w:rPr>
                <w:color w:val="000000"/>
              </w:rPr>
              <w:t xml:space="preserve">май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Заместитель директора, классные руководители </w:t>
            </w:r>
            <w:r w:rsidRPr="000C7F4A">
              <w:rPr>
                <w:color w:val="000000"/>
              </w:rPr>
              <w:br/>
              <w:t> Педагог-организатор ОБЖ</w:t>
            </w:r>
          </w:p>
        </w:tc>
      </w:tr>
      <w:tr w:rsidR="000C7F4A" w:rsidRPr="000C7F4A" w:rsidTr="000C7F4A">
        <w:trPr>
          <w:trHeight w:val="11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83" w:hanging="10"/>
            </w:pPr>
            <w:r w:rsidRPr="000C7F4A">
              <w:rPr>
                <w:color w:val="000000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0C7F4A">
              <w:rPr>
                <w:color w:val="000000"/>
              </w:rPr>
              <w:t>на ж</w:t>
            </w:r>
            <w:proofErr w:type="gramEnd"/>
            <w:r w:rsidRPr="000C7F4A">
              <w:rPr>
                <w:color w:val="000000"/>
              </w:rPr>
              <w:t>/</w:t>
            </w:r>
            <w:proofErr w:type="spellStart"/>
            <w:r w:rsidRPr="000C7F4A">
              <w:rPr>
                <w:color w:val="000000"/>
              </w:rPr>
              <w:t>д</w:t>
            </w:r>
            <w:proofErr w:type="spellEnd"/>
            <w:r w:rsidRPr="000C7F4A">
              <w:rPr>
                <w:color w:val="000000"/>
              </w:rPr>
              <w:t xml:space="preserve"> транспорте, на водоемах в летний период и т.п.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383" w:hanging="10"/>
            </w:pPr>
            <w:r w:rsidRPr="000C7F4A">
              <w:rPr>
                <w:color w:val="000000"/>
              </w:rPr>
              <w:t xml:space="preserve">Конец учебного года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</w:tr>
      <w:tr w:rsidR="00A4488E" w:rsidRPr="000C7F4A" w:rsidTr="000C7F4A">
        <w:trPr>
          <w:trHeight w:val="417"/>
          <w:tblCellSpacing w:w="0" w:type="dxa"/>
        </w:trPr>
        <w:tc>
          <w:tcPr>
            <w:tcW w:w="975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 w:rsidRPr="000C7F4A">
              <w:rPr>
                <w:b/>
                <w:bCs/>
                <w:color w:val="000000"/>
              </w:rPr>
              <w:t xml:space="preserve">Модуль «Организация предметно-пространственной среды» </w:t>
            </w:r>
          </w:p>
        </w:tc>
      </w:tr>
      <w:tr w:rsidR="000C7F4A" w:rsidRPr="000C7F4A" w:rsidTr="000C7F4A">
        <w:trPr>
          <w:trHeight w:val="56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832" w:right="108" w:hanging="10"/>
            </w:pPr>
            <w:r w:rsidRPr="000C7F4A"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94" w:right="108" w:hanging="10"/>
            </w:pPr>
            <w:r w:rsidRPr="000C7F4A"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7" w:hanging="10"/>
            </w:pPr>
            <w:r w:rsidRPr="000C7F4A"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552" w:right="108" w:hanging="10"/>
            </w:pPr>
            <w:r w:rsidRPr="000C7F4A"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Оформление классных уголков. Классной фотографии.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До 20 сентября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Тематические </w:t>
            </w:r>
            <w:r w:rsidRPr="000C7F4A">
              <w:rPr>
                <w:color w:val="000000"/>
              </w:rPr>
              <w:tab/>
              <w:t xml:space="preserve">выставки </w:t>
            </w:r>
            <w:r w:rsidRPr="000C7F4A">
              <w:rPr>
                <w:color w:val="000000"/>
              </w:rPr>
              <w:tab/>
              <w:t xml:space="preserve">в </w:t>
            </w:r>
            <w:r w:rsidRPr="000C7F4A">
              <w:rPr>
                <w:color w:val="000000"/>
              </w:rPr>
              <w:tab/>
              <w:t xml:space="preserve">школьной библиотеке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Сентябрь </w:t>
            </w:r>
            <w:proofErr w:type="gramStart"/>
            <w:r w:rsidRPr="000C7F4A">
              <w:rPr>
                <w:color w:val="000000"/>
              </w:rPr>
              <w:t>-м</w:t>
            </w:r>
            <w:proofErr w:type="gramEnd"/>
            <w:r w:rsidRPr="000C7F4A">
              <w:rPr>
                <w:color w:val="000000"/>
              </w:rPr>
              <w:t xml:space="preserve">ай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Педагог-библиотекарь 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lastRenderedPageBreak/>
              <w:t xml:space="preserve">Новогоднее оформление кабинетов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С 10 декабря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  <w:tr w:rsidR="000C7F4A" w:rsidRPr="000C7F4A" w:rsidTr="000C7F4A">
        <w:trPr>
          <w:trHeight w:val="56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250" w:hanging="10"/>
            </w:pPr>
            <w:r w:rsidRPr="000C7F4A">
              <w:rPr>
                <w:color w:val="000000"/>
              </w:rPr>
              <w:t xml:space="preserve">Тематическая выставка «М.В. Ломоносов – создатель Российской науки!»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 xml:space="preserve">с 15 января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  <w:tr w:rsidR="000C7F4A" w:rsidRPr="000C7F4A" w:rsidTr="000C7F4A">
        <w:trPr>
          <w:trHeight w:val="562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Тематическая выставка «Пионеры </w:t>
            </w:r>
            <w:proofErr w:type="gramStart"/>
            <w:r w:rsidRPr="000C7F4A">
              <w:rPr>
                <w:color w:val="000000"/>
              </w:rPr>
              <w:t>-Г</w:t>
            </w:r>
            <w:proofErr w:type="gramEnd"/>
            <w:r w:rsidRPr="000C7F4A">
              <w:rPr>
                <w:color w:val="000000"/>
              </w:rPr>
              <w:t xml:space="preserve">ерои»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>С 7</w:t>
            </w:r>
            <w:r w:rsidR="00A4488E" w:rsidRPr="000C7F4A">
              <w:rPr>
                <w:color w:val="000000"/>
              </w:rPr>
              <w:t xml:space="preserve"> апреля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  <w:tr w:rsidR="000C7F4A" w:rsidRPr="000C7F4A" w:rsidTr="000C7F4A">
        <w:trPr>
          <w:trHeight w:val="439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 w:rsidRPr="000C7F4A">
              <w:rPr>
                <w:color w:val="000000"/>
              </w:rPr>
              <w:t xml:space="preserve">Выставка рисунков «Мы – Орлята России»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" w:right="10" w:hanging="10"/>
            </w:pPr>
            <w:r w:rsidRPr="000C7F4A">
              <w:rPr>
                <w:color w:val="000000"/>
              </w:rPr>
              <w:t xml:space="preserve">1-4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0C7F4A" w:rsidP="000C7F4A">
            <w:pPr>
              <w:pStyle w:val="a4"/>
              <w:spacing w:before="0" w:beforeAutospacing="0" w:after="0" w:afterAutospacing="0" w:line="283" w:lineRule="auto"/>
              <w:ind w:left="106" w:right="108" w:hanging="10"/>
            </w:pPr>
            <w:r w:rsidRPr="000C7F4A">
              <w:rPr>
                <w:color w:val="000000"/>
              </w:rPr>
              <w:t>с 12</w:t>
            </w:r>
            <w:r w:rsidR="00A4488E" w:rsidRPr="000C7F4A">
              <w:rPr>
                <w:color w:val="000000"/>
              </w:rPr>
              <w:t xml:space="preserve"> мая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 w:rsidRPr="000C7F4A">
              <w:rPr>
                <w:color w:val="000000"/>
              </w:rPr>
              <w:t>Классные руководители</w:t>
            </w:r>
          </w:p>
        </w:tc>
        <w:tc>
          <w:tcPr>
            <w:tcW w:w="72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8E" w:rsidRPr="000C7F4A" w:rsidRDefault="00A4488E" w:rsidP="000C7F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 w:rsidRPr="000C7F4A">
              <w:t> </w:t>
            </w:r>
          </w:p>
        </w:tc>
      </w:tr>
    </w:tbl>
    <w:p w:rsidR="006E0FEE" w:rsidRDefault="006E0FEE" w:rsidP="00A4488E">
      <w:pPr>
        <w:ind w:left="-284"/>
      </w:pPr>
    </w:p>
    <w:sectPr w:rsidR="006E0FEE" w:rsidSect="00A448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4488E"/>
    <w:rsid w:val="000044D5"/>
    <w:rsid w:val="000C7F4A"/>
    <w:rsid w:val="002A0815"/>
    <w:rsid w:val="002E72BF"/>
    <w:rsid w:val="0031134F"/>
    <w:rsid w:val="003913FE"/>
    <w:rsid w:val="00567DAB"/>
    <w:rsid w:val="0062365E"/>
    <w:rsid w:val="006E0FEE"/>
    <w:rsid w:val="008F0BA0"/>
    <w:rsid w:val="00A4488E"/>
    <w:rsid w:val="00D07764"/>
    <w:rsid w:val="00D60DA2"/>
    <w:rsid w:val="00DE0951"/>
    <w:rsid w:val="00E11BE9"/>
    <w:rsid w:val="00E2300A"/>
    <w:rsid w:val="00EB3422"/>
    <w:rsid w:val="00EE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488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10</cp:revision>
  <dcterms:created xsi:type="dcterms:W3CDTF">2024-08-23T17:01:00Z</dcterms:created>
  <dcterms:modified xsi:type="dcterms:W3CDTF">2024-09-24T15:30:00Z</dcterms:modified>
</cp:coreProperties>
</file>