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2F" w:rsidRDefault="001A362F" w:rsidP="001A362F"/>
    <w:tbl>
      <w:tblPr>
        <w:tblW w:w="0" w:type="auto"/>
        <w:tblCellSpacing w:w="0" w:type="dxa"/>
        <w:tblInd w:w="-175" w:type="dxa"/>
        <w:tblLook w:val="04A0"/>
      </w:tblPr>
      <w:tblGrid>
        <w:gridCol w:w="2312"/>
        <w:gridCol w:w="2309"/>
        <w:gridCol w:w="1365"/>
        <w:gridCol w:w="3753"/>
      </w:tblGrid>
      <w:tr w:rsidR="001A362F" w:rsidRPr="009E5462" w:rsidTr="003A1228">
        <w:trPr>
          <w:tblCellSpacing w:w="0" w:type="dxa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62F" w:rsidRPr="009E5462" w:rsidRDefault="001A362F" w:rsidP="003A1228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62F" w:rsidRPr="009E5462" w:rsidRDefault="001A362F" w:rsidP="003A1228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62F" w:rsidRPr="009E5462" w:rsidRDefault="001A362F" w:rsidP="003A1228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62F" w:rsidRPr="009E5462" w:rsidRDefault="001A362F" w:rsidP="003A1228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362F" w:rsidRPr="009E5462" w:rsidRDefault="001A362F" w:rsidP="003A1228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ПРИЛОЖЕНИЕ</w:t>
            </w:r>
          </w:p>
          <w:p w:rsidR="001A362F" w:rsidRPr="009E5462" w:rsidRDefault="001A362F" w:rsidP="003A1228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 рабочей программе воспитания</w:t>
            </w:r>
          </w:p>
          <w:p w:rsidR="001A362F" w:rsidRPr="009E5462" w:rsidRDefault="001A362F" w:rsidP="003A1228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бюджетного</w:t>
            </w: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общеобразовательного учреждения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Мирновская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средняя школа имени С.Ю.Пядышева</w:t>
            </w:r>
          </w:p>
          <w:p w:rsidR="001A362F" w:rsidRPr="009E5462" w:rsidRDefault="001A362F" w:rsidP="003A1228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color w:val="000000"/>
          <w:sz w:val="56"/>
          <w:szCs w:val="56"/>
        </w:rPr>
        <w:t>КАЛЕНДАРНЫЙ ПЛАН ВОСПИТАТЕЛЬНОЙ РАБОТЫ 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ООП С</w:t>
      </w:r>
      <w:r w:rsidRPr="009E5462">
        <w:rPr>
          <w:rFonts w:ascii="Times New Roman" w:eastAsia="Times New Roman" w:hAnsi="Times New Roman" w:cs="Times New Roman"/>
          <w:color w:val="000000"/>
          <w:sz w:val="56"/>
          <w:szCs w:val="56"/>
        </w:rPr>
        <w:t>ОО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бюджетного </w:t>
      </w:r>
      <w:r w:rsidRPr="009E546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Мирновской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СШ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color w:val="000000"/>
          <w:sz w:val="40"/>
          <w:szCs w:val="40"/>
        </w:rPr>
        <w:t>на 2024-2025 учебный год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Pr="009E5462" w:rsidRDefault="001A362F" w:rsidP="001A36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362F" w:rsidRDefault="001A362F">
      <w:r>
        <w:br/>
      </w:r>
      <w:r>
        <w:br/>
      </w:r>
      <w:r>
        <w:br/>
      </w:r>
      <w:r>
        <w:br/>
      </w:r>
      <w:r>
        <w:br/>
      </w:r>
    </w:p>
    <w:tbl>
      <w:tblPr>
        <w:tblW w:w="9496" w:type="dxa"/>
        <w:tblCellSpacing w:w="0" w:type="dxa"/>
        <w:tblInd w:w="118" w:type="dxa"/>
        <w:tblCellMar>
          <w:top w:w="54" w:type="dxa"/>
          <w:left w:w="26" w:type="dxa"/>
          <w:right w:w="52" w:type="dxa"/>
        </w:tblCellMar>
        <w:tblLook w:val="04A0"/>
      </w:tblPr>
      <w:tblGrid>
        <w:gridCol w:w="3906"/>
        <w:gridCol w:w="60"/>
        <w:gridCol w:w="1520"/>
        <w:gridCol w:w="68"/>
        <w:gridCol w:w="1789"/>
        <w:gridCol w:w="9"/>
        <w:gridCol w:w="2204"/>
        <w:gridCol w:w="20"/>
      </w:tblGrid>
      <w:tr w:rsidR="001A362F" w:rsidRPr="004E6DF8" w:rsidTr="001A362F">
        <w:trPr>
          <w:gridAfter w:val="1"/>
          <w:wAfter w:w="20" w:type="dxa"/>
          <w:trHeight w:val="558"/>
          <w:tblCellSpacing w:w="0" w:type="dxa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Default="001A362F" w:rsidP="001A362F">
            <w:pPr>
              <w:pStyle w:val="a4"/>
              <w:spacing w:before="0" w:beforeAutospacing="0" w:after="0" w:afterAutospacing="0" w:line="283" w:lineRule="auto"/>
              <w:ind w:right="108" w:hanging="10"/>
            </w:pPr>
            <w:r>
              <w:rPr>
                <w:b/>
                <w:bCs/>
                <w:color w:val="000000"/>
              </w:rPr>
              <w:lastRenderedPageBreak/>
              <w:t xml:space="preserve">КАЛЕНДАРНЫЙ ПЛАН ВОСПИТАТЕЛЬНОЙ РАБОТЫ </w:t>
            </w:r>
          </w:p>
          <w:p w:rsidR="001A362F" w:rsidRDefault="001A362F" w:rsidP="003A1228">
            <w:pPr>
              <w:pStyle w:val="a4"/>
              <w:spacing w:before="0" w:beforeAutospacing="0" w:after="0" w:afterAutospacing="0" w:line="283" w:lineRule="auto"/>
              <w:ind w:left="66" w:right="108" w:hanging="10"/>
            </w:pPr>
            <w:r>
              <w:rPr>
                <w:b/>
                <w:bCs/>
                <w:color w:val="000000"/>
              </w:rPr>
              <w:t xml:space="preserve">НА 2024-2025 УЧЕБНЫЙ ГОД </w:t>
            </w:r>
          </w:p>
        </w:tc>
      </w:tr>
      <w:tr w:rsidR="001A362F" w:rsidTr="001A362F">
        <w:trPr>
          <w:gridAfter w:val="1"/>
          <w:wAfter w:w="20" w:type="dxa"/>
          <w:trHeight w:val="328"/>
          <w:tblCellSpacing w:w="0" w:type="dxa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Default="001A362F" w:rsidP="003A1228">
            <w:pPr>
              <w:pStyle w:val="a4"/>
              <w:spacing w:before="0" w:beforeAutospacing="0" w:after="0" w:afterAutospacing="0" w:line="283" w:lineRule="auto"/>
              <w:ind w:left="48" w:right="108" w:hanging="10"/>
            </w:pPr>
            <w:r>
              <w:rPr>
                <w:b/>
                <w:bCs/>
                <w:color w:val="000000"/>
              </w:rPr>
              <w:t xml:space="preserve">Средняя школа (10-11 классы) </w:t>
            </w:r>
          </w:p>
        </w:tc>
      </w:tr>
      <w:tr w:rsidR="001A362F" w:rsidTr="001A362F">
        <w:trPr>
          <w:gridAfter w:val="1"/>
          <w:wAfter w:w="20" w:type="dxa"/>
          <w:trHeight w:val="286"/>
          <w:tblCellSpacing w:w="0" w:type="dxa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Default="001A362F" w:rsidP="003A1228">
            <w:pPr>
              <w:pStyle w:val="a4"/>
              <w:spacing w:before="0" w:beforeAutospacing="0" w:after="0" w:afterAutospacing="0" w:line="283" w:lineRule="auto"/>
              <w:ind w:left="779" w:right="108" w:hanging="10"/>
            </w:pPr>
            <w:r>
              <w:rPr>
                <w:b/>
                <w:bCs/>
                <w:color w:val="000000"/>
              </w:rPr>
              <w:t xml:space="preserve">Модуль «Основные школьные дела» </w:t>
            </w:r>
          </w:p>
        </w:tc>
      </w:tr>
      <w:tr w:rsidR="001A362F" w:rsidRPr="006F0A9D" w:rsidTr="001A362F">
        <w:trPr>
          <w:gridAfter w:val="1"/>
          <w:wAfter w:w="20" w:type="dxa"/>
          <w:trHeight w:val="286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67" w:right="108" w:hanging="10"/>
            </w:pPr>
            <w:r w:rsidRPr="006F0A9D">
              <w:rPr>
                <w:i/>
                <w:iCs/>
                <w:color w:val="000000"/>
              </w:rPr>
              <w:t xml:space="preserve">Дела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98" w:right="108" w:hanging="10"/>
            </w:pPr>
            <w:r w:rsidRPr="006F0A9D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6" w:right="108" w:hanging="10"/>
            </w:pPr>
            <w:r w:rsidRPr="006F0A9D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-4" w:right="108" w:hanging="10"/>
            </w:pPr>
            <w:r w:rsidRPr="006F0A9D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1A362F" w:rsidRPr="006F0A9D" w:rsidTr="001A362F">
        <w:trPr>
          <w:gridAfter w:val="1"/>
          <w:wAfter w:w="20" w:type="dxa"/>
          <w:trHeight w:val="562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right="671"/>
            </w:pPr>
            <w:r w:rsidRPr="006F0A9D">
              <w:rPr>
                <w:color w:val="000000"/>
              </w:rPr>
              <w:t xml:space="preserve">Общешкольная линейка, посвященная «Первому звонку – 2024 года»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96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8" w:right="108" w:hanging="10"/>
            </w:pPr>
            <w:r w:rsidRPr="006F0A9D">
              <w:rPr>
                <w:color w:val="000000"/>
              </w:rPr>
              <w:t xml:space="preserve">2 сентября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38" w:right="29" w:hanging="10"/>
            </w:pPr>
            <w:r w:rsidRPr="006F0A9D">
              <w:rPr>
                <w:color w:val="000000"/>
              </w:rPr>
              <w:t xml:space="preserve">Замдиректора по ВР </w:t>
            </w:r>
          </w:p>
        </w:tc>
      </w:tr>
      <w:tr w:rsidR="001A362F" w:rsidRPr="006F0A9D" w:rsidTr="001A362F">
        <w:trPr>
          <w:gridAfter w:val="1"/>
          <w:wAfter w:w="20" w:type="dxa"/>
          <w:trHeight w:val="560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right="630"/>
            </w:pPr>
            <w:r w:rsidRPr="006F0A9D">
              <w:rPr>
                <w:color w:val="000000"/>
              </w:rPr>
              <w:t>Классный час «Образ будущего</w:t>
            </w:r>
            <w:proofErr w:type="gramStart"/>
            <w:r w:rsidRPr="006F0A9D">
              <w:rPr>
                <w:color w:val="000000"/>
              </w:rPr>
              <w:t>.К</w:t>
            </w:r>
            <w:proofErr w:type="gramEnd"/>
            <w:r w:rsidRPr="006F0A9D">
              <w:rPr>
                <w:color w:val="000000"/>
              </w:rPr>
              <w:t>о дню знаний»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96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8" w:right="108" w:hanging="10"/>
            </w:pPr>
            <w:r w:rsidRPr="006F0A9D">
              <w:rPr>
                <w:color w:val="000000"/>
              </w:rPr>
              <w:t xml:space="preserve">2 сентября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212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gridAfter w:val="1"/>
          <w:wAfter w:w="20" w:type="dxa"/>
          <w:trHeight w:val="1111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6F0A9D">
              <w:rPr>
                <w:color w:val="000000"/>
              </w:rPr>
              <w:t xml:space="preserve">Подъем Флага РФ и исполнение Гимна РФ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96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Каждый понедельник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4" w:right="310" w:hanging="10"/>
            </w:pPr>
            <w:r w:rsidRPr="006F0A9D">
              <w:rPr>
                <w:color w:val="000000"/>
              </w:rPr>
              <w:t xml:space="preserve">Замдиректора по ВР  Советник директора по воспитанию </w:t>
            </w:r>
          </w:p>
        </w:tc>
      </w:tr>
      <w:tr w:rsidR="001A362F" w:rsidRPr="006F0A9D" w:rsidTr="001A362F">
        <w:trPr>
          <w:gridAfter w:val="1"/>
          <w:wAfter w:w="20" w:type="dxa"/>
          <w:trHeight w:val="560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6F0A9D">
              <w:rPr>
                <w:color w:val="000000"/>
              </w:rPr>
              <w:t xml:space="preserve">Акция, посвященная окончанию 2 мировой войны «Голубь мира»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6" w:right="108" w:hanging="10"/>
            </w:pPr>
            <w:r w:rsidRPr="006F0A9D">
              <w:rPr>
                <w:color w:val="000000"/>
              </w:rPr>
              <w:t xml:space="preserve">3 сентября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80" w:right="108" w:hanging="10"/>
            </w:pPr>
            <w:r w:rsidRPr="006F0A9D">
              <w:rPr>
                <w:color w:val="000000"/>
              </w:rPr>
              <w:t>Советник директора по воспитанию</w:t>
            </w:r>
          </w:p>
        </w:tc>
      </w:tr>
      <w:tr w:rsidR="00472314" w:rsidRPr="006F0A9D" w:rsidTr="001A362F">
        <w:trPr>
          <w:gridAfter w:val="1"/>
          <w:wAfter w:w="20" w:type="dxa"/>
          <w:trHeight w:val="560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472314" w:rsidP="003A1228">
            <w:pPr>
              <w:pStyle w:val="a4"/>
              <w:spacing w:before="0" w:beforeAutospacing="0" w:after="0" w:afterAutospacing="0" w:line="283" w:lineRule="auto"/>
              <w:ind w:left="112" w:right="108" w:hanging="10"/>
              <w:rPr>
                <w:color w:val="000000"/>
              </w:rPr>
            </w:pPr>
            <w:r>
              <w:t>27 сентября - Всемирный день туризма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6" w:right="108" w:hanging="1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80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1A362F" w:rsidRPr="006F0A9D" w:rsidTr="001A362F">
        <w:trPr>
          <w:gridAfter w:val="1"/>
          <w:wAfter w:w="20" w:type="dxa"/>
          <w:trHeight w:val="562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6F0A9D">
              <w:rPr>
                <w:color w:val="000000"/>
              </w:rPr>
              <w:t xml:space="preserve">Школьный этап сдачи норм ГТО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right="108"/>
            </w:pPr>
            <w:r w:rsidRPr="006F0A9D">
              <w:rPr>
                <w:color w:val="000000"/>
              </w:rPr>
              <w:t xml:space="preserve">Сентябрь- декабрь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80" w:right="108" w:hanging="10"/>
            </w:pPr>
            <w:r w:rsidRPr="006F0A9D">
              <w:rPr>
                <w:color w:val="000000"/>
              </w:rPr>
              <w:t xml:space="preserve">Учителя физкультуры </w:t>
            </w:r>
          </w:p>
        </w:tc>
      </w:tr>
      <w:tr w:rsidR="001A362F" w:rsidRPr="006F0A9D" w:rsidTr="001A362F">
        <w:trPr>
          <w:gridAfter w:val="1"/>
          <w:wAfter w:w="20" w:type="dxa"/>
          <w:trHeight w:val="560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6F0A9D">
              <w:rPr>
                <w:color w:val="000000"/>
              </w:rPr>
              <w:t xml:space="preserve">«Разговоры о </w:t>
            </w:r>
            <w:proofErr w:type="gramStart"/>
            <w:r w:rsidRPr="006F0A9D">
              <w:rPr>
                <w:color w:val="000000"/>
              </w:rPr>
              <w:t>важном</w:t>
            </w:r>
            <w:proofErr w:type="gramEnd"/>
            <w:r w:rsidRPr="006F0A9D">
              <w:rPr>
                <w:color w:val="000000"/>
              </w:rPr>
              <w:t xml:space="preserve">»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right="108"/>
            </w:pPr>
            <w:r w:rsidRPr="006F0A9D">
              <w:rPr>
                <w:color w:val="000000"/>
              </w:rPr>
              <w:t>Каждый понедельник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6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472314" w:rsidRPr="006F0A9D" w:rsidTr="001A362F">
        <w:trPr>
          <w:gridAfter w:val="1"/>
          <w:wAfter w:w="20" w:type="dxa"/>
          <w:trHeight w:val="560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472314" w:rsidP="003A1228">
            <w:pPr>
              <w:pStyle w:val="a4"/>
              <w:spacing w:before="0" w:beforeAutospacing="0" w:after="0" w:afterAutospacing="0" w:line="283" w:lineRule="auto"/>
              <w:ind w:left="112" w:right="108" w:hanging="10"/>
              <w:rPr>
                <w:color w:val="000000"/>
              </w:rPr>
            </w:pPr>
            <w:r>
              <w:t xml:space="preserve">1 октября - Международный день пожилых людей; </w:t>
            </w:r>
            <w:proofErr w:type="spellStart"/>
            <w:proofErr w:type="gramStart"/>
            <w:r>
              <w:t>Международны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день музыки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right="108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76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1A362F" w:rsidRPr="006F0A9D" w:rsidTr="001A362F">
        <w:trPr>
          <w:gridAfter w:val="1"/>
          <w:wAfter w:w="20" w:type="dxa"/>
          <w:trHeight w:val="560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6F0A9D">
              <w:rPr>
                <w:color w:val="000000"/>
              </w:rPr>
              <w:t xml:space="preserve">«День Дублера»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1" w:right="108" w:hanging="10"/>
            </w:pPr>
            <w:r w:rsidRPr="006F0A9D">
              <w:rPr>
                <w:color w:val="000000"/>
              </w:rPr>
              <w:t xml:space="preserve">4 октября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80" w:right="108" w:hanging="10"/>
            </w:pPr>
            <w:r w:rsidRPr="006F0A9D">
              <w:rPr>
                <w:color w:val="000000"/>
              </w:rPr>
              <w:t xml:space="preserve">Замдиректора по ВР </w:t>
            </w:r>
            <w:r w:rsidRPr="006F0A9D">
              <w:rPr>
                <w:color w:val="000000"/>
              </w:rPr>
              <w:br/>
              <w:t xml:space="preserve"> старший вожатый </w:t>
            </w:r>
            <w:r w:rsidRPr="006F0A9D">
              <w:rPr>
                <w:color w:val="000000"/>
              </w:rPr>
              <w:br/>
              <w:t> Советник директора по воспитанию</w:t>
            </w:r>
          </w:p>
        </w:tc>
      </w:tr>
      <w:tr w:rsidR="00472314" w:rsidRPr="006F0A9D" w:rsidTr="001A362F">
        <w:trPr>
          <w:gridAfter w:val="1"/>
          <w:wAfter w:w="20" w:type="dxa"/>
          <w:trHeight w:val="560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472314" w:rsidP="003A1228">
            <w:pPr>
              <w:pStyle w:val="a4"/>
              <w:spacing w:before="0" w:beforeAutospacing="0" w:after="0" w:afterAutospacing="0" w:line="283" w:lineRule="auto"/>
              <w:ind w:left="112" w:right="108" w:hanging="10"/>
              <w:rPr>
                <w:color w:val="000000"/>
              </w:rPr>
            </w:pPr>
            <w:r>
              <w:t>8 октября - День школьника (</w:t>
            </w:r>
            <w:proofErr w:type="spellStart"/>
            <w:proofErr w:type="gramStart"/>
            <w:r>
              <w:t>установле</w:t>
            </w:r>
            <w:proofErr w:type="spellEnd"/>
            <w:r>
              <w:t xml:space="preserve"> </w:t>
            </w:r>
            <w:proofErr w:type="spellStart"/>
            <w:r>
              <w:t>н</w:t>
            </w:r>
            <w:proofErr w:type="spellEnd"/>
            <w:proofErr w:type="gramEnd"/>
            <w:r>
              <w:t xml:space="preserve"> Законом Ульяновск ой области от 03.06 2009 № 65- ЗО «О праздниках и памятных датах Ульяновск ой области)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1" w:right="108" w:hanging="10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80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472314" w:rsidRPr="006F0A9D" w:rsidTr="001A362F">
        <w:trPr>
          <w:gridAfter w:val="1"/>
          <w:wAfter w:w="20" w:type="dxa"/>
          <w:trHeight w:val="560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Default="00472314" w:rsidP="003A1228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t>15 октября - День отца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1" w:right="108" w:hanging="10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80" w:right="108" w:hanging="10"/>
              <w:rPr>
                <w:color w:val="000000"/>
              </w:rPr>
            </w:pPr>
            <w:r>
              <w:rPr>
                <w:color w:val="000000"/>
              </w:rPr>
              <w:t xml:space="preserve">Советник </w:t>
            </w:r>
            <w:r>
              <w:rPr>
                <w:color w:val="000000"/>
              </w:rPr>
              <w:lastRenderedPageBreak/>
              <w:t>директора по ВР, классные руководители</w:t>
            </w:r>
          </w:p>
        </w:tc>
      </w:tr>
      <w:tr w:rsidR="00472314" w:rsidRPr="006F0A9D" w:rsidTr="001A362F">
        <w:trPr>
          <w:gridAfter w:val="1"/>
          <w:wAfter w:w="20" w:type="dxa"/>
          <w:trHeight w:val="560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Default="00472314" w:rsidP="003A1228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lastRenderedPageBreak/>
              <w:t>8 ноября – 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1" w:right="108" w:hanging="10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80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1A362F" w:rsidRPr="006F0A9D" w:rsidTr="001A362F">
        <w:trPr>
          <w:gridAfter w:val="1"/>
          <w:wAfter w:w="20" w:type="dxa"/>
          <w:trHeight w:val="562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12" w:right="575" w:hanging="10"/>
            </w:pPr>
            <w:r w:rsidRPr="006F0A9D">
              <w:rPr>
                <w:color w:val="000000"/>
              </w:rPr>
              <w:t xml:space="preserve">Акция, посвященная «Всемирному дню  ребенка»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right="108"/>
            </w:pPr>
            <w:r w:rsidRPr="006F0A9D">
              <w:rPr>
                <w:color w:val="000000"/>
              </w:rPr>
              <w:t xml:space="preserve">13-20 ноября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6" w:right="108" w:hanging="10"/>
            </w:pPr>
            <w:r w:rsidRPr="006F0A9D">
              <w:rPr>
                <w:color w:val="000000"/>
              </w:rPr>
              <w:t xml:space="preserve">Соц. педагог </w:t>
            </w:r>
          </w:p>
        </w:tc>
      </w:tr>
      <w:tr w:rsidR="00472314" w:rsidRPr="006F0A9D" w:rsidTr="001A362F">
        <w:trPr>
          <w:gridAfter w:val="1"/>
          <w:wAfter w:w="20" w:type="dxa"/>
          <w:trHeight w:val="562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472314" w:rsidP="003A1228">
            <w:pPr>
              <w:pStyle w:val="a4"/>
              <w:spacing w:before="0" w:beforeAutospacing="0" w:after="0" w:afterAutospacing="0" w:line="283" w:lineRule="auto"/>
              <w:ind w:left="112" w:right="575" w:hanging="10"/>
              <w:rPr>
                <w:color w:val="000000"/>
              </w:rPr>
            </w:pPr>
            <w:r>
              <w:t xml:space="preserve">3 декабрь – День неизвестного солдата. </w:t>
            </w:r>
            <w:proofErr w:type="spellStart"/>
            <w:proofErr w:type="gramStart"/>
            <w:r>
              <w:t>Международны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день инвалидов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right="108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76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472314" w:rsidRPr="006F0A9D" w:rsidTr="001A362F">
        <w:trPr>
          <w:gridAfter w:val="1"/>
          <w:wAfter w:w="20" w:type="dxa"/>
          <w:trHeight w:val="562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Default="00472314" w:rsidP="003A1228">
            <w:pPr>
              <w:pStyle w:val="a4"/>
              <w:spacing w:before="0" w:beforeAutospacing="0" w:after="0" w:afterAutospacing="0" w:line="283" w:lineRule="auto"/>
              <w:ind w:left="112" w:right="575" w:hanging="10"/>
            </w:pPr>
            <w:r>
              <w:t xml:space="preserve">5 декабря </w:t>
            </w:r>
            <w:proofErr w:type="spellStart"/>
            <w:proofErr w:type="gramStart"/>
            <w:r>
              <w:t>Международны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день добровольца (волонтера) в России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right="108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76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472314" w:rsidRPr="006F0A9D" w:rsidTr="001A362F">
        <w:trPr>
          <w:gridAfter w:val="1"/>
          <w:wAfter w:w="20" w:type="dxa"/>
          <w:trHeight w:val="562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Default="00472314" w:rsidP="003A1228">
            <w:pPr>
              <w:pStyle w:val="a4"/>
              <w:spacing w:before="0" w:beforeAutospacing="0" w:after="0" w:afterAutospacing="0" w:line="283" w:lineRule="auto"/>
              <w:ind w:left="112" w:right="575" w:hanging="10"/>
            </w:pPr>
            <w:r>
              <w:t xml:space="preserve">9 декабря - </w:t>
            </w:r>
            <w:proofErr w:type="spellStart"/>
            <w:proofErr w:type="gramStart"/>
            <w:r>
              <w:t>Междунаро</w:t>
            </w:r>
            <w:proofErr w:type="spellEnd"/>
            <w:r>
              <w:t xml:space="preserve"> </w:t>
            </w:r>
            <w:proofErr w:type="spellStart"/>
            <w:r>
              <w:t>дный</w:t>
            </w:r>
            <w:proofErr w:type="spellEnd"/>
            <w:proofErr w:type="gramEnd"/>
            <w:r>
              <w:t xml:space="preserve"> день борьбы с коррупцией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4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right="108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76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1113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t> </w:t>
            </w:r>
            <w:r w:rsidRPr="006F0A9D">
              <w:rPr>
                <w:color w:val="000000"/>
              </w:rPr>
              <w:t xml:space="preserve">Новогодние Ёлки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right="108"/>
            </w:pPr>
            <w:r w:rsidRPr="006F0A9D">
              <w:rPr>
                <w:color w:val="000000"/>
              </w:rPr>
              <w:t xml:space="preserve">24-26 декабря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37" w:lineRule="auto"/>
              <w:ind w:left="103" w:right="520" w:hanging="10"/>
            </w:pPr>
            <w:r w:rsidRPr="006F0A9D">
              <w:rPr>
                <w:color w:val="000000"/>
              </w:rPr>
              <w:t xml:space="preserve">Зам. директора по ВР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>Кл</w:t>
            </w:r>
            <w:proofErr w:type="gramStart"/>
            <w:r w:rsidRPr="006F0A9D">
              <w:rPr>
                <w:color w:val="000000"/>
              </w:rPr>
              <w:t>.</w:t>
            </w:r>
            <w:proofErr w:type="gramEnd"/>
            <w:r w:rsidRPr="006F0A9D">
              <w:rPr>
                <w:color w:val="000000"/>
              </w:rPr>
              <w:t xml:space="preserve"> </w:t>
            </w:r>
            <w:proofErr w:type="gramStart"/>
            <w:r w:rsidRPr="006F0A9D">
              <w:rPr>
                <w:color w:val="000000"/>
              </w:rPr>
              <w:t>р</w:t>
            </w:r>
            <w:proofErr w:type="gramEnd"/>
            <w:r w:rsidRPr="006F0A9D">
              <w:rPr>
                <w:color w:val="000000"/>
              </w:rPr>
              <w:t xml:space="preserve">ук. Замдиректора по ВР </w:t>
            </w:r>
            <w:r w:rsidRPr="006F0A9D">
              <w:rPr>
                <w:color w:val="000000"/>
              </w:rPr>
              <w:br/>
              <w:t xml:space="preserve"> старший вожатый </w:t>
            </w:r>
            <w:r w:rsidRPr="006F0A9D">
              <w:rPr>
                <w:color w:val="000000"/>
              </w:rPr>
              <w:br/>
              <w:t> Советник директора по воспитанию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1386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37" w:lineRule="auto"/>
              <w:ind w:left="107" w:right="1175" w:hanging="10"/>
            </w:pPr>
            <w:r w:rsidRPr="006F0A9D">
              <w:rPr>
                <w:color w:val="000000"/>
              </w:rPr>
              <w:t>Месячник военно-патриотической работы: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10-11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> 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5" w:hanging="10"/>
            </w:pPr>
            <w:r w:rsidRPr="006F0A9D">
              <w:t> 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>По согласованию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37" w:lineRule="auto"/>
              <w:ind w:left="10" w:right="108" w:hanging="10"/>
            </w:pPr>
            <w:r w:rsidRPr="006F0A9D">
              <w:rPr>
                <w:color w:val="000000"/>
              </w:rPr>
              <w:t xml:space="preserve">Педагог-организатор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ОБЖ </w:t>
            </w:r>
          </w:p>
        </w:tc>
      </w:tr>
      <w:tr w:rsidR="00472314" w:rsidRPr="006F0A9D" w:rsidTr="001A362F">
        <w:tblPrEx>
          <w:tblCellMar>
            <w:left w:w="5" w:type="dxa"/>
            <w:right w:w="2" w:type="dxa"/>
          </w:tblCellMar>
        </w:tblPrEx>
        <w:trPr>
          <w:trHeight w:val="1386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472314" w:rsidP="003A1228">
            <w:pPr>
              <w:pStyle w:val="a4"/>
              <w:spacing w:before="0" w:beforeAutospacing="0" w:after="0" w:afterAutospacing="0" w:line="237" w:lineRule="auto"/>
              <w:ind w:left="107" w:right="1175" w:hanging="10"/>
              <w:rPr>
                <w:color w:val="000000"/>
              </w:rPr>
            </w:pPr>
            <w:r>
              <w:t>8 февраля – День Российской науки, день памяти юного героя антифашиста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37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472314" w:rsidRPr="006F0A9D" w:rsidTr="001A362F">
        <w:tblPrEx>
          <w:tblCellMar>
            <w:left w:w="5" w:type="dxa"/>
            <w:right w:w="2" w:type="dxa"/>
          </w:tblCellMar>
        </w:tblPrEx>
        <w:trPr>
          <w:trHeight w:val="1386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Default="00472314" w:rsidP="003A1228">
            <w:pPr>
              <w:pStyle w:val="a4"/>
              <w:spacing w:before="0" w:beforeAutospacing="0" w:after="0" w:afterAutospacing="0" w:line="237" w:lineRule="auto"/>
              <w:ind w:left="107" w:right="1175" w:hanging="10"/>
            </w:pPr>
            <w:proofErr w:type="gramStart"/>
            <w:r>
              <w:lastRenderedPageBreak/>
              <w:t>15 февраля – День памяти о россиянах, исполнявших служебный долг за пределами Отечества (45 лет со времени ввода советских войск в Афганистан (1979) 35 лет выводу советских войск</w:t>
            </w:r>
            <w:proofErr w:type="gramEnd"/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37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472314" w:rsidRPr="006F0A9D" w:rsidTr="001A362F">
        <w:tblPrEx>
          <w:tblCellMar>
            <w:left w:w="5" w:type="dxa"/>
            <w:right w:w="2" w:type="dxa"/>
          </w:tblCellMar>
        </w:tblPrEx>
        <w:trPr>
          <w:trHeight w:val="1386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Default="00472314" w:rsidP="003A1228">
            <w:pPr>
              <w:pStyle w:val="a4"/>
              <w:spacing w:before="0" w:beforeAutospacing="0" w:after="0" w:afterAutospacing="0" w:line="237" w:lineRule="auto"/>
              <w:ind w:left="107" w:right="1175" w:hanging="10"/>
            </w:pPr>
            <w:r>
              <w:t xml:space="preserve">8 марта – </w:t>
            </w:r>
            <w:proofErr w:type="spellStart"/>
            <w:proofErr w:type="gramStart"/>
            <w:r>
              <w:t>Международны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женский день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37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562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Школьный конкурс «Ученик Года 2024», «Выпускник 2024 года»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" w:hanging="10"/>
            </w:pPr>
            <w:r w:rsidRPr="006F0A9D">
              <w:rPr>
                <w:color w:val="000000"/>
              </w:rPr>
              <w:t xml:space="preserve">15 марта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 xml:space="preserve">Зам. директора по ВР </w:t>
            </w:r>
          </w:p>
        </w:tc>
      </w:tr>
      <w:tr w:rsidR="00472314" w:rsidRPr="006F0A9D" w:rsidTr="001A362F">
        <w:tblPrEx>
          <w:tblCellMar>
            <w:left w:w="5" w:type="dxa"/>
            <w:right w:w="2" w:type="dxa"/>
          </w:tblCellMar>
        </w:tblPrEx>
        <w:trPr>
          <w:trHeight w:val="562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472314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  <w:rPr>
                <w:color w:val="000000"/>
              </w:rPr>
            </w:pPr>
            <w:r>
              <w:t>18 марта – День воссоединения Крыма с Россией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" w:hanging="1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472314" w:rsidRPr="006F0A9D" w:rsidTr="001A362F">
        <w:tblPrEx>
          <w:tblCellMar>
            <w:left w:w="5" w:type="dxa"/>
            <w:right w:w="2" w:type="dxa"/>
          </w:tblCellMar>
        </w:tblPrEx>
        <w:trPr>
          <w:trHeight w:val="562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Default="00472314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t>19 апрел</w:t>
            </w:r>
            <w:proofErr w:type="gramStart"/>
            <w:r>
              <w:t>я-</w:t>
            </w:r>
            <w:proofErr w:type="gramEnd"/>
            <w:r>
              <w:t xml:space="preserve"> День памяти о геноциде</w:t>
            </w:r>
            <w:r w:rsidR="00D70CDD">
              <w:t xml:space="preserve"> советского народа нацистами и их пособниками в годы Великой Отечественной войны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" w:hanging="10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14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D70CDD" w:rsidRPr="006F0A9D" w:rsidTr="001A362F">
        <w:tblPrEx>
          <w:tblCellMar>
            <w:left w:w="5" w:type="dxa"/>
            <w:right w:w="2" w:type="dxa"/>
          </w:tblCellMar>
        </w:tblPrEx>
        <w:trPr>
          <w:trHeight w:val="562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DD" w:rsidRDefault="00D70CDD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t>7- 9 мая – День Победы советского народа в Великой Отечественной войне 1941 - 1945 годов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DD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DD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" w:right="1" w:hanging="1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DD" w:rsidRPr="006F0A9D" w:rsidRDefault="00D70CDD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560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Линейка «Последний звонок -2024»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6F0A9D">
              <w:rPr>
                <w:color w:val="000000"/>
              </w:rPr>
              <w:t xml:space="preserve">20 мая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 xml:space="preserve">Замдиректора по ВР 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564"/>
          <w:tblCellSpacing w:w="0" w:type="dxa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Итоговые классные часы 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6F0A9D">
              <w:rPr>
                <w:color w:val="000000"/>
              </w:rPr>
              <w:t xml:space="preserve">20 мая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559"/>
          <w:tblCellSpacing w:w="0" w:type="dxa"/>
        </w:trPr>
        <w:tc>
          <w:tcPr>
            <w:tcW w:w="9496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b/>
                <w:bCs/>
                <w:color w:val="000000"/>
              </w:rPr>
              <w:t xml:space="preserve">Модуль «Классное руководство»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2" w:hanging="10"/>
            </w:pPr>
            <w:r w:rsidRPr="006F0A9D">
              <w:rPr>
                <w:b/>
                <w:bCs/>
                <w:i/>
                <w:iCs/>
                <w:color w:val="000000"/>
              </w:rPr>
              <w:t xml:space="preserve">(согласно индивидуальным планам классных руководителей) 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561"/>
          <w:tblCellSpacing w:w="0" w:type="dxa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Заседание МО классных </w:t>
            </w:r>
            <w:proofErr w:type="spellStart"/>
            <w:proofErr w:type="gramStart"/>
            <w:r w:rsidRPr="006F0A9D">
              <w:rPr>
                <w:color w:val="000000"/>
              </w:rPr>
              <w:t>рук-ей</w:t>
            </w:r>
            <w:proofErr w:type="spellEnd"/>
            <w:proofErr w:type="gramEnd"/>
            <w:r w:rsidRPr="006F0A9D">
              <w:rPr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" w:hanging="10"/>
            </w:pPr>
            <w:r w:rsidRPr="006F0A9D">
              <w:rPr>
                <w:color w:val="000000"/>
              </w:rPr>
              <w:t xml:space="preserve">30 августа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 xml:space="preserve">Замдиректора по ВР 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562"/>
          <w:tblCellSpacing w:w="0" w:type="dxa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498" w:hanging="10"/>
            </w:pPr>
            <w:r w:rsidRPr="006F0A9D">
              <w:rPr>
                <w:color w:val="000000"/>
              </w:rPr>
              <w:t xml:space="preserve">Планирование воспитательной работы с классов на 2023-2024 учебный год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32" w:right="108" w:hanging="10"/>
            </w:pPr>
            <w:r w:rsidRPr="006F0A9D">
              <w:rPr>
                <w:color w:val="000000"/>
              </w:rPr>
              <w:t xml:space="preserve">До 20 сентября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836"/>
          <w:tblCellSpacing w:w="0" w:type="dxa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465" w:hanging="10"/>
            </w:pPr>
            <w:r w:rsidRPr="006F0A9D">
              <w:rPr>
                <w:color w:val="000000"/>
              </w:rPr>
              <w:t xml:space="preserve">Планирование Индивидуальной работы с </w:t>
            </w:r>
            <w:r w:rsidRPr="006F0A9D">
              <w:rPr>
                <w:color w:val="000000"/>
              </w:rPr>
              <w:lastRenderedPageBreak/>
              <w:t>учащимися: Активом, «Группой риска», «ВШК», «ОВЗ»</w:t>
            </w:r>
            <w:proofErr w:type="gramStart"/>
            <w:r w:rsidRPr="006F0A9D">
              <w:rPr>
                <w:color w:val="000000"/>
              </w:rPr>
              <w:t xml:space="preserve"> ,</w:t>
            </w:r>
            <w:proofErr w:type="gramEnd"/>
            <w:r w:rsidRPr="006F0A9D">
              <w:rPr>
                <w:color w:val="000000"/>
              </w:rPr>
              <w:t xml:space="preserve"> «СОП»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lastRenderedPageBreak/>
              <w:t xml:space="preserve">10-11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32" w:right="108" w:hanging="10"/>
            </w:pPr>
            <w:r w:rsidRPr="006F0A9D">
              <w:rPr>
                <w:color w:val="000000"/>
              </w:rPr>
              <w:t xml:space="preserve">До 20 сентября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562"/>
          <w:tblCellSpacing w:w="0" w:type="dxa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lastRenderedPageBreak/>
              <w:t xml:space="preserve">Проведение УО, </w:t>
            </w:r>
            <w:proofErr w:type="spellStart"/>
            <w:r w:rsidRPr="006F0A9D">
              <w:rPr>
                <w:color w:val="000000"/>
              </w:rPr>
              <w:t>кл</w:t>
            </w:r>
            <w:proofErr w:type="spellEnd"/>
            <w:r w:rsidRPr="006F0A9D">
              <w:rPr>
                <w:color w:val="000000"/>
              </w:rPr>
              <w:t xml:space="preserve">. часов, </w:t>
            </w:r>
            <w:r w:rsidRPr="006F0A9D">
              <w:rPr>
                <w:b/>
                <w:bCs/>
                <w:i/>
                <w:iCs/>
                <w:color w:val="000000"/>
              </w:rPr>
              <w:t xml:space="preserve">Даты и темы планируются  для своего класса на год!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26" w:hanging="10"/>
            </w:pPr>
            <w:r w:rsidRPr="006F0A9D">
              <w:rPr>
                <w:color w:val="000000"/>
              </w:rPr>
              <w:t xml:space="preserve">раз </w:t>
            </w:r>
            <w:proofErr w:type="gramStart"/>
            <w:r w:rsidRPr="006F0A9D">
              <w:rPr>
                <w:color w:val="000000"/>
              </w:rPr>
              <w:t>в</w:t>
            </w:r>
            <w:proofErr w:type="gramEnd"/>
            <w:r w:rsidRPr="006F0A9D">
              <w:rPr>
                <w:color w:val="000000"/>
              </w:rPr>
              <w:t xml:space="preserve">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22" w:hanging="10"/>
            </w:pPr>
            <w:r w:rsidRPr="006F0A9D">
              <w:rPr>
                <w:color w:val="000000"/>
              </w:rPr>
              <w:t xml:space="preserve">неделю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1111"/>
          <w:tblCellSpacing w:w="0" w:type="dxa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Организация занятости учащихся </w:t>
            </w:r>
            <w:proofErr w:type="gramStart"/>
            <w:r w:rsidRPr="006F0A9D">
              <w:rPr>
                <w:color w:val="000000"/>
              </w:rPr>
              <w:t>во</w:t>
            </w:r>
            <w:proofErr w:type="gramEnd"/>
            <w:r w:rsidRPr="006F0A9D">
              <w:rPr>
                <w:color w:val="000000"/>
              </w:rPr>
              <w:t xml:space="preserve">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292" w:hanging="10"/>
            </w:pPr>
            <w:r w:rsidRPr="006F0A9D">
              <w:rPr>
                <w:color w:val="000000"/>
              </w:rPr>
              <w:t xml:space="preserve">внеурочное время в кружках, секциях, клубах и </w:t>
            </w:r>
            <w:proofErr w:type="gramStart"/>
            <w:r w:rsidRPr="006F0A9D">
              <w:rPr>
                <w:color w:val="000000"/>
              </w:rPr>
              <w:t>ДОП</w:t>
            </w:r>
            <w:proofErr w:type="gramEnd"/>
            <w:r w:rsidRPr="006F0A9D">
              <w:rPr>
                <w:color w:val="000000"/>
              </w:rPr>
              <w:t xml:space="preserve"> (Навигатор)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 w:rsidRPr="006F0A9D">
              <w:rPr>
                <w:color w:val="000000"/>
              </w:rPr>
              <w:t xml:space="preserve">До 15 Сентября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 xml:space="preserve">Зам. директора </w:t>
            </w:r>
            <w:proofErr w:type="gramStart"/>
            <w:r w:rsidRPr="006F0A9D">
              <w:rPr>
                <w:color w:val="000000"/>
              </w:rPr>
              <w:t>по</w:t>
            </w:r>
            <w:proofErr w:type="gramEnd"/>
            <w:r w:rsidRPr="006F0A9D">
              <w:rPr>
                <w:color w:val="000000"/>
              </w:rPr>
              <w:t xml:space="preserve">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456" w:hanging="10"/>
            </w:pPr>
            <w:r w:rsidRPr="006F0A9D">
              <w:rPr>
                <w:color w:val="000000"/>
              </w:rPr>
              <w:t xml:space="preserve">ВР </w:t>
            </w:r>
            <w:r w:rsidRPr="006F0A9D">
              <w:rPr>
                <w:color w:val="000000"/>
              </w:rPr>
              <w:br/>
              <w:t xml:space="preserve"> Классные руководители 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836"/>
          <w:tblCellSpacing w:w="0" w:type="dxa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Проведение социометрии в классе, фотографий класса. Заполнение социального паспорта класса, отчета по численности детей.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32" w:right="108" w:hanging="10"/>
            </w:pPr>
            <w:r w:rsidRPr="006F0A9D">
              <w:rPr>
                <w:color w:val="000000"/>
              </w:rPr>
              <w:t xml:space="preserve">До 15 сентября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560"/>
          <w:tblCellSpacing w:w="0" w:type="dxa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Оформление классных уголков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30" w:right="108" w:hanging="10"/>
            </w:pPr>
            <w:r w:rsidRPr="006F0A9D">
              <w:rPr>
                <w:color w:val="000000"/>
              </w:rPr>
              <w:t xml:space="preserve">До 15 сентября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blPrEx>
          <w:tblCellMar>
            <w:left w:w="5" w:type="dxa"/>
            <w:right w:w="2" w:type="dxa"/>
          </w:tblCellMar>
        </w:tblPrEx>
        <w:trPr>
          <w:trHeight w:val="560"/>
          <w:tblCellSpacing w:w="0" w:type="dxa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Проверка планирования воспитательной работы с классами на 2024-2025 учебный год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27" w:right="50" w:hanging="10"/>
            </w:pPr>
            <w:r w:rsidRPr="006F0A9D">
              <w:rPr>
                <w:color w:val="000000"/>
              </w:rPr>
              <w:t xml:space="preserve">с 21 сентября 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 xml:space="preserve">Замдиректора по ВР руководители </w:t>
            </w:r>
          </w:p>
        </w:tc>
      </w:tr>
    </w:tbl>
    <w:p w:rsidR="001A362F" w:rsidRPr="006F0A9D" w:rsidRDefault="001A362F" w:rsidP="001A362F">
      <w:pPr>
        <w:pStyle w:val="a4"/>
        <w:spacing w:before="0" w:beforeAutospacing="0" w:after="0" w:afterAutospacing="0" w:line="283" w:lineRule="auto"/>
        <w:ind w:left="-1702" w:right="54" w:hanging="10"/>
      </w:pPr>
      <w:r w:rsidRPr="006F0A9D">
        <w:t> </w:t>
      </w:r>
    </w:p>
    <w:tbl>
      <w:tblPr>
        <w:tblW w:w="9377" w:type="dxa"/>
        <w:tblCellSpacing w:w="0" w:type="dxa"/>
        <w:tblInd w:w="118" w:type="dxa"/>
        <w:tblCellMar>
          <w:top w:w="53" w:type="dxa"/>
          <w:left w:w="72" w:type="dxa"/>
          <w:right w:w="5" w:type="dxa"/>
        </w:tblCellMar>
        <w:tblLook w:val="04A0"/>
      </w:tblPr>
      <w:tblGrid>
        <w:gridCol w:w="3859"/>
        <w:gridCol w:w="1574"/>
        <w:gridCol w:w="1708"/>
        <w:gridCol w:w="2316"/>
      </w:tblGrid>
      <w:tr w:rsidR="001A362F" w:rsidRPr="006F0A9D" w:rsidTr="001A362F">
        <w:trPr>
          <w:trHeight w:val="560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108" w:hanging="10"/>
            </w:pPr>
            <w:r w:rsidRPr="006F0A9D">
              <w:rPr>
                <w:color w:val="000000"/>
              </w:rPr>
              <w:t xml:space="preserve">Заседание МО классных </w:t>
            </w:r>
            <w:proofErr w:type="spellStart"/>
            <w:proofErr w:type="gramStart"/>
            <w:r w:rsidRPr="006F0A9D">
              <w:rPr>
                <w:color w:val="000000"/>
              </w:rPr>
              <w:t>рук-ей</w:t>
            </w:r>
            <w:proofErr w:type="spellEnd"/>
            <w:proofErr w:type="gramEnd"/>
            <w:r w:rsidRPr="006F0A9D">
              <w:rPr>
                <w:color w:val="00000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46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97" w:hanging="10"/>
            </w:pPr>
            <w:r w:rsidRPr="006F0A9D">
              <w:rPr>
                <w:color w:val="000000"/>
              </w:rPr>
              <w:t xml:space="preserve">26 марта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Замдиректора по ВР </w:t>
            </w:r>
          </w:p>
        </w:tc>
      </w:tr>
      <w:tr w:rsidR="001A362F" w:rsidRPr="006F0A9D" w:rsidTr="001A362F">
        <w:trPr>
          <w:trHeight w:val="560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108" w:hanging="10"/>
            </w:pPr>
            <w:r w:rsidRPr="006F0A9D">
              <w:rPr>
                <w:color w:val="000000"/>
              </w:rPr>
              <w:t xml:space="preserve">Прогноз летней занятости учащихся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39" w:hanging="10"/>
            </w:pPr>
            <w:r w:rsidRPr="006F0A9D">
              <w:rPr>
                <w:color w:val="000000"/>
              </w:rPr>
              <w:t xml:space="preserve">10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97" w:hanging="10"/>
            </w:pPr>
            <w:r w:rsidRPr="006F0A9D">
              <w:rPr>
                <w:color w:val="000000"/>
              </w:rPr>
              <w:t xml:space="preserve">Март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562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820" w:hanging="10"/>
            </w:pPr>
            <w:r w:rsidRPr="006F0A9D">
              <w:rPr>
                <w:color w:val="000000"/>
              </w:rPr>
              <w:t xml:space="preserve">Анализ ВР с классом за </w:t>
            </w:r>
            <w:proofErr w:type="spellStart"/>
            <w:r w:rsidRPr="006F0A9D">
              <w:rPr>
                <w:color w:val="000000"/>
              </w:rPr>
              <w:t>уч</w:t>
            </w:r>
            <w:proofErr w:type="spellEnd"/>
            <w:r w:rsidRPr="006F0A9D">
              <w:rPr>
                <w:color w:val="000000"/>
              </w:rPr>
              <w:t xml:space="preserve">. год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46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91" w:hanging="10"/>
            </w:pPr>
            <w:r w:rsidRPr="006F0A9D">
              <w:rPr>
                <w:color w:val="000000"/>
              </w:rPr>
              <w:t xml:space="preserve">До 23 мая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63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561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108" w:hanging="10"/>
            </w:pPr>
            <w:r w:rsidRPr="006F0A9D">
              <w:rPr>
                <w:color w:val="000000"/>
              </w:rPr>
              <w:t xml:space="preserve">Организация летней занятости учащихся. Организация летней практики.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39" w:hanging="10"/>
            </w:pPr>
            <w:r w:rsidRPr="006F0A9D">
              <w:rPr>
                <w:color w:val="000000"/>
              </w:rPr>
              <w:t xml:space="preserve">10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54" w:right="108" w:hanging="10"/>
            </w:pPr>
            <w:r w:rsidRPr="006F0A9D">
              <w:rPr>
                <w:color w:val="000000"/>
              </w:rPr>
              <w:t xml:space="preserve">Май-июнь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63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285"/>
          <w:tblCellSpacing w:w="0" w:type="dxa"/>
        </w:trPr>
        <w:tc>
          <w:tcPr>
            <w:tcW w:w="9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48" w:hanging="10"/>
            </w:pPr>
            <w:r w:rsidRPr="006F0A9D">
              <w:rPr>
                <w:b/>
                <w:bCs/>
                <w:color w:val="000000"/>
              </w:rPr>
              <w:t>Модуль «</w:t>
            </w:r>
            <w:proofErr w:type="gramStart"/>
            <w:r w:rsidRPr="006F0A9D">
              <w:rPr>
                <w:b/>
                <w:bCs/>
                <w:color w:val="000000"/>
              </w:rPr>
              <w:t>Внеурочной</w:t>
            </w:r>
            <w:proofErr w:type="gramEnd"/>
            <w:r w:rsidRPr="006F0A9D">
              <w:rPr>
                <w:b/>
                <w:bCs/>
                <w:color w:val="000000"/>
              </w:rPr>
              <w:t xml:space="preserve"> деятельность» </w:t>
            </w:r>
          </w:p>
        </w:tc>
      </w:tr>
      <w:tr w:rsidR="001A362F" w:rsidRPr="006F0A9D" w:rsidTr="001A362F">
        <w:trPr>
          <w:trHeight w:val="561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6" w:right="108" w:firstLine="547"/>
            </w:pPr>
            <w:r w:rsidRPr="006F0A9D">
              <w:rPr>
                <w:i/>
                <w:iCs/>
                <w:color w:val="000000"/>
              </w:rPr>
              <w:t xml:space="preserve">Название курса внеурочной деятельности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48" w:hanging="10"/>
            </w:pPr>
            <w:r w:rsidRPr="006F0A9D">
              <w:rPr>
                <w:i/>
                <w:iCs/>
                <w:color w:val="000000"/>
              </w:rPr>
              <w:t xml:space="preserve">Класс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214" w:right="4" w:hanging="214"/>
            </w:pPr>
            <w:r w:rsidRPr="006F0A9D">
              <w:rPr>
                <w:i/>
                <w:iCs/>
                <w:color w:val="000000"/>
              </w:rPr>
              <w:t xml:space="preserve">Кол-во часов в неделю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i/>
                <w:iCs/>
                <w:color w:val="000000"/>
              </w:rPr>
              <w:t xml:space="preserve">Руководитель </w:t>
            </w:r>
          </w:p>
        </w:tc>
      </w:tr>
      <w:tr w:rsidR="001A362F" w:rsidRPr="006F0A9D" w:rsidTr="001A362F">
        <w:trPr>
          <w:trHeight w:val="414"/>
          <w:tblCellSpacing w:w="0" w:type="dxa"/>
        </w:trPr>
        <w:tc>
          <w:tcPr>
            <w:tcW w:w="9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37" w:right="108" w:hanging="10"/>
            </w:pPr>
            <w:r w:rsidRPr="006F0A9D">
              <w:rPr>
                <w:i/>
                <w:iCs/>
                <w:color w:val="000000"/>
              </w:rPr>
              <w:t>(В соответствии с планом внеурочной деятельности)</w:t>
            </w:r>
            <w:r w:rsidRPr="006F0A9D">
              <w:rPr>
                <w:color w:val="000000"/>
              </w:rPr>
              <w:t> </w:t>
            </w:r>
          </w:p>
        </w:tc>
      </w:tr>
      <w:tr w:rsidR="001A362F" w:rsidRPr="006F0A9D" w:rsidTr="001A362F">
        <w:trPr>
          <w:trHeight w:val="285"/>
          <w:tblCellSpacing w:w="0" w:type="dxa"/>
        </w:trPr>
        <w:tc>
          <w:tcPr>
            <w:tcW w:w="9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46" w:hanging="10"/>
            </w:pPr>
            <w:r w:rsidRPr="006F0A9D">
              <w:rPr>
                <w:b/>
                <w:bCs/>
                <w:color w:val="000000"/>
              </w:rPr>
              <w:t xml:space="preserve">Модуль «Урочная деятельность» </w:t>
            </w:r>
          </w:p>
        </w:tc>
      </w:tr>
      <w:tr w:rsidR="001A362F" w:rsidRPr="006F0A9D" w:rsidTr="001A362F">
        <w:trPr>
          <w:trHeight w:val="369"/>
          <w:tblCellSpacing w:w="0" w:type="dxa"/>
        </w:trPr>
        <w:tc>
          <w:tcPr>
            <w:tcW w:w="9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50" w:hanging="10"/>
            </w:pPr>
            <w:proofErr w:type="gramStart"/>
            <w:r w:rsidRPr="006F0A9D">
              <w:rPr>
                <w:i/>
                <w:iCs/>
                <w:color w:val="000000"/>
              </w:rPr>
              <w:t xml:space="preserve">(согласно индивидуальным по планам работы учителей-предметников) </w:t>
            </w:r>
            <w:proofErr w:type="gramEnd"/>
          </w:p>
        </w:tc>
      </w:tr>
      <w:tr w:rsidR="001A362F" w:rsidRPr="006F0A9D" w:rsidTr="001A362F">
        <w:trPr>
          <w:trHeight w:val="306"/>
          <w:tblCellSpacing w:w="0" w:type="dxa"/>
        </w:trPr>
        <w:tc>
          <w:tcPr>
            <w:tcW w:w="9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48" w:right="108" w:hanging="10"/>
            </w:pPr>
            <w:r w:rsidRPr="006F0A9D">
              <w:rPr>
                <w:b/>
                <w:bCs/>
                <w:color w:val="000000"/>
              </w:rPr>
              <w:t xml:space="preserve">Модуль «Взаимодействие с родителями (законными представителями)» </w:t>
            </w:r>
          </w:p>
        </w:tc>
      </w:tr>
      <w:tr w:rsidR="001A362F" w:rsidRPr="006F0A9D" w:rsidTr="001A362F">
        <w:trPr>
          <w:trHeight w:val="303"/>
          <w:tblCellSpacing w:w="0" w:type="dxa"/>
        </w:trPr>
        <w:tc>
          <w:tcPr>
            <w:tcW w:w="38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904" w:right="108" w:hanging="10"/>
            </w:pPr>
            <w:r w:rsidRPr="006F0A9D"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6F0A9D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7" w:right="108" w:hanging="10"/>
            </w:pPr>
            <w:r w:rsidRPr="006F0A9D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1A362F" w:rsidRPr="006F0A9D" w:rsidTr="001A362F">
        <w:trPr>
          <w:trHeight w:val="1110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108" w:hanging="10"/>
            </w:pPr>
            <w:r w:rsidRPr="006F0A9D">
              <w:rPr>
                <w:color w:val="000000"/>
              </w:rPr>
              <w:lastRenderedPageBreak/>
              <w:t xml:space="preserve">Заседания Родительских комитетов классов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7" w:right="368" w:hanging="10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 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proofErr w:type="spellStart"/>
            <w:r w:rsidRPr="006F0A9D">
              <w:rPr>
                <w:color w:val="000000"/>
              </w:rPr>
              <w:t>Председ</w:t>
            </w:r>
            <w:proofErr w:type="spellEnd"/>
            <w:r w:rsidRPr="006F0A9D">
              <w:rPr>
                <w:color w:val="000000"/>
              </w:rPr>
              <w:t xml:space="preserve">. родительских комитетов </w:t>
            </w:r>
          </w:p>
        </w:tc>
      </w:tr>
      <w:tr w:rsidR="001A362F" w:rsidRPr="006F0A9D" w:rsidTr="001A362F">
        <w:trPr>
          <w:trHeight w:val="835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108" w:hanging="10"/>
            </w:pPr>
            <w:r w:rsidRPr="006F0A9D">
              <w:rPr>
                <w:color w:val="000000"/>
              </w:rPr>
              <w:t xml:space="preserve">Взаимодействие с социально-педагогической службой школы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7" w:right="108" w:hanging="10"/>
            </w:pPr>
            <w:r w:rsidRPr="006F0A9D">
              <w:rPr>
                <w:color w:val="000000"/>
              </w:rPr>
              <w:t xml:space="preserve">Сентябрь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7" w:right="108" w:hanging="10"/>
            </w:pPr>
            <w:r w:rsidRPr="006F0A9D">
              <w:rPr>
                <w:color w:val="000000"/>
              </w:rPr>
              <w:t xml:space="preserve">- май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37" w:lineRule="auto"/>
              <w:ind w:left="41" w:right="108" w:hanging="10"/>
            </w:pPr>
            <w:r w:rsidRPr="006F0A9D">
              <w:rPr>
                <w:color w:val="000000"/>
              </w:rPr>
              <w:t xml:space="preserve">социальный педагог, зам.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директора по ВР </w:t>
            </w:r>
          </w:p>
        </w:tc>
      </w:tr>
      <w:tr w:rsidR="001A362F" w:rsidRPr="006F0A9D" w:rsidTr="001A362F">
        <w:trPr>
          <w:trHeight w:val="835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108" w:hanging="10"/>
            </w:pPr>
            <w:r w:rsidRPr="006F0A9D">
              <w:rPr>
                <w:color w:val="000000"/>
              </w:rPr>
              <w:t xml:space="preserve">Родительские собрания </w:t>
            </w:r>
            <w:r w:rsidRPr="006F0A9D">
              <w:rPr>
                <w:b/>
                <w:bCs/>
                <w:i/>
                <w:iCs/>
                <w:color w:val="000000"/>
              </w:rPr>
              <w:t>Даты и темы планируются для своего класса на год</w:t>
            </w:r>
            <w:proofErr w:type="gramStart"/>
            <w:r w:rsidRPr="006F0A9D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F0A9D">
              <w:rPr>
                <w:color w:val="000000"/>
              </w:rPr>
              <w:t>!</w:t>
            </w:r>
            <w:proofErr w:type="gramEnd"/>
            <w:r w:rsidRPr="006F0A9D">
              <w:rPr>
                <w:color w:val="00000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right="-98"/>
            </w:pPr>
            <w:r w:rsidRPr="006F0A9D">
              <w:rPr>
                <w:color w:val="000000"/>
              </w:rPr>
              <w:t xml:space="preserve">1 раз в четверть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362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108" w:hanging="10"/>
            </w:pPr>
            <w:r w:rsidRPr="006F0A9D">
              <w:rPr>
                <w:color w:val="000000"/>
              </w:rPr>
              <w:t xml:space="preserve">Раздел «Информация для родителей» на сайте школы: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816" w:hanging="10"/>
            </w:pPr>
            <w:r w:rsidRPr="006F0A9D">
              <w:rPr>
                <w:color w:val="000000"/>
              </w:rPr>
              <w:t xml:space="preserve">по социальным вопросам, профориентации, безопасности, психологического благополучия, профилактики вредных привычек и правонарушений и т.д.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7" w:right="368" w:hanging="10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заместитель директора </w:t>
            </w:r>
            <w:proofErr w:type="gramStart"/>
            <w:r w:rsidRPr="006F0A9D">
              <w:rPr>
                <w:color w:val="000000"/>
              </w:rPr>
              <w:t>по</w:t>
            </w:r>
            <w:proofErr w:type="gramEnd"/>
            <w:r w:rsidRPr="006F0A9D">
              <w:rPr>
                <w:color w:val="000000"/>
              </w:rPr>
              <w:t xml:space="preserve">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ВР </w:t>
            </w:r>
          </w:p>
        </w:tc>
      </w:tr>
      <w:tr w:rsidR="001A362F" w:rsidRPr="006F0A9D" w:rsidTr="001A362F">
        <w:trPr>
          <w:trHeight w:val="1110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1038" w:hanging="10"/>
            </w:pPr>
            <w:r w:rsidRPr="006F0A9D">
              <w:rPr>
                <w:color w:val="000000"/>
              </w:rPr>
              <w:t xml:space="preserve">Индивидуальная работа с семьями: в трудной жизненной ситуации, малообеспеченными и многодетными, «Группы риска»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7" w:right="368" w:hanging="10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Классные руководители социальный педагог </w:t>
            </w:r>
          </w:p>
        </w:tc>
      </w:tr>
      <w:tr w:rsidR="001A362F" w:rsidRPr="006F0A9D" w:rsidTr="001A362F">
        <w:trPr>
          <w:trHeight w:val="835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108" w:hanging="10"/>
            </w:pPr>
            <w:r w:rsidRPr="006F0A9D">
              <w:rPr>
                <w:color w:val="000000"/>
              </w:rPr>
              <w:t xml:space="preserve">Работа с родителями по организации горячего  питания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7" w:right="108" w:hanging="10"/>
            </w:pPr>
            <w:r w:rsidRPr="006F0A9D">
              <w:rPr>
                <w:color w:val="000000"/>
              </w:rPr>
              <w:t xml:space="preserve">Сентябрь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7" w:right="108" w:hanging="10"/>
            </w:pPr>
            <w:r w:rsidRPr="006F0A9D">
              <w:rPr>
                <w:color w:val="000000"/>
              </w:rPr>
              <w:t xml:space="preserve">- май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Соц. педагог Классные руководители </w:t>
            </w:r>
          </w:p>
        </w:tc>
      </w:tr>
      <w:tr w:rsidR="001A362F" w:rsidRPr="006F0A9D" w:rsidTr="001A362F">
        <w:trPr>
          <w:trHeight w:val="837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846" w:hanging="10"/>
            </w:pPr>
            <w:r w:rsidRPr="006F0A9D">
              <w:rPr>
                <w:color w:val="000000"/>
              </w:rPr>
              <w:t xml:space="preserve">Мониторинг удовлетворённости образовательным и воспитательным процессом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7" w:right="368" w:hanging="10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Администрация школы </w:t>
            </w:r>
          </w:p>
        </w:tc>
      </w:tr>
      <w:tr w:rsidR="001A362F" w:rsidRPr="006F0A9D" w:rsidTr="001A362F">
        <w:trPr>
          <w:trHeight w:val="283"/>
          <w:tblCellSpacing w:w="0" w:type="dxa"/>
        </w:trPr>
        <w:tc>
          <w:tcPr>
            <w:tcW w:w="9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67" w:hanging="10"/>
            </w:pPr>
            <w:r w:rsidRPr="006F0A9D">
              <w:rPr>
                <w:b/>
                <w:bCs/>
                <w:color w:val="000000"/>
              </w:rPr>
              <w:t xml:space="preserve">Модуль «Детские общественные объединения» </w:t>
            </w:r>
          </w:p>
        </w:tc>
      </w:tr>
      <w:tr w:rsidR="001A362F" w:rsidRPr="006F0A9D" w:rsidTr="001A362F">
        <w:trPr>
          <w:trHeight w:val="286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904" w:right="108" w:hanging="10"/>
            </w:pPr>
            <w:r w:rsidRPr="006F0A9D"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8" w:right="108" w:hanging="10"/>
            </w:pPr>
            <w:r w:rsidRPr="006F0A9D">
              <w:rPr>
                <w:i/>
                <w:iCs/>
                <w:color w:val="000000"/>
              </w:rPr>
              <w:t xml:space="preserve">класс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7" w:right="108" w:hanging="10"/>
            </w:pPr>
            <w:r w:rsidRPr="006F0A9D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1A362F" w:rsidRPr="006F0A9D" w:rsidTr="001A362F">
        <w:trPr>
          <w:trHeight w:val="560"/>
          <w:tblCellSpacing w:w="0" w:type="dxa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0" w:right="108" w:hanging="10"/>
            </w:pPr>
            <w:r w:rsidRPr="006F0A9D">
              <w:rPr>
                <w:color w:val="000000"/>
              </w:rPr>
              <w:t>Дни единых действий</w:t>
            </w:r>
            <w:proofErr w:type="gramStart"/>
            <w:r w:rsidRPr="006F0A9D">
              <w:rPr>
                <w:color w:val="000000"/>
              </w:rPr>
              <w:t xml:space="preserve"> .</w:t>
            </w:r>
            <w:proofErr w:type="gramEnd"/>
            <w:r w:rsidRPr="006F0A9D">
              <w:rPr>
                <w:color w:val="000000"/>
              </w:rPr>
              <w:t xml:space="preserve"> Открытие первичной организации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7" w:right="108" w:hanging="10"/>
            </w:pPr>
            <w:r w:rsidRPr="006F0A9D">
              <w:rPr>
                <w:color w:val="000000"/>
              </w:rPr>
              <w:t>По плану РДДМ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>Актив РДДМ Советник по воспитанию</w:t>
            </w:r>
          </w:p>
        </w:tc>
      </w:tr>
    </w:tbl>
    <w:p w:rsidR="001A362F" w:rsidRPr="006F0A9D" w:rsidRDefault="001A362F" w:rsidP="001A362F">
      <w:pPr>
        <w:pStyle w:val="a4"/>
        <w:spacing w:before="0" w:beforeAutospacing="0" w:after="0" w:afterAutospacing="0" w:line="283" w:lineRule="auto"/>
        <w:ind w:left="-1702" w:right="54" w:hanging="10"/>
      </w:pPr>
      <w:r w:rsidRPr="006F0A9D">
        <w:t> </w:t>
      </w:r>
    </w:p>
    <w:tbl>
      <w:tblPr>
        <w:tblW w:w="9438" w:type="dxa"/>
        <w:tblCellSpacing w:w="0" w:type="dxa"/>
        <w:tblInd w:w="118" w:type="dxa"/>
        <w:tblCellMar>
          <w:top w:w="54" w:type="dxa"/>
          <w:left w:w="4" w:type="dxa"/>
          <w:right w:w="50" w:type="dxa"/>
        </w:tblCellMar>
        <w:tblLook w:val="04A0"/>
      </w:tblPr>
      <w:tblGrid>
        <w:gridCol w:w="3761"/>
        <w:gridCol w:w="1711"/>
        <w:gridCol w:w="1627"/>
        <w:gridCol w:w="2374"/>
      </w:tblGrid>
      <w:tr w:rsidR="001A362F" w:rsidRPr="006F0A9D" w:rsidTr="001A362F">
        <w:trPr>
          <w:trHeight w:val="1138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color w:val="000000"/>
              </w:rPr>
              <w:lastRenderedPageBreak/>
              <w:t xml:space="preserve">Участие в Проекте «Большая перемена»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По плану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51" w:right="108" w:hanging="10"/>
            </w:pPr>
            <w:r w:rsidRPr="006F0A9D">
              <w:rPr>
                <w:color w:val="000000"/>
              </w:rPr>
              <w:t xml:space="preserve">РДДМ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Классные руководители Советник по воспитанию </w:t>
            </w:r>
          </w:p>
        </w:tc>
      </w:tr>
      <w:tr w:rsidR="001A362F" w:rsidRPr="006F0A9D" w:rsidTr="001A362F">
        <w:trPr>
          <w:trHeight w:val="574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color w:val="000000"/>
              </w:rPr>
              <w:t xml:space="preserve">Всероссийская акция «Кросс наций»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7 сентября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280" w:right="108" w:hanging="10"/>
            </w:pPr>
            <w:r w:rsidRPr="006F0A9D">
              <w:rPr>
                <w:color w:val="000000"/>
              </w:rPr>
              <w:t xml:space="preserve">Учителя физкультуры </w:t>
            </w:r>
          </w:p>
        </w:tc>
      </w:tr>
      <w:tr w:rsidR="001A362F" w:rsidRPr="006F0A9D" w:rsidTr="001A362F">
        <w:trPr>
          <w:trHeight w:val="856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251" w:hanging="10"/>
            </w:pPr>
            <w:r w:rsidRPr="006F0A9D">
              <w:rPr>
                <w:color w:val="000000"/>
              </w:rPr>
              <w:t xml:space="preserve">Участие во Всероссийских проектах по активностям РДДМ - </w:t>
            </w:r>
            <w:r w:rsidRPr="006F0A9D">
              <w:rPr>
                <w:color w:val="944F71"/>
                <w:u w:val="single"/>
              </w:rPr>
              <w:t>https://xn--</w:t>
            </w:r>
            <w:r w:rsidRPr="006F0A9D">
              <w:rPr>
                <w:color w:val="944F71"/>
              </w:rPr>
              <w:t> </w:t>
            </w:r>
            <w:r w:rsidRPr="006F0A9D">
              <w:rPr>
                <w:color w:val="944F71"/>
                <w:u w:val="single"/>
              </w:rPr>
              <w:t>90acagbhgpca7c8c7f.xn--p1ai/</w:t>
            </w:r>
            <w:proofErr w:type="spellStart"/>
            <w:r w:rsidRPr="006F0A9D">
              <w:rPr>
                <w:color w:val="944F71"/>
                <w:u w:val="single"/>
              </w:rPr>
              <w:t>projects</w:t>
            </w:r>
            <w:proofErr w:type="spellEnd"/>
            <w:r w:rsidRPr="006F0A9D">
              <w:rPr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По плану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51" w:right="108" w:hanging="10"/>
            </w:pPr>
            <w:r w:rsidRPr="006F0A9D">
              <w:rPr>
                <w:color w:val="000000"/>
              </w:rPr>
              <w:t xml:space="preserve">РДДМ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27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574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color w:val="000000"/>
              </w:rPr>
              <w:t xml:space="preserve">Участие в благотворительных акциях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37" w:right="108" w:hanging="10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 года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27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576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420" w:hanging="10"/>
            </w:pPr>
            <w:r w:rsidRPr="006F0A9D">
              <w:rPr>
                <w:color w:val="000000"/>
              </w:rPr>
              <w:t xml:space="preserve">Участие в проекте «Добро не уходит на каникулы»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По плану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51" w:right="108" w:hanging="10"/>
            </w:pPr>
            <w:r w:rsidRPr="006F0A9D">
              <w:rPr>
                <w:color w:val="000000"/>
              </w:rPr>
              <w:t xml:space="preserve">РДДМ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27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576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/>
              <w:ind w:left="10" w:right="108" w:hanging="10"/>
            </w:pPr>
            <w:r w:rsidRPr="006F0A9D">
              <w:rPr>
                <w:color w:val="000000"/>
              </w:rPr>
              <w:t>Конкурсы и мероприятия ЦДО (по отдельному плану)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420" w:hanging="10"/>
            </w:pPr>
            <w:r w:rsidRPr="006F0A9D"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>10-11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>Сентябрь-май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27" w:hanging="10"/>
            </w:pPr>
            <w:r w:rsidRPr="006F0A9D">
              <w:rPr>
                <w:color w:val="000000"/>
              </w:rPr>
              <w:t>Классные руководитель</w:t>
            </w:r>
            <w:proofErr w:type="gramStart"/>
            <w:r w:rsidRPr="006F0A9D">
              <w:rPr>
                <w:color w:val="000000"/>
              </w:rPr>
              <w:t xml:space="preserve"> ,</w:t>
            </w:r>
            <w:proofErr w:type="gramEnd"/>
            <w:r w:rsidRPr="006F0A9D">
              <w:rPr>
                <w:color w:val="000000"/>
              </w:rPr>
              <w:t xml:space="preserve"> старший вожатый</w:t>
            </w:r>
          </w:p>
        </w:tc>
      </w:tr>
      <w:tr w:rsidR="001A362F" w:rsidRPr="006F0A9D" w:rsidTr="001A362F">
        <w:trPr>
          <w:trHeight w:val="290"/>
          <w:tblCellSpacing w:w="0" w:type="dxa"/>
        </w:trPr>
        <w:tc>
          <w:tcPr>
            <w:tcW w:w="9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b/>
                <w:bCs/>
                <w:color w:val="000000"/>
              </w:rPr>
              <w:t xml:space="preserve">Модуль «Самоуправление» </w:t>
            </w:r>
          </w:p>
        </w:tc>
      </w:tr>
      <w:tr w:rsidR="001A362F" w:rsidRPr="006F0A9D" w:rsidTr="001A362F">
        <w:trPr>
          <w:trHeight w:val="293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50" w:right="108" w:hanging="10"/>
            </w:pPr>
            <w:r w:rsidRPr="006F0A9D">
              <w:rPr>
                <w:i/>
                <w:iCs/>
                <w:color w:val="000000"/>
              </w:rPr>
              <w:t xml:space="preserve">Дела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53" w:right="108" w:hanging="10"/>
            </w:pPr>
            <w:r w:rsidRPr="006F0A9D">
              <w:rPr>
                <w:i/>
                <w:iCs/>
                <w:color w:val="000000"/>
              </w:rPr>
              <w:t xml:space="preserve">Класс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59" w:right="108" w:hanging="10"/>
            </w:pPr>
            <w:r w:rsidRPr="006F0A9D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9" w:right="108" w:hanging="10"/>
            </w:pPr>
            <w:r w:rsidRPr="006F0A9D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1A362F" w:rsidRPr="006F0A9D" w:rsidTr="001A362F">
        <w:trPr>
          <w:trHeight w:val="574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color w:val="000000"/>
              </w:rPr>
              <w:t xml:space="preserve">Организация дежурства по школе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37" w:right="108" w:hanging="10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 года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574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872" w:hanging="10"/>
            </w:pPr>
            <w:r w:rsidRPr="006F0A9D">
              <w:rPr>
                <w:color w:val="000000"/>
              </w:rPr>
              <w:t xml:space="preserve">Организация дежурства по классу, по столовой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37" w:right="108" w:hanging="10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 года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9" w:right="108" w:hanging="10"/>
            </w:pPr>
            <w:r w:rsidRPr="006F0A9D">
              <w:rPr>
                <w:color w:val="000000"/>
              </w:rPr>
              <w:t xml:space="preserve">Актив класса </w:t>
            </w:r>
          </w:p>
        </w:tc>
      </w:tr>
      <w:tr w:rsidR="001A362F" w:rsidRPr="006F0A9D" w:rsidTr="001A362F">
        <w:trPr>
          <w:trHeight w:val="576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color w:val="000000"/>
              </w:rPr>
              <w:t xml:space="preserve">Совет Актива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1 раз в месяц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19" w:right="108" w:hanging="10"/>
            </w:pPr>
            <w:r w:rsidRPr="006F0A9D">
              <w:rPr>
                <w:color w:val="000000"/>
              </w:rPr>
              <w:t xml:space="preserve">Советник по воспитанию </w:t>
            </w:r>
          </w:p>
        </w:tc>
      </w:tr>
      <w:tr w:rsidR="001A362F" w:rsidRPr="006F0A9D" w:rsidTr="001A362F">
        <w:trPr>
          <w:trHeight w:val="857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34" w:hanging="10"/>
            </w:pPr>
            <w:r w:rsidRPr="006F0A9D">
              <w:rPr>
                <w:color w:val="000000"/>
              </w:rPr>
              <w:t xml:space="preserve">Участие в краевых  и всероссийских проектах, Акциях, мероприятиях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По плану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РДДМ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2" w:right="108" w:hanging="10"/>
            </w:pPr>
            <w:r w:rsidRPr="006F0A9D">
              <w:rPr>
                <w:color w:val="000000"/>
              </w:rPr>
              <w:t xml:space="preserve">Актив РДДМ Советник по воспитанию </w:t>
            </w:r>
          </w:p>
        </w:tc>
      </w:tr>
      <w:tr w:rsidR="001A362F" w:rsidRPr="006F0A9D" w:rsidTr="001A362F">
        <w:trPr>
          <w:trHeight w:val="289"/>
          <w:tblCellSpacing w:w="0" w:type="dxa"/>
        </w:trPr>
        <w:tc>
          <w:tcPr>
            <w:tcW w:w="9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54" w:right="108" w:hanging="10"/>
            </w:pPr>
            <w:r w:rsidRPr="006F0A9D">
              <w:rPr>
                <w:b/>
                <w:bCs/>
                <w:color w:val="000000"/>
              </w:rPr>
              <w:t xml:space="preserve">Модуль «Профилактика и безопасность» </w:t>
            </w:r>
          </w:p>
        </w:tc>
      </w:tr>
      <w:tr w:rsidR="001A362F" w:rsidRPr="006F0A9D" w:rsidTr="001A362F">
        <w:trPr>
          <w:trHeight w:val="293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972" w:right="108" w:hanging="10"/>
            </w:pPr>
            <w:r w:rsidRPr="006F0A9D"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51" w:right="108" w:hanging="10"/>
            </w:pPr>
            <w:r w:rsidRPr="006F0A9D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54" w:right="108" w:hanging="10"/>
            </w:pPr>
            <w:r w:rsidRPr="006F0A9D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 w:rsidRPr="006F0A9D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1A362F" w:rsidRPr="006F0A9D" w:rsidTr="001A362F">
        <w:trPr>
          <w:trHeight w:val="858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66" w:right="108"/>
            </w:pPr>
            <w:r w:rsidRPr="006F0A9D">
              <w:rPr>
                <w:color w:val="000000"/>
              </w:rPr>
              <w:t xml:space="preserve">Беседы о правилах ПДД, ППБ, правилах  поведения учащихся в школе, общественных местах. Вводные  и целевые инструктажи.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6F0A9D">
              <w:rPr>
                <w:color w:val="000000"/>
              </w:rPr>
              <w:t xml:space="preserve">2-10 сентября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856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color w:val="000000"/>
              </w:rPr>
              <w:t xml:space="preserve">Учебная эвакуация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right="108"/>
            </w:pPr>
            <w:r w:rsidRPr="006F0A9D">
              <w:rPr>
                <w:color w:val="000000"/>
              </w:rPr>
              <w:t xml:space="preserve">1 раз в триместр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Директор классные руководители </w:t>
            </w:r>
          </w:p>
        </w:tc>
      </w:tr>
      <w:tr w:rsidR="001A362F" w:rsidRPr="006F0A9D" w:rsidTr="001A362F">
        <w:trPr>
          <w:trHeight w:val="574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color w:val="000000"/>
              </w:rPr>
              <w:t xml:space="preserve">«15 минут о безопасности», </w:t>
            </w:r>
            <w:r w:rsidRPr="006F0A9D">
              <w:rPr>
                <w:b/>
                <w:bCs/>
                <w:i/>
                <w:iCs/>
                <w:color w:val="000000"/>
              </w:rPr>
              <w:t xml:space="preserve">Даты и темы планируются  для своего </w:t>
            </w:r>
            <w:r w:rsidRPr="006F0A9D">
              <w:rPr>
                <w:b/>
                <w:bCs/>
                <w:i/>
                <w:iCs/>
                <w:color w:val="000000"/>
              </w:rPr>
              <w:lastRenderedPageBreak/>
              <w:t xml:space="preserve">класса на год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lastRenderedPageBreak/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right="108"/>
            </w:pPr>
            <w:r w:rsidRPr="006F0A9D">
              <w:rPr>
                <w:color w:val="000000"/>
              </w:rPr>
              <w:t xml:space="preserve">1 раз в месяц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856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571" w:hanging="10"/>
            </w:pPr>
            <w:r w:rsidRPr="006F0A9D">
              <w:rPr>
                <w:color w:val="000000"/>
              </w:rPr>
              <w:lastRenderedPageBreak/>
              <w:t xml:space="preserve">Целевая профилактическая Операция «Здоровье»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58" w:right="108" w:hanging="10"/>
            </w:pPr>
            <w:r w:rsidRPr="006F0A9D">
              <w:rPr>
                <w:color w:val="000000"/>
              </w:rPr>
              <w:t xml:space="preserve">Октябрь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399" w:hanging="10"/>
            </w:pPr>
            <w:r w:rsidRPr="006F0A9D">
              <w:rPr>
                <w:color w:val="000000"/>
              </w:rPr>
              <w:t>Соц</w:t>
            </w:r>
            <w:proofErr w:type="gramStart"/>
            <w:r w:rsidRPr="006F0A9D">
              <w:rPr>
                <w:color w:val="000000"/>
              </w:rPr>
              <w:t>.п</w:t>
            </w:r>
            <w:proofErr w:type="gramEnd"/>
            <w:r w:rsidRPr="006F0A9D">
              <w:rPr>
                <w:color w:val="000000"/>
              </w:rPr>
              <w:t xml:space="preserve">едагог </w:t>
            </w:r>
          </w:p>
        </w:tc>
      </w:tr>
      <w:tr w:rsidR="001A362F" w:rsidRPr="006F0A9D" w:rsidTr="001A362F">
        <w:trPr>
          <w:trHeight w:val="858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color w:val="000000"/>
              </w:rPr>
              <w:t xml:space="preserve">Совет профилактики правонарушений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1 раз в месяц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339" w:hanging="10"/>
            </w:pPr>
            <w:r w:rsidRPr="006F0A9D">
              <w:rPr>
                <w:color w:val="000000"/>
              </w:rPr>
              <w:t>Зам</w:t>
            </w:r>
            <w:proofErr w:type="gramStart"/>
            <w:r w:rsidRPr="006F0A9D">
              <w:rPr>
                <w:color w:val="000000"/>
              </w:rPr>
              <w:t>.д</w:t>
            </w:r>
            <w:proofErr w:type="gramEnd"/>
            <w:r w:rsidRPr="006F0A9D">
              <w:rPr>
                <w:color w:val="000000"/>
              </w:rPr>
              <w:t xml:space="preserve">иректора по ВР Соц.педагог </w:t>
            </w:r>
          </w:p>
        </w:tc>
      </w:tr>
      <w:tr w:rsidR="001A362F" w:rsidRPr="006F0A9D" w:rsidTr="001A362F">
        <w:trPr>
          <w:trHeight w:val="574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color w:val="000000"/>
              </w:rPr>
              <w:t xml:space="preserve">Беседы по безопасности учащихся в период осенних каникул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2-6 октября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856"/>
          <w:tblCellSpacing w:w="0" w:type="dxa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color w:val="000000"/>
              </w:rPr>
              <w:t xml:space="preserve">Беседы по пожарной безопасности, </w:t>
            </w:r>
            <w:proofErr w:type="gramStart"/>
            <w:r w:rsidRPr="006F0A9D">
              <w:rPr>
                <w:color w:val="000000"/>
              </w:rPr>
              <w:t>правилах</w:t>
            </w:r>
            <w:proofErr w:type="gramEnd"/>
            <w:r w:rsidRPr="006F0A9D">
              <w:rPr>
                <w:color w:val="000000"/>
              </w:rPr>
              <w:t xml:space="preserve"> безопасности на водоемах в зимний период, поведение на школьных Елках.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9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236" w:right="186" w:hanging="10"/>
            </w:pPr>
            <w:r w:rsidRPr="006F0A9D">
              <w:rPr>
                <w:color w:val="000000"/>
              </w:rPr>
              <w:t>18-22 октября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</w:tbl>
    <w:p w:rsidR="001A362F" w:rsidRPr="006F0A9D" w:rsidRDefault="001A362F" w:rsidP="001A362F">
      <w:pPr>
        <w:pStyle w:val="a4"/>
        <w:spacing w:before="0" w:beforeAutospacing="0" w:after="0" w:afterAutospacing="0" w:line="283" w:lineRule="auto"/>
        <w:ind w:right="54"/>
      </w:pPr>
      <w:r w:rsidRPr="006F0A9D">
        <w:t> </w:t>
      </w:r>
    </w:p>
    <w:tbl>
      <w:tblPr>
        <w:tblW w:w="9769" w:type="dxa"/>
        <w:tblCellSpacing w:w="0" w:type="dxa"/>
        <w:tblInd w:w="118" w:type="dxa"/>
        <w:tblCellMar>
          <w:top w:w="54" w:type="dxa"/>
          <w:left w:w="5" w:type="dxa"/>
          <w:right w:w="43" w:type="dxa"/>
        </w:tblCellMar>
        <w:tblLook w:val="04A0"/>
      </w:tblPr>
      <w:tblGrid>
        <w:gridCol w:w="4034"/>
        <w:gridCol w:w="1221"/>
        <w:gridCol w:w="2177"/>
        <w:gridCol w:w="2541"/>
      </w:tblGrid>
      <w:tr w:rsidR="001A362F" w:rsidRPr="006F0A9D" w:rsidTr="001A362F">
        <w:trPr>
          <w:trHeight w:val="958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431" w:hanging="10"/>
            </w:pPr>
            <w:r w:rsidRPr="006F0A9D">
              <w:rPr>
                <w:color w:val="000000"/>
              </w:rPr>
              <w:t xml:space="preserve">Беседы с учащимися по правилам безопасности в период весенних каникул и «Осторожно, гололед».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235" w:right="193" w:hanging="10"/>
            </w:pPr>
            <w:r w:rsidRPr="006F0A9D">
              <w:rPr>
                <w:color w:val="000000"/>
              </w:rPr>
              <w:t>26-29 февраля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1268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 w:rsidRPr="006F0A9D">
              <w:rPr>
                <w:color w:val="000000"/>
              </w:rPr>
              <w:t>на ж</w:t>
            </w:r>
            <w:proofErr w:type="gramEnd"/>
            <w:r w:rsidRPr="006F0A9D">
              <w:rPr>
                <w:color w:val="000000"/>
              </w:rPr>
              <w:t>/</w:t>
            </w:r>
            <w:proofErr w:type="spellStart"/>
            <w:r w:rsidRPr="006F0A9D">
              <w:rPr>
                <w:color w:val="000000"/>
              </w:rPr>
              <w:t>д</w:t>
            </w:r>
            <w:proofErr w:type="spellEnd"/>
            <w:r w:rsidRPr="006F0A9D">
              <w:rPr>
                <w:color w:val="000000"/>
              </w:rPr>
              <w:t xml:space="preserve"> транспорте, на водоемах в летний период и т.п.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235" w:right="193" w:hanging="10"/>
            </w:pPr>
            <w:r w:rsidRPr="006F0A9D">
              <w:rPr>
                <w:color w:val="000000"/>
              </w:rPr>
              <w:t>Конец учебного года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324"/>
          <w:tblCellSpacing w:w="0" w:type="dxa"/>
        </w:trPr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36" w:right="108" w:hanging="10"/>
            </w:pPr>
            <w:r w:rsidRPr="006F0A9D">
              <w:rPr>
                <w:b/>
                <w:bCs/>
                <w:color w:val="000000"/>
              </w:rPr>
              <w:t xml:space="preserve">Модуль «Организация предметно-пространственной среды» </w:t>
            </w:r>
          </w:p>
        </w:tc>
      </w:tr>
      <w:tr w:rsidR="001A362F" w:rsidRPr="006F0A9D" w:rsidTr="001A362F">
        <w:trPr>
          <w:trHeight w:val="328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971" w:right="108" w:hanging="10"/>
            </w:pPr>
            <w:r w:rsidRPr="006F0A9D"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3" w:right="108" w:hanging="10"/>
            </w:pPr>
            <w:r w:rsidRPr="006F0A9D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6" w:right="108" w:hanging="10"/>
            </w:pPr>
            <w:r w:rsidRPr="006F0A9D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1A362F" w:rsidRPr="006F0A9D" w:rsidTr="001A362F">
        <w:trPr>
          <w:trHeight w:val="642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Оформление классных уголков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 xml:space="preserve">До 15 сентября 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642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729" w:hanging="10"/>
            </w:pPr>
            <w:r w:rsidRPr="006F0A9D">
              <w:rPr>
                <w:color w:val="000000"/>
              </w:rPr>
              <w:t xml:space="preserve">Тематические выставки в школьной библиотеке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6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7" w:hanging="10"/>
            </w:pPr>
            <w:r w:rsidRPr="006F0A9D">
              <w:rPr>
                <w:color w:val="000000"/>
              </w:rPr>
              <w:t xml:space="preserve">В течении </w:t>
            </w:r>
            <w:proofErr w:type="spellStart"/>
            <w:r w:rsidRPr="006F0A9D">
              <w:rPr>
                <w:color w:val="000000"/>
              </w:rPr>
              <w:t>уч</w:t>
            </w:r>
            <w:proofErr w:type="spellEnd"/>
            <w:r w:rsidRPr="006F0A9D">
              <w:rPr>
                <w:color w:val="000000"/>
              </w:rPr>
              <w:t xml:space="preserve">. года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 xml:space="preserve">Педагог-библиотекарь </w:t>
            </w:r>
          </w:p>
        </w:tc>
      </w:tr>
      <w:tr w:rsidR="001A362F" w:rsidRPr="006F0A9D" w:rsidTr="001A362F">
        <w:trPr>
          <w:trHeight w:val="642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Новогоднее оформление кабинетов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6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42" w:right="108" w:hanging="10"/>
            </w:pPr>
            <w:r w:rsidRPr="006F0A9D">
              <w:rPr>
                <w:color w:val="000000"/>
              </w:rPr>
              <w:t xml:space="preserve">с 10 декабря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691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Выставка </w:t>
            </w:r>
            <w:proofErr w:type="spellStart"/>
            <w:r w:rsidRPr="006F0A9D">
              <w:rPr>
                <w:color w:val="000000"/>
              </w:rPr>
              <w:t>фотоколлажей</w:t>
            </w:r>
            <w:proofErr w:type="spellEnd"/>
            <w:r w:rsidRPr="006F0A9D">
              <w:rPr>
                <w:color w:val="000000"/>
              </w:rPr>
              <w:t xml:space="preserve"> «МЫ – в «Движении  первых!»», формат А3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6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 xml:space="preserve">С 26 февраля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>
              <w:rPr>
                <w:color w:val="000000"/>
              </w:rPr>
              <w:t xml:space="preserve">Советник </w:t>
            </w:r>
            <w:proofErr w:type="spellStart"/>
            <w:r>
              <w:rPr>
                <w:color w:val="000000"/>
              </w:rPr>
              <w:t>диретора</w:t>
            </w:r>
            <w:proofErr w:type="spellEnd"/>
            <w:r>
              <w:rPr>
                <w:color w:val="000000"/>
              </w:rPr>
              <w:t xml:space="preserve"> по воспитанию, старший вожатый</w:t>
            </w:r>
            <w:r w:rsidRPr="006F0A9D">
              <w:rPr>
                <w:color w:val="000000"/>
              </w:rPr>
              <w:t xml:space="preserve"> </w:t>
            </w:r>
          </w:p>
        </w:tc>
      </w:tr>
      <w:tr w:rsidR="001A362F" w:rsidRPr="006F0A9D" w:rsidTr="001A362F">
        <w:trPr>
          <w:trHeight w:val="691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right="182"/>
            </w:pPr>
            <w:r w:rsidRPr="006F0A9D">
              <w:rPr>
                <w:color w:val="000000"/>
              </w:rPr>
              <w:t>«Мы помни</w:t>
            </w:r>
            <w:proofErr w:type="gramStart"/>
            <w:r w:rsidRPr="006F0A9D">
              <w:rPr>
                <w:color w:val="000000"/>
              </w:rPr>
              <w:t>м-</w:t>
            </w:r>
            <w:proofErr w:type="gramEnd"/>
            <w:r w:rsidRPr="006F0A9D">
              <w:rPr>
                <w:color w:val="000000"/>
              </w:rPr>
              <w:t xml:space="preserve"> Великие  сражения ВОВ»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6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 xml:space="preserve">С 4 апреля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>Советник директора по ВР</w:t>
            </w:r>
          </w:p>
        </w:tc>
      </w:tr>
      <w:tr w:rsidR="001A362F" w:rsidRPr="006F0A9D" w:rsidTr="001A362F">
        <w:trPr>
          <w:trHeight w:val="324"/>
          <w:tblCellSpacing w:w="0" w:type="dxa"/>
        </w:trPr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6" w:right="108" w:hanging="10"/>
            </w:pPr>
            <w:r w:rsidRPr="006F0A9D">
              <w:rPr>
                <w:b/>
                <w:bCs/>
                <w:color w:val="000000"/>
              </w:rPr>
              <w:t>Модуль «</w:t>
            </w:r>
            <w:proofErr w:type="gramStart"/>
            <w:r w:rsidRPr="006F0A9D">
              <w:rPr>
                <w:b/>
                <w:bCs/>
                <w:color w:val="000000"/>
              </w:rPr>
              <w:t>Школьные</w:t>
            </w:r>
            <w:proofErr w:type="gramEnd"/>
            <w:r w:rsidRPr="006F0A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F0A9D">
              <w:rPr>
                <w:b/>
                <w:bCs/>
                <w:color w:val="000000"/>
              </w:rPr>
              <w:t>медиа</w:t>
            </w:r>
            <w:proofErr w:type="spellEnd"/>
            <w:r w:rsidRPr="006F0A9D">
              <w:rPr>
                <w:b/>
                <w:bCs/>
                <w:color w:val="000000"/>
              </w:rPr>
              <w:t xml:space="preserve">» </w:t>
            </w:r>
          </w:p>
        </w:tc>
      </w:tr>
      <w:tr w:rsidR="001A362F" w:rsidRPr="006F0A9D" w:rsidTr="001A362F">
        <w:trPr>
          <w:trHeight w:val="328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93" w:right="108" w:hanging="10"/>
            </w:pPr>
            <w:r w:rsidRPr="006F0A9D">
              <w:rPr>
                <w:i/>
                <w:iCs/>
                <w:color w:val="000000"/>
              </w:rPr>
              <w:lastRenderedPageBreak/>
              <w:t xml:space="preserve">Дела, события, мероприятия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1A362F" w:rsidRPr="006F0A9D" w:rsidTr="001A362F">
        <w:trPr>
          <w:trHeight w:val="1275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Публикации новостей в </w:t>
            </w:r>
            <w:proofErr w:type="gramStart"/>
            <w:r w:rsidRPr="006F0A9D">
              <w:rPr>
                <w:color w:val="000000"/>
              </w:rPr>
              <w:t>школьном</w:t>
            </w:r>
            <w:proofErr w:type="gramEnd"/>
            <w:r w:rsidRPr="006F0A9D">
              <w:rPr>
                <w:color w:val="000000"/>
              </w:rPr>
              <w:t xml:space="preserve"> </w:t>
            </w:r>
            <w:proofErr w:type="spellStart"/>
            <w:r w:rsidRPr="006F0A9D">
              <w:rPr>
                <w:color w:val="000000"/>
              </w:rPr>
              <w:t>аккаунте</w:t>
            </w:r>
            <w:proofErr w:type="spellEnd"/>
            <w:r w:rsidRPr="006F0A9D">
              <w:rPr>
                <w:color w:val="000000"/>
              </w:rPr>
              <w:t xml:space="preserve"> в ВК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6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 xml:space="preserve">Каждую  неделю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 xml:space="preserve">Актив </w:t>
            </w:r>
            <w:proofErr w:type="spellStart"/>
            <w:r w:rsidRPr="006F0A9D">
              <w:rPr>
                <w:color w:val="000000"/>
              </w:rPr>
              <w:t>медиацентра</w:t>
            </w:r>
            <w:proofErr w:type="spellEnd"/>
            <w:r w:rsidRPr="006F0A9D">
              <w:rPr>
                <w:color w:val="000000"/>
              </w:rPr>
              <w:t xml:space="preserve"> Советник по воспитанию </w:t>
            </w:r>
          </w:p>
        </w:tc>
      </w:tr>
      <w:tr w:rsidR="001A362F" w:rsidRPr="006F0A9D" w:rsidTr="001A362F">
        <w:trPr>
          <w:trHeight w:val="1272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Публикации новостей в </w:t>
            </w:r>
            <w:proofErr w:type="gramStart"/>
            <w:r w:rsidRPr="006F0A9D">
              <w:rPr>
                <w:color w:val="000000"/>
              </w:rPr>
              <w:t>школьном</w:t>
            </w:r>
            <w:proofErr w:type="gramEnd"/>
            <w:r w:rsidRPr="006F0A9D">
              <w:rPr>
                <w:color w:val="000000"/>
              </w:rPr>
              <w:t xml:space="preserve"> </w:t>
            </w:r>
            <w:proofErr w:type="spellStart"/>
            <w:r w:rsidRPr="006F0A9D">
              <w:rPr>
                <w:color w:val="000000"/>
              </w:rPr>
              <w:t>аккаунте</w:t>
            </w:r>
            <w:proofErr w:type="spellEnd"/>
            <w:r w:rsidRPr="006F0A9D">
              <w:rPr>
                <w:color w:val="000000"/>
              </w:rPr>
              <w:t xml:space="preserve"> в  ВК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6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 xml:space="preserve">Каждую  неделю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Актив </w:t>
            </w:r>
            <w:proofErr w:type="spellStart"/>
            <w:r w:rsidRPr="006F0A9D">
              <w:rPr>
                <w:color w:val="000000"/>
              </w:rPr>
              <w:t>медиацентра</w:t>
            </w:r>
            <w:proofErr w:type="spellEnd"/>
            <w:r w:rsidRPr="006F0A9D">
              <w:rPr>
                <w:color w:val="000000"/>
              </w:rPr>
              <w:t xml:space="preserve"> Советник по воспитанию </w:t>
            </w:r>
          </w:p>
        </w:tc>
      </w:tr>
      <w:tr w:rsidR="001A362F" w:rsidRPr="006F0A9D" w:rsidTr="001A362F">
        <w:trPr>
          <w:trHeight w:val="642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Фоторепортажи </w:t>
            </w:r>
            <w:proofErr w:type="gramStart"/>
            <w:r w:rsidRPr="006F0A9D">
              <w:rPr>
                <w:color w:val="000000"/>
              </w:rPr>
              <w:t>с</w:t>
            </w:r>
            <w:proofErr w:type="gramEnd"/>
            <w:r w:rsidRPr="006F0A9D">
              <w:rPr>
                <w:color w:val="000000"/>
              </w:rPr>
              <w:t xml:space="preserve"> школьных мероприятий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6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 четверти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proofErr w:type="spellStart"/>
            <w:r w:rsidRPr="006F0A9D">
              <w:rPr>
                <w:color w:val="000000"/>
              </w:rPr>
              <w:t>Медиацентр</w:t>
            </w:r>
            <w:proofErr w:type="spellEnd"/>
            <w:r w:rsidRPr="006F0A9D">
              <w:rPr>
                <w:color w:val="000000"/>
              </w:rPr>
              <w:t xml:space="preserve"> </w:t>
            </w:r>
          </w:p>
        </w:tc>
      </w:tr>
      <w:tr w:rsidR="001A362F" w:rsidRPr="006F0A9D" w:rsidTr="001A362F">
        <w:trPr>
          <w:trHeight w:val="687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Подготовка ведущих школьных мероприятий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46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  года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6F0A9D">
              <w:rPr>
                <w:color w:val="000000"/>
              </w:rPr>
              <w:t>Советник директора по воспитанию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t> </w:t>
            </w:r>
          </w:p>
        </w:tc>
      </w:tr>
      <w:tr w:rsidR="001A362F" w:rsidRPr="006F0A9D" w:rsidTr="001A362F">
        <w:trPr>
          <w:trHeight w:val="323"/>
          <w:tblCellSpacing w:w="0" w:type="dxa"/>
        </w:trPr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72" w:hanging="10"/>
            </w:pPr>
            <w:r w:rsidRPr="006F0A9D">
              <w:rPr>
                <w:b/>
                <w:bCs/>
                <w:color w:val="000000"/>
              </w:rPr>
              <w:t xml:space="preserve">Модуль «Профориентация» </w:t>
            </w: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1A362F">
            <w:pPr>
              <w:pStyle w:val="a4"/>
              <w:spacing w:before="0" w:beforeAutospacing="0" w:after="39" w:afterAutospacing="0" w:line="283" w:lineRule="auto"/>
              <w:ind w:left="10" w:right="768" w:hanging="10"/>
            </w:pPr>
            <w:r w:rsidRPr="006F0A9D">
              <w:t> </w:t>
            </w:r>
          </w:p>
        </w:tc>
      </w:tr>
      <w:tr w:rsidR="001A362F" w:rsidRPr="006F0A9D" w:rsidTr="001A362F">
        <w:trPr>
          <w:trHeight w:val="330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93" w:right="108" w:hanging="10"/>
            </w:pPr>
            <w:r w:rsidRPr="006F0A9D">
              <w:rPr>
                <w:i/>
                <w:iCs/>
                <w:color w:val="000000"/>
              </w:rPr>
              <w:t xml:space="preserve">Класс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85" w:right="108" w:hanging="10"/>
            </w:pPr>
            <w:r w:rsidRPr="006F0A9D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6F0A9D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1A362F" w:rsidRPr="006F0A9D" w:rsidTr="001A362F">
        <w:trPr>
          <w:trHeight w:val="644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70" w:hanging="10"/>
            </w:pPr>
            <w:r w:rsidRPr="006F0A9D">
              <w:rPr>
                <w:color w:val="000000"/>
              </w:rPr>
              <w:t>Участие в Днях открытых дверей учебных заведений  Ульяновской области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83" w:right="108" w:hanging="10"/>
            </w:pPr>
            <w:r w:rsidRPr="006F0A9D">
              <w:rPr>
                <w:color w:val="000000"/>
              </w:rPr>
              <w:t xml:space="preserve">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36" w:right="108" w:hanging="10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 года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809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Просмотр видео-уроков на сайте </w:t>
            </w:r>
          </w:p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>«</w:t>
            </w:r>
            <w:proofErr w:type="spellStart"/>
            <w:r w:rsidRPr="006F0A9D">
              <w:rPr>
                <w:color w:val="000000"/>
              </w:rPr>
              <w:t>Проектория</w:t>
            </w:r>
            <w:proofErr w:type="spellEnd"/>
            <w:r w:rsidRPr="006F0A9D">
              <w:rPr>
                <w:color w:val="000000"/>
              </w:rPr>
              <w:t xml:space="preserve">» </w:t>
            </w:r>
            <w:hyperlink r:id="rId4" w:tooltip="https://proektoria.online/" w:history="1">
              <w:r w:rsidRPr="006F0A9D">
                <w:rPr>
                  <w:rStyle w:val="a3"/>
                  <w:rFonts w:eastAsia="Arial"/>
                  <w:color w:val="0462C1"/>
                </w:rPr>
                <w:t>https://proektoria.online/</w:t>
              </w:r>
            </w:hyperlink>
            <w:hyperlink r:id="rId5" w:tooltip="https://proektoria.online/" w:history="1">
              <w:r w:rsidRPr="006F0A9D">
                <w:rPr>
                  <w:rStyle w:val="a3"/>
                  <w:rFonts w:eastAsia="Arial"/>
                  <w:color w:val="000000"/>
                </w:rPr>
                <w:t> </w:t>
              </w:r>
            </w:hyperlink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85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90" w:right="108" w:hanging="10"/>
            </w:pPr>
            <w:r w:rsidRPr="006F0A9D">
              <w:rPr>
                <w:color w:val="000000"/>
              </w:rPr>
              <w:t xml:space="preserve">Раз в месяц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501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>Россия мои горизонты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85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11" w:right="108" w:hanging="10"/>
            </w:pPr>
            <w:r w:rsidRPr="006F0A9D">
              <w:rPr>
                <w:color w:val="000000"/>
              </w:rPr>
              <w:t>Каждый четверг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Классные руководители </w:t>
            </w:r>
          </w:p>
        </w:tc>
      </w:tr>
      <w:tr w:rsidR="001A362F" w:rsidRPr="006F0A9D" w:rsidTr="001A362F">
        <w:trPr>
          <w:trHeight w:val="1275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451" w:hanging="10"/>
            </w:pPr>
            <w:r w:rsidRPr="006F0A9D">
              <w:rPr>
                <w:color w:val="000000"/>
              </w:rPr>
              <w:t xml:space="preserve">Тематические экскурсии на предприятия. Участие в </w:t>
            </w:r>
            <w:proofErr w:type="spellStart"/>
            <w:r w:rsidRPr="006F0A9D">
              <w:rPr>
                <w:color w:val="000000"/>
              </w:rPr>
              <w:t>профпробах</w:t>
            </w:r>
            <w:proofErr w:type="spellEnd"/>
            <w:r w:rsidRPr="006F0A9D">
              <w:rPr>
                <w:color w:val="000000"/>
              </w:rPr>
              <w:t xml:space="preserve">. 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85" w:right="108" w:hanging="10"/>
            </w:pPr>
            <w:r w:rsidRPr="006F0A9D">
              <w:rPr>
                <w:color w:val="000000"/>
              </w:rPr>
              <w:t xml:space="preserve">10-11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36" w:right="108" w:hanging="10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  года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6F0A9D">
              <w:rPr>
                <w:color w:val="000000"/>
              </w:rPr>
              <w:t xml:space="preserve">Классные руководители. Социальный педагог. </w:t>
            </w:r>
          </w:p>
        </w:tc>
      </w:tr>
      <w:tr w:rsidR="001A362F" w:rsidRPr="006F0A9D" w:rsidTr="001A362F">
        <w:trPr>
          <w:trHeight w:val="806"/>
          <w:tblCellSpacing w:w="0" w:type="dxa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 w:rsidRPr="006F0A9D">
              <w:rPr>
                <w:color w:val="000000"/>
              </w:rPr>
              <w:t xml:space="preserve">Участие в проекте «Билет в будущее».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76" w:right="108" w:hanging="10"/>
            </w:pPr>
            <w:r w:rsidRPr="006F0A9D">
              <w:rPr>
                <w:color w:val="000000"/>
              </w:rPr>
              <w:t>10-11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left="151" w:right="108" w:hanging="48"/>
            </w:pPr>
            <w:r w:rsidRPr="006F0A9D">
              <w:rPr>
                <w:color w:val="000000"/>
              </w:rPr>
              <w:t>В течени</w:t>
            </w:r>
            <w:proofErr w:type="gramStart"/>
            <w:r w:rsidRPr="006F0A9D">
              <w:rPr>
                <w:color w:val="000000"/>
              </w:rPr>
              <w:t>и</w:t>
            </w:r>
            <w:proofErr w:type="gramEnd"/>
            <w:r w:rsidRPr="006F0A9D">
              <w:rPr>
                <w:color w:val="000000"/>
              </w:rPr>
              <w:t xml:space="preserve"> года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62F" w:rsidRPr="006F0A9D" w:rsidRDefault="001A362F" w:rsidP="003A1228">
            <w:pPr>
              <w:pStyle w:val="a4"/>
              <w:spacing w:before="0" w:beforeAutospacing="0" w:after="0" w:afterAutospacing="0" w:line="283" w:lineRule="auto"/>
              <w:ind w:right="824"/>
            </w:pPr>
            <w:r w:rsidRPr="006F0A9D">
              <w:rPr>
                <w:color w:val="000000"/>
              </w:rPr>
              <w:t xml:space="preserve">Зам </w:t>
            </w:r>
            <w:proofErr w:type="spellStart"/>
            <w:r w:rsidRPr="006F0A9D">
              <w:rPr>
                <w:color w:val="000000"/>
              </w:rPr>
              <w:t>дир</w:t>
            </w:r>
            <w:proofErr w:type="spellEnd"/>
            <w:r w:rsidRPr="006F0A9D">
              <w:rPr>
                <w:color w:val="000000"/>
              </w:rPr>
              <w:t xml:space="preserve"> по ВР классные руководители.</w:t>
            </w:r>
          </w:p>
        </w:tc>
      </w:tr>
    </w:tbl>
    <w:p w:rsidR="001A362F" w:rsidRDefault="001A362F" w:rsidP="001A362F">
      <w:pPr>
        <w:pStyle w:val="a4"/>
        <w:spacing w:before="0" w:beforeAutospacing="0" w:after="0" w:afterAutospacing="0" w:line="283" w:lineRule="auto"/>
        <w:ind w:left="10" w:right="108" w:hanging="10"/>
        <w:jc w:val="both"/>
      </w:pPr>
      <w:r>
        <w:rPr>
          <w:color w:val="000000"/>
        </w:rPr>
        <w:t> </w:t>
      </w:r>
    </w:p>
    <w:p w:rsidR="00D75AF6" w:rsidRDefault="00D75AF6"/>
    <w:sectPr w:rsidR="00D75AF6" w:rsidSect="0054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62F"/>
    <w:rsid w:val="001A362F"/>
    <w:rsid w:val="00472314"/>
    <w:rsid w:val="00543E9D"/>
    <w:rsid w:val="00D70CDD"/>
    <w:rsid w:val="00D7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362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A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учитель4</dc:creator>
  <cp:keywords/>
  <dc:description/>
  <cp:lastModifiedBy>учитель4</cp:lastModifiedBy>
  <cp:revision>4</cp:revision>
  <dcterms:created xsi:type="dcterms:W3CDTF">2024-08-27T10:15:00Z</dcterms:created>
  <dcterms:modified xsi:type="dcterms:W3CDTF">2024-09-24T16:40:00Z</dcterms:modified>
</cp:coreProperties>
</file>