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E1" w:rsidRDefault="009F5B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B19E1" w:rsidRDefault="009F5B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Мирновская средняя школа имени Сергея Юрьевича Пядышева</w:t>
      </w:r>
    </w:p>
    <w:p w:rsidR="008B19E1" w:rsidRDefault="009F5B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Мирновская СШ)</w:t>
      </w:r>
    </w:p>
    <w:p w:rsidR="008B19E1" w:rsidRDefault="008B19E1">
      <w:pPr>
        <w:jc w:val="center"/>
        <w:rPr>
          <w:rFonts w:ascii="Times New Roman" w:hAnsi="Times New Roman"/>
          <w:sz w:val="28"/>
          <w:szCs w:val="28"/>
        </w:rPr>
      </w:pPr>
    </w:p>
    <w:p w:rsidR="008B19E1" w:rsidRDefault="009F5B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8B19E1" w:rsidRDefault="009F5B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«Утверждено»</w:t>
      </w:r>
    </w:p>
    <w:p w:rsidR="008B19E1" w:rsidRDefault="009F5B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директор   Мирновской СШ </w:t>
      </w:r>
    </w:p>
    <w:p w:rsidR="008B19E1" w:rsidRDefault="009F5B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Барашкова Т.Н.</w:t>
      </w:r>
    </w:p>
    <w:p w:rsidR="008B19E1" w:rsidRDefault="009F5B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8B19E1" w:rsidRDefault="008B19E1"/>
    <w:p w:rsidR="008B19E1" w:rsidRDefault="008B19E1"/>
    <w:p w:rsidR="008B19E1" w:rsidRDefault="009F5B12">
      <w:pPr>
        <w:pStyle w:val="afa"/>
        <w:spacing w:line="571" w:lineRule="exact"/>
        <w:ind w:left="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Программа</w:t>
      </w:r>
    </w:p>
    <w:p w:rsidR="008B19E1" w:rsidRDefault="009F5B12">
      <w:pPr>
        <w:tabs>
          <w:tab w:val="left" w:pos="3435"/>
        </w:tabs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школьного лагеря «Робинзоны» с дневным пребыванием.</w:t>
      </w:r>
    </w:p>
    <w:p w:rsidR="008B19E1" w:rsidRDefault="008B19E1">
      <w:pPr>
        <w:tabs>
          <w:tab w:val="left" w:pos="3435"/>
        </w:tabs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8B19E1" w:rsidRDefault="008B19E1">
      <w:pPr>
        <w:tabs>
          <w:tab w:val="left" w:pos="3435"/>
        </w:tabs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8B19E1" w:rsidRDefault="008B19E1">
      <w:pPr>
        <w:tabs>
          <w:tab w:val="left" w:pos="3435"/>
        </w:tabs>
        <w:jc w:val="center"/>
        <w:rPr>
          <w:rFonts w:ascii="Times New Roman" w:hAnsi="Times New Roman"/>
        </w:rPr>
      </w:pPr>
    </w:p>
    <w:p w:rsidR="008B19E1" w:rsidRDefault="008B19E1">
      <w:pPr>
        <w:tabs>
          <w:tab w:val="left" w:pos="3435"/>
        </w:tabs>
        <w:jc w:val="center"/>
        <w:rPr>
          <w:rFonts w:ascii="Times New Roman" w:hAnsi="Times New Roman"/>
        </w:rPr>
      </w:pPr>
    </w:p>
    <w:p w:rsidR="008B19E1" w:rsidRDefault="009F5B12">
      <w:pPr>
        <w:pStyle w:val="afa"/>
        <w:spacing w:line="240" w:lineRule="exact"/>
        <w:rPr>
          <w:b/>
          <w:sz w:val="28"/>
          <w:szCs w:val="28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b/>
          <w:sz w:val="28"/>
          <w:szCs w:val="28"/>
          <w:u w:val="single"/>
        </w:rPr>
        <w:t xml:space="preserve">Составители (авторский коллектив): </w:t>
      </w:r>
    </w:p>
    <w:p w:rsidR="008B19E1" w:rsidRDefault="008B19E1">
      <w:pPr>
        <w:pStyle w:val="afa"/>
        <w:ind w:left="4627"/>
        <w:rPr>
          <w:sz w:val="28"/>
          <w:szCs w:val="28"/>
        </w:rPr>
      </w:pPr>
    </w:p>
    <w:p w:rsidR="008B19E1" w:rsidRDefault="009F5B12">
      <w:pPr>
        <w:pStyle w:val="afa"/>
        <w:ind w:left="4627"/>
        <w:rPr>
          <w:sz w:val="28"/>
          <w:szCs w:val="28"/>
        </w:rPr>
      </w:pPr>
      <w:r>
        <w:rPr>
          <w:sz w:val="28"/>
          <w:szCs w:val="28"/>
        </w:rPr>
        <w:t>– учитель начальных классов, биологии филиала МБОУ</w:t>
      </w:r>
    </w:p>
    <w:p w:rsidR="008B19E1" w:rsidRDefault="009F5B12">
      <w:pPr>
        <w:pStyle w:val="afa"/>
        <w:ind w:left="4627"/>
        <w:rPr>
          <w:sz w:val="28"/>
          <w:szCs w:val="28"/>
        </w:rPr>
      </w:pPr>
      <w:r>
        <w:rPr>
          <w:sz w:val="28"/>
          <w:szCs w:val="28"/>
        </w:rPr>
        <w:t xml:space="preserve"> Мирновской СШ в с.Суходол Бажанова О.Ю.                                    </w:t>
      </w:r>
    </w:p>
    <w:p w:rsidR="008B19E1" w:rsidRDefault="009F5B12">
      <w:pPr>
        <w:pStyle w:val="afa"/>
        <w:spacing w:line="240" w:lineRule="exact"/>
        <w:ind w:left="462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B19E1" w:rsidRDefault="009F5B12">
      <w:pPr>
        <w:pStyle w:val="afa"/>
        <w:spacing w:line="240" w:lineRule="exact"/>
        <w:ind w:left="4627"/>
        <w:rPr>
          <w:sz w:val="28"/>
          <w:szCs w:val="28"/>
        </w:rPr>
      </w:pPr>
      <w:r>
        <w:rPr>
          <w:sz w:val="28"/>
          <w:szCs w:val="28"/>
        </w:rPr>
        <w:t>Телефон: 8-84-231-43-1-17</w:t>
      </w:r>
    </w:p>
    <w:p w:rsidR="008B19E1" w:rsidRDefault="008B19E1">
      <w:pPr>
        <w:tabs>
          <w:tab w:val="left" w:pos="3435"/>
        </w:tabs>
        <w:jc w:val="center"/>
        <w:rPr>
          <w:rFonts w:ascii="Times New Roman" w:hAnsi="Times New Roman"/>
        </w:rPr>
      </w:pPr>
    </w:p>
    <w:p w:rsidR="008B19E1" w:rsidRDefault="008B19E1">
      <w:pPr>
        <w:tabs>
          <w:tab w:val="left" w:pos="3435"/>
        </w:tabs>
        <w:jc w:val="center"/>
        <w:rPr>
          <w:rFonts w:ascii="Times New Roman" w:hAnsi="Times New Roman"/>
        </w:rPr>
      </w:pPr>
    </w:p>
    <w:p w:rsidR="008B19E1" w:rsidRDefault="008B19E1">
      <w:pPr>
        <w:tabs>
          <w:tab w:val="left" w:pos="3435"/>
        </w:tabs>
        <w:jc w:val="center"/>
        <w:rPr>
          <w:rFonts w:ascii="Times New Roman" w:hAnsi="Times New Roman"/>
        </w:rPr>
      </w:pPr>
    </w:p>
    <w:p w:rsidR="008B19E1" w:rsidRDefault="008B19E1">
      <w:pPr>
        <w:tabs>
          <w:tab w:val="left" w:pos="3435"/>
        </w:tabs>
        <w:jc w:val="center"/>
        <w:rPr>
          <w:rFonts w:ascii="Times New Roman" w:hAnsi="Times New Roman"/>
        </w:rPr>
      </w:pPr>
    </w:p>
    <w:p w:rsidR="0088504F" w:rsidRDefault="0088504F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8504F" w:rsidRDefault="0088504F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8504F" w:rsidRDefault="0088504F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8504F" w:rsidRDefault="0088504F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8504F" w:rsidRDefault="0088504F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8504F" w:rsidRDefault="0088504F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8504F" w:rsidRDefault="0088504F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8504F" w:rsidRDefault="0088504F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8504F" w:rsidRDefault="0088504F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8504F" w:rsidRDefault="0088504F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8504F" w:rsidRDefault="0088504F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8504F" w:rsidRDefault="0088504F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8504F" w:rsidRDefault="0088504F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8504F" w:rsidRDefault="0088504F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8504F" w:rsidRDefault="0088504F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Суходол, 202</w:t>
      </w:r>
      <w:r w:rsidR="0088504F">
        <w:rPr>
          <w:rFonts w:ascii="Times New Roman" w:hAnsi="Times New Roman"/>
          <w:b/>
          <w:sz w:val="28"/>
          <w:szCs w:val="28"/>
        </w:rPr>
        <w:t>4</w:t>
      </w:r>
    </w:p>
    <w:p w:rsidR="008B19E1" w:rsidRDefault="009F5B12">
      <w:pPr>
        <w:tabs>
          <w:tab w:val="left" w:pos="3435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Содержание: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7131"/>
        <w:gridCol w:w="1804"/>
      </w:tblGrid>
      <w:tr w:rsidR="008B19E1">
        <w:tc>
          <w:tcPr>
            <w:tcW w:w="636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31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Раздел:</w:t>
            </w:r>
          </w:p>
        </w:tc>
        <w:tc>
          <w:tcPr>
            <w:tcW w:w="1804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Страницы:</w:t>
            </w:r>
          </w:p>
        </w:tc>
      </w:tr>
      <w:tr w:rsidR="008B19E1">
        <w:tc>
          <w:tcPr>
            <w:tcW w:w="636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31" w:type="dxa"/>
          </w:tcPr>
          <w:p w:rsidR="008B19E1" w:rsidRDefault="009F5B12">
            <w:pPr>
              <w:tabs>
                <w:tab w:val="left" w:pos="34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карта.</w:t>
            </w:r>
          </w:p>
          <w:p w:rsidR="008B19E1" w:rsidRDefault="008B19E1">
            <w:pPr>
              <w:tabs>
                <w:tab w:val="left" w:pos="34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B19E1">
        <w:tc>
          <w:tcPr>
            <w:tcW w:w="636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31" w:type="dxa"/>
          </w:tcPr>
          <w:p w:rsidR="008B19E1" w:rsidRDefault="009F5B12">
            <w:pPr>
              <w:tabs>
                <w:tab w:val="left" w:pos="34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записка.</w:t>
            </w:r>
          </w:p>
          <w:p w:rsidR="008B19E1" w:rsidRDefault="008B19E1">
            <w:pPr>
              <w:tabs>
                <w:tab w:val="left" w:pos="34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8B19E1" w:rsidRDefault="008B19E1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19E1">
        <w:tc>
          <w:tcPr>
            <w:tcW w:w="636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131" w:type="dxa"/>
          </w:tcPr>
          <w:p w:rsidR="008B19E1" w:rsidRDefault="009F5B12">
            <w:pPr>
              <w:tabs>
                <w:tab w:val="left" w:pos="34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 актуальности программы.</w:t>
            </w:r>
          </w:p>
        </w:tc>
        <w:tc>
          <w:tcPr>
            <w:tcW w:w="1804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8B19E1">
        <w:tc>
          <w:tcPr>
            <w:tcW w:w="636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131" w:type="dxa"/>
          </w:tcPr>
          <w:p w:rsidR="008B19E1" w:rsidRDefault="009F5B12">
            <w:pPr>
              <w:tabs>
                <w:tab w:val="left" w:pos="34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Адресаты программы.</w:t>
            </w:r>
          </w:p>
        </w:tc>
        <w:tc>
          <w:tcPr>
            <w:tcW w:w="1804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8B19E1">
        <w:tc>
          <w:tcPr>
            <w:tcW w:w="636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131" w:type="dxa"/>
          </w:tcPr>
          <w:p w:rsidR="008B19E1" w:rsidRDefault="009F5B12">
            <w:pPr>
              <w:tabs>
                <w:tab w:val="left" w:pos="34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программы.</w:t>
            </w:r>
          </w:p>
        </w:tc>
        <w:tc>
          <w:tcPr>
            <w:tcW w:w="1804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8B19E1">
        <w:tc>
          <w:tcPr>
            <w:tcW w:w="636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131" w:type="dxa"/>
          </w:tcPr>
          <w:p w:rsidR="008B19E1" w:rsidRDefault="009F5B12">
            <w:pPr>
              <w:tabs>
                <w:tab w:val="left" w:pos="34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Прогнозируемые результаты.</w:t>
            </w:r>
          </w:p>
        </w:tc>
        <w:tc>
          <w:tcPr>
            <w:tcW w:w="1804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8B19E1">
        <w:tc>
          <w:tcPr>
            <w:tcW w:w="636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31" w:type="dxa"/>
          </w:tcPr>
          <w:p w:rsidR="008B19E1" w:rsidRDefault="009F5B12">
            <w:pPr>
              <w:tabs>
                <w:tab w:val="left" w:pos="34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Содержательная часть.</w:t>
            </w:r>
          </w:p>
          <w:p w:rsidR="008B19E1" w:rsidRDefault="008B19E1">
            <w:pPr>
              <w:tabs>
                <w:tab w:val="left" w:pos="34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8B19E1" w:rsidRDefault="008B19E1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19E1">
        <w:tc>
          <w:tcPr>
            <w:tcW w:w="636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131" w:type="dxa"/>
          </w:tcPr>
          <w:p w:rsidR="008B19E1" w:rsidRDefault="009F5B12">
            <w:pPr>
              <w:tabs>
                <w:tab w:val="left" w:pos="34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(организационный, основной и итоговый периоды).</w:t>
            </w:r>
          </w:p>
        </w:tc>
        <w:tc>
          <w:tcPr>
            <w:tcW w:w="1804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8B19E1">
        <w:tc>
          <w:tcPr>
            <w:tcW w:w="636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131" w:type="dxa"/>
          </w:tcPr>
          <w:p w:rsidR="008B19E1" w:rsidRDefault="009F5B12">
            <w:pPr>
              <w:tabs>
                <w:tab w:val="left" w:pos="34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 реализации программы (легенда, словарь, план-сетка, режим).</w:t>
            </w:r>
          </w:p>
        </w:tc>
        <w:tc>
          <w:tcPr>
            <w:tcW w:w="1804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8B19E1">
        <w:tc>
          <w:tcPr>
            <w:tcW w:w="636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131" w:type="dxa"/>
          </w:tcPr>
          <w:p w:rsidR="008B19E1" w:rsidRDefault="009F5B12">
            <w:pPr>
              <w:tabs>
                <w:tab w:val="left" w:pos="34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mw-headline"/>
                <w:rFonts w:ascii="Times New Roman" w:hAnsi="Times New Roman"/>
                <w:sz w:val="28"/>
                <w:szCs w:val="28"/>
              </w:rPr>
              <w:t xml:space="preserve">Методические основы и принципы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 программы.</w:t>
            </w:r>
          </w:p>
        </w:tc>
        <w:tc>
          <w:tcPr>
            <w:tcW w:w="1804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8B19E1">
        <w:tc>
          <w:tcPr>
            <w:tcW w:w="636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131" w:type="dxa"/>
          </w:tcPr>
          <w:p w:rsidR="008B19E1" w:rsidRDefault="009F5B12">
            <w:pPr>
              <w:tabs>
                <w:tab w:val="left" w:pos="34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смены (структура самоуправления, законы, эмблемы и т.д.).</w:t>
            </w:r>
          </w:p>
        </w:tc>
        <w:tc>
          <w:tcPr>
            <w:tcW w:w="1804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8B19E1">
        <w:tc>
          <w:tcPr>
            <w:tcW w:w="636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7131" w:type="dxa"/>
          </w:tcPr>
          <w:p w:rsidR="008B19E1" w:rsidRDefault="009F5B12">
            <w:pPr>
              <w:tabs>
                <w:tab w:val="left" w:pos="34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Необходимые условия реализации программы (кадровое обеспечение,  материально-техническое и финансовое обеспечение, научно-методическое обеспечение, нормативно-правовое обеспечение).</w:t>
            </w:r>
          </w:p>
        </w:tc>
        <w:tc>
          <w:tcPr>
            <w:tcW w:w="1804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8B19E1">
        <w:tc>
          <w:tcPr>
            <w:tcW w:w="636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7131" w:type="dxa"/>
          </w:tcPr>
          <w:p w:rsidR="008B19E1" w:rsidRDefault="009F5B12">
            <w:pPr>
              <w:tabs>
                <w:tab w:val="left" w:pos="34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используемой литературы.</w:t>
            </w:r>
          </w:p>
        </w:tc>
        <w:tc>
          <w:tcPr>
            <w:tcW w:w="1804" w:type="dxa"/>
          </w:tcPr>
          <w:p w:rsidR="008B19E1" w:rsidRDefault="009F5B12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8B19E1" w:rsidRDefault="008B19E1">
      <w:pPr>
        <w:tabs>
          <w:tab w:val="left" w:pos="3435"/>
        </w:tabs>
        <w:jc w:val="center"/>
        <w:rPr>
          <w:rFonts w:ascii="Times New Roman" w:hAnsi="Times New Roman"/>
        </w:rPr>
      </w:pPr>
    </w:p>
    <w:p w:rsidR="008B19E1" w:rsidRDefault="008B19E1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198352756"/>
    </w:p>
    <w:p w:rsidR="008B19E1" w:rsidRDefault="008B19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19E1" w:rsidRDefault="008B19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19E1" w:rsidRDefault="008B19E1">
      <w:pPr>
        <w:rPr>
          <w:rFonts w:ascii="Times New Roman" w:hAnsi="Times New Roman"/>
          <w:b/>
          <w:bCs/>
          <w:sz w:val="28"/>
          <w:szCs w:val="28"/>
        </w:rPr>
      </w:pPr>
    </w:p>
    <w:p w:rsidR="008B19E1" w:rsidRDefault="008B19E1">
      <w:pPr>
        <w:rPr>
          <w:rFonts w:ascii="Times New Roman" w:hAnsi="Times New Roman"/>
          <w:b/>
          <w:bCs/>
          <w:sz w:val="28"/>
          <w:szCs w:val="28"/>
        </w:rPr>
      </w:pPr>
    </w:p>
    <w:p w:rsidR="008B19E1" w:rsidRDefault="008B19E1">
      <w:pPr>
        <w:rPr>
          <w:rFonts w:ascii="Times New Roman" w:hAnsi="Times New Roman"/>
          <w:b/>
          <w:bCs/>
          <w:sz w:val="28"/>
          <w:szCs w:val="28"/>
        </w:rPr>
      </w:pPr>
    </w:p>
    <w:p w:rsidR="008B19E1" w:rsidRDefault="008B19E1">
      <w:pPr>
        <w:rPr>
          <w:rFonts w:ascii="Times New Roman" w:hAnsi="Times New Roman"/>
          <w:b/>
          <w:bCs/>
          <w:sz w:val="28"/>
          <w:szCs w:val="28"/>
        </w:rPr>
      </w:pPr>
    </w:p>
    <w:p w:rsidR="008B19E1" w:rsidRDefault="008B19E1">
      <w:pPr>
        <w:rPr>
          <w:rFonts w:ascii="Times New Roman" w:hAnsi="Times New Roman"/>
          <w:b/>
          <w:bCs/>
          <w:sz w:val="28"/>
          <w:szCs w:val="28"/>
        </w:rPr>
      </w:pPr>
    </w:p>
    <w:p w:rsidR="008B19E1" w:rsidRDefault="008B19E1">
      <w:pPr>
        <w:rPr>
          <w:rFonts w:ascii="Times New Roman" w:hAnsi="Times New Roman"/>
          <w:b/>
          <w:bCs/>
          <w:sz w:val="28"/>
          <w:szCs w:val="28"/>
        </w:rPr>
      </w:pPr>
    </w:p>
    <w:p w:rsidR="008B19E1" w:rsidRDefault="008B19E1">
      <w:pPr>
        <w:rPr>
          <w:rFonts w:ascii="Times New Roman" w:hAnsi="Times New Roman"/>
          <w:b/>
          <w:bCs/>
          <w:sz w:val="28"/>
          <w:szCs w:val="28"/>
        </w:rPr>
      </w:pPr>
    </w:p>
    <w:p w:rsidR="0088504F" w:rsidRDefault="0088504F">
      <w:pPr>
        <w:rPr>
          <w:rFonts w:ascii="Times New Roman" w:hAnsi="Times New Roman"/>
          <w:b/>
          <w:bCs/>
          <w:sz w:val="28"/>
          <w:szCs w:val="28"/>
        </w:rPr>
      </w:pPr>
    </w:p>
    <w:p w:rsidR="0088504F" w:rsidRDefault="0088504F">
      <w:pPr>
        <w:rPr>
          <w:rFonts w:ascii="Times New Roman" w:hAnsi="Times New Roman"/>
          <w:b/>
          <w:bCs/>
          <w:sz w:val="28"/>
          <w:szCs w:val="28"/>
        </w:rPr>
      </w:pPr>
    </w:p>
    <w:p w:rsidR="0088504F" w:rsidRDefault="0088504F">
      <w:pPr>
        <w:rPr>
          <w:rFonts w:ascii="Times New Roman" w:hAnsi="Times New Roman"/>
          <w:b/>
          <w:bCs/>
          <w:sz w:val="28"/>
          <w:szCs w:val="28"/>
        </w:rPr>
      </w:pPr>
    </w:p>
    <w:p w:rsidR="0088504F" w:rsidRDefault="0088504F">
      <w:pPr>
        <w:rPr>
          <w:rFonts w:ascii="Times New Roman" w:hAnsi="Times New Roman"/>
          <w:b/>
          <w:bCs/>
          <w:sz w:val="28"/>
          <w:szCs w:val="28"/>
        </w:rPr>
      </w:pPr>
    </w:p>
    <w:p w:rsidR="0088504F" w:rsidRDefault="0088504F">
      <w:pPr>
        <w:rPr>
          <w:rFonts w:ascii="Times New Roman" w:hAnsi="Times New Roman"/>
          <w:b/>
          <w:bCs/>
          <w:sz w:val="28"/>
          <w:szCs w:val="28"/>
        </w:rPr>
      </w:pPr>
    </w:p>
    <w:p w:rsidR="0088504F" w:rsidRDefault="0088504F">
      <w:pPr>
        <w:rPr>
          <w:rFonts w:ascii="Times New Roman" w:hAnsi="Times New Roman"/>
          <w:b/>
          <w:bCs/>
          <w:sz w:val="28"/>
          <w:szCs w:val="28"/>
        </w:rPr>
      </w:pPr>
    </w:p>
    <w:p w:rsidR="0088504F" w:rsidRDefault="0088504F">
      <w:pPr>
        <w:rPr>
          <w:rFonts w:ascii="Times New Roman" w:hAnsi="Times New Roman"/>
          <w:b/>
          <w:bCs/>
          <w:sz w:val="28"/>
          <w:szCs w:val="28"/>
        </w:rPr>
      </w:pPr>
    </w:p>
    <w:p w:rsidR="0088504F" w:rsidRDefault="0088504F">
      <w:pPr>
        <w:rPr>
          <w:rFonts w:ascii="Times New Roman" w:hAnsi="Times New Roman"/>
          <w:b/>
          <w:bCs/>
          <w:sz w:val="28"/>
          <w:szCs w:val="28"/>
        </w:rPr>
      </w:pPr>
    </w:p>
    <w:p w:rsidR="008B19E1" w:rsidRDefault="009F5B1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Информационная карта</w:t>
      </w:r>
      <w:bookmarkEnd w:id="0"/>
    </w:p>
    <w:p w:rsidR="008B19E1" w:rsidRDefault="008B19E1">
      <w:pPr>
        <w:pStyle w:val="afa"/>
        <w:spacing w:line="331" w:lineRule="exact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6769"/>
      </w:tblGrid>
      <w:tr w:rsidR="008B19E1">
        <w:tc>
          <w:tcPr>
            <w:tcW w:w="2802" w:type="dxa"/>
          </w:tcPr>
          <w:p w:rsidR="008B19E1" w:rsidRDefault="009F5B12">
            <w:pPr>
              <w:tabs>
                <w:tab w:val="left" w:pos="426"/>
              </w:tabs>
              <w:ind w:right="2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Полное название программы</w:t>
            </w:r>
          </w:p>
        </w:tc>
        <w:tc>
          <w:tcPr>
            <w:tcW w:w="6769" w:type="dxa"/>
          </w:tcPr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  школьного лагеря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Робинзоны</w:t>
            </w:r>
            <w:r>
              <w:rPr>
                <w:rFonts w:ascii="Times New Roman" w:hAnsi="Times New Roman"/>
                <w:sz w:val="28"/>
                <w:szCs w:val="28"/>
              </w:rPr>
              <w:t>» с дневным пребыванием эколого - краеведческого направления.</w:t>
            </w:r>
          </w:p>
        </w:tc>
      </w:tr>
      <w:tr w:rsidR="008B19E1">
        <w:tc>
          <w:tcPr>
            <w:tcW w:w="2802" w:type="dxa"/>
          </w:tcPr>
          <w:p w:rsidR="008B19E1" w:rsidRDefault="009F5B12">
            <w:pPr>
              <w:tabs>
                <w:tab w:val="left" w:pos="0"/>
              </w:tabs>
              <w:ind w:right="2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2.Цель</w:t>
            </w:r>
          </w:p>
        </w:tc>
        <w:tc>
          <w:tcPr>
            <w:tcW w:w="6769" w:type="dxa"/>
          </w:tcPr>
          <w:p w:rsidR="008B19E1" w:rsidRDefault="009F5B12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отдыха и оздоровления учащихся школы в летний период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  детей и расширенного познания экологии родного края.</w:t>
            </w:r>
          </w:p>
        </w:tc>
      </w:tr>
      <w:tr w:rsidR="008B19E1">
        <w:tc>
          <w:tcPr>
            <w:tcW w:w="2802" w:type="dxa"/>
          </w:tcPr>
          <w:p w:rsidR="008B19E1" w:rsidRDefault="009F5B12">
            <w:pPr>
              <w:tabs>
                <w:tab w:val="left" w:pos="426"/>
              </w:tabs>
              <w:ind w:left="360" w:right="24" w:hanging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3.Тип лагеря</w:t>
            </w:r>
          </w:p>
        </w:tc>
        <w:tc>
          <w:tcPr>
            <w:tcW w:w="6769" w:type="dxa"/>
          </w:tcPr>
          <w:p w:rsidR="008B19E1" w:rsidRDefault="009F5B12">
            <w:pPr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дневным пребыванием</w:t>
            </w:r>
          </w:p>
        </w:tc>
      </w:tr>
      <w:tr w:rsidR="008B19E1">
        <w:tc>
          <w:tcPr>
            <w:tcW w:w="2802" w:type="dxa"/>
          </w:tcPr>
          <w:p w:rsidR="008B19E1" w:rsidRDefault="009F5B12">
            <w:pPr>
              <w:tabs>
                <w:tab w:val="left" w:pos="426"/>
              </w:tabs>
              <w:ind w:right="2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4.Направления деятельности</w:t>
            </w:r>
          </w:p>
        </w:tc>
        <w:tc>
          <w:tcPr>
            <w:tcW w:w="6769" w:type="dxa"/>
          </w:tcPr>
          <w:p w:rsidR="008B19E1" w:rsidRDefault="009F5B12">
            <w:pPr>
              <w:shd w:val="clear" w:color="auto" w:fill="FFFFFF"/>
              <w:spacing w:before="100" w:beforeAutospacing="1" w:after="120"/>
              <w:ind w:left="36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​- физкультурно-оздоровительная деятельность;</w:t>
            </w:r>
          </w:p>
          <w:p w:rsidR="008B19E1" w:rsidRDefault="009F5B12">
            <w:pPr>
              <w:shd w:val="clear" w:color="auto" w:fill="FFFFFF"/>
              <w:spacing w:before="100" w:beforeAutospacing="1" w:after="120"/>
              <w:ind w:left="36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профилактическая деятельность;</w:t>
            </w:r>
          </w:p>
          <w:p w:rsidR="008B19E1" w:rsidRDefault="009F5B12">
            <w:pPr>
              <w:shd w:val="clear" w:color="auto" w:fill="FFFFFF"/>
              <w:spacing w:before="100" w:beforeAutospacing="1" w:after="120"/>
              <w:ind w:left="36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​- образовательно-содержательное направление (экологическое воспитание);</w:t>
            </w:r>
          </w:p>
          <w:p w:rsidR="008B19E1" w:rsidRDefault="009F5B1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художественно-творческая деятельность.</w:t>
            </w:r>
          </w:p>
        </w:tc>
      </w:tr>
      <w:tr w:rsidR="008B19E1">
        <w:trPr>
          <w:trHeight w:val="416"/>
        </w:trPr>
        <w:tc>
          <w:tcPr>
            <w:tcW w:w="2802" w:type="dxa"/>
          </w:tcPr>
          <w:p w:rsidR="008B19E1" w:rsidRDefault="009F5B12">
            <w:pPr>
              <w:tabs>
                <w:tab w:val="left" w:pos="426"/>
              </w:tabs>
              <w:ind w:left="360" w:right="24" w:hanging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5.Ожидаемые  результаты</w:t>
            </w:r>
          </w:p>
        </w:tc>
        <w:tc>
          <w:tcPr>
            <w:tcW w:w="6769" w:type="dxa"/>
          </w:tcPr>
          <w:p w:rsidR="008B19E1" w:rsidRDefault="009F5B12">
            <w:pPr>
              <w:tabs>
                <w:tab w:val="num" w:pos="426"/>
              </w:tabs>
              <w:ind w:left="426" w:hanging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 Общее оздоровление воспитанников, укрепление их здоровья.</w:t>
            </w:r>
          </w:p>
          <w:p w:rsidR="008B19E1" w:rsidRDefault="009F5B12">
            <w:pPr>
              <w:tabs>
                <w:tab w:val="num" w:pos="426"/>
              </w:tabs>
              <w:ind w:left="426" w:hanging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 Развитие познавательных интересов, интеллектуальных и творческих способностей в процессе наблюдений за состоянием природы родного края.</w:t>
            </w:r>
          </w:p>
          <w:p w:rsidR="008B19E1" w:rsidRDefault="009F5B12">
            <w:pPr>
              <w:tabs>
                <w:tab w:val="num" w:pos="426"/>
              </w:tabs>
              <w:ind w:left="426" w:hanging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 Получение участниками смены умений и навыков  индивидуальной и коллективной деятельности, социальной активности.</w:t>
            </w:r>
          </w:p>
          <w:p w:rsidR="008B19E1" w:rsidRDefault="009F5B12">
            <w:pPr>
              <w:tabs>
                <w:tab w:val="num" w:pos="426"/>
              </w:tabs>
              <w:ind w:left="426" w:hanging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 Развитие коммуникативных способностей и толерантности.</w:t>
            </w:r>
          </w:p>
          <w:p w:rsidR="008B19E1" w:rsidRDefault="009F5B12">
            <w:pPr>
              <w:tabs>
                <w:tab w:val="num" w:pos="426"/>
              </w:tabs>
              <w:ind w:left="426" w:hanging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 Повышение творческой активности детей путем вовлечения их в социально-значимую деятельность.</w:t>
            </w:r>
          </w:p>
          <w:p w:rsidR="008B19E1" w:rsidRDefault="009F5B12">
            <w:pPr>
              <w:tabs>
                <w:tab w:val="num" w:pos="426"/>
              </w:tabs>
              <w:ind w:left="426" w:hanging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  Приобретение новых знаний и умений (разучивание песен, игр, создание экологических маршрутов)</w:t>
            </w:r>
          </w:p>
          <w:p w:rsidR="008B19E1" w:rsidRDefault="009F5B12">
            <w:pPr>
              <w:tabs>
                <w:tab w:val="num" w:pos="426"/>
              </w:tabs>
              <w:ind w:left="426" w:hanging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  Ознакомление детей с биоразнообразием и экологией различных природных сообществ своего родного края. </w:t>
            </w:r>
          </w:p>
          <w:p w:rsidR="008B19E1" w:rsidRDefault="009F5B12">
            <w:pPr>
              <w:spacing w:before="100" w:beforeAutospacing="1" w:after="100" w:afterAutospacing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8. Воспитание любви к своему краю и  формирование экологической культуры личности</w:t>
            </w:r>
            <w:r>
              <w:t>.</w:t>
            </w:r>
          </w:p>
          <w:p w:rsidR="008B19E1" w:rsidRDefault="009F5B12">
            <w:pPr>
              <w:tabs>
                <w:tab w:val="num" w:pos="426"/>
              </w:tabs>
              <w:ind w:left="426" w:hanging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  Личностный рост участников смены.</w:t>
            </w:r>
          </w:p>
        </w:tc>
      </w:tr>
      <w:tr w:rsidR="008B19E1">
        <w:trPr>
          <w:trHeight w:val="698"/>
        </w:trPr>
        <w:tc>
          <w:tcPr>
            <w:tcW w:w="2802" w:type="dxa"/>
          </w:tcPr>
          <w:p w:rsidR="008B19E1" w:rsidRDefault="009F5B12">
            <w:pPr>
              <w:tabs>
                <w:tab w:val="left" w:pos="426"/>
              </w:tabs>
              <w:ind w:right="2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6.Авторы программы</w:t>
            </w:r>
          </w:p>
        </w:tc>
        <w:tc>
          <w:tcPr>
            <w:tcW w:w="6769" w:type="dxa"/>
          </w:tcPr>
          <w:p w:rsidR="008B19E1" w:rsidRDefault="009F5B12">
            <w:pPr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Бажанова О.Ю.- учитель начальных классов, биологии.</w:t>
            </w:r>
          </w:p>
        </w:tc>
      </w:tr>
      <w:tr w:rsidR="008B19E1">
        <w:tc>
          <w:tcPr>
            <w:tcW w:w="2802" w:type="dxa"/>
          </w:tcPr>
          <w:p w:rsidR="008B19E1" w:rsidRDefault="009F5B12">
            <w:pPr>
              <w:tabs>
                <w:tab w:val="left" w:pos="426"/>
              </w:tabs>
              <w:ind w:right="2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7.Адрес организации</w:t>
            </w:r>
          </w:p>
        </w:tc>
        <w:tc>
          <w:tcPr>
            <w:tcW w:w="6769" w:type="dxa"/>
          </w:tcPr>
          <w:p w:rsidR="008B19E1" w:rsidRDefault="009F5B12">
            <w:pPr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Ульяновская область. Чердаклинский район, село Суходол, ул. Школьная, д.1, тел. 8-84-231-43-1-17</w:t>
            </w:r>
          </w:p>
        </w:tc>
      </w:tr>
      <w:tr w:rsidR="008B19E1">
        <w:tc>
          <w:tcPr>
            <w:tcW w:w="2802" w:type="dxa"/>
          </w:tcPr>
          <w:p w:rsidR="008B19E1" w:rsidRDefault="009F5B12">
            <w:pPr>
              <w:tabs>
                <w:tab w:val="left" w:pos="426"/>
              </w:tabs>
              <w:ind w:right="2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8.География участников</w:t>
            </w:r>
          </w:p>
        </w:tc>
        <w:tc>
          <w:tcPr>
            <w:tcW w:w="6769" w:type="dxa"/>
          </w:tcPr>
          <w:p w:rsidR="008B19E1" w:rsidRDefault="009F5B12">
            <w:pPr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(учителя),вожатые, дети филиала МБОУ Мирновской СШ в с. Суходол.</w:t>
            </w:r>
          </w:p>
        </w:tc>
      </w:tr>
      <w:tr w:rsidR="008B19E1">
        <w:tc>
          <w:tcPr>
            <w:tcW w:w="2802" w:type="dxa"/>
          </w:tcPr>
          <w:p w:rsidR="008B19E1" w:rsidRDefault="009F5B12">
            <w:pPr>
              <w:tabs>
                <w:tab w:val="left" w:pos="426"/>
              </w:tabs>
              <w:ind w:right="2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9.Количество детей, участников программы</w:t>
            </w:r>
          </w:p>
        </w:tc>
        <w:tc>
          <w:tcPr>
            <w:tcW w:w="6769" w:type="dxa"/>
          </w:tcPr>
          <w:p w:rsidR="008B19E1" w:rsidRDefault="009F5B12">
            <w:pPr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B19E1">
        <w:tc>
          <w:tcPr>
            <w:tcW w:w="2802" w:type="dxa"/>
          </w:tcPr>
          <w:p w:rsidR="008B19E1" w:rsidRDefault="009F5B12">
            <w:pPr>
              <w:spacing w:before="30" w:after="3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 Сроки проведения,</w:t>
            </w:r>
          </w:p>
          <w:p w:rsidR="008B19E1" w:rsidRDefault="009F5B12">
            <w:pPr>
              <w:tabs>
                <w:tab w:val="left" w:pos="426"/>
              </w:tabs>
              <w:ind w:right="2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количество смен</w:t>
            </w:r>
          </w:p>
        </w:tc>
        <w:tc>
          <w:tcPr>
            <w:tcW w:w="6769" w:type="dxa"/>
          </w:tcPr>
          <w:p w:rsidR="008B19E1" w:rsidRDefault="009F5B12" w:rsidP="0088504F">
            <w:pPr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</w:t>
            </w:r>
            <w:r w:rsidR="0088504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 (1 смена)</w:t>
            </w:r>
          </w:p>
        </w:tc>
      </w:tr>
      <w:tr w:rsidR="008B19E1">
        <w:tc>
          <w:tcPr>
            <w:tcW w:w="2802" w:type="dxa"/>
          </w:tcPr>
          <w:p w:rsidR="008B19E1" w:rsidRDefault="009F5B12">
            <w:pPr>
              <w:tabs>
                <w:tab w:val="left" w:pos="426"/>
              </w:tabs>
              <w:ind w:right="2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11.Место проведения</w:t>
            </w:r>
          </w:p>
        </w:tc>
        <w:tc>
          <w:tcPr>
            <w:tcW w:w="6769" w:type="dxa"/>
          </w:tcPr>
          <w:p w:rsidR="008B19E1" w:rsidRDefault="009F5B1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Здание и территория филиала МБОУ Мирновской СШ в с. Суходол</w:t>
            </w:r>
          </w:p>
        </w:tc>
      </w:tr>
      <w:tr w:rsidR="008B19E1">
        <w:tc>
          <w:tcPr>
            <w:tcW w:w="2802" w:type="dxa"/>
          </w:tcPr>
          <w:p w:rsidR="008B19E1" w:rsidRDefault="009F5B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12.Официальный язык программы</w:t>
            </w:r>
          </w:p>
        </w:tc>
        <w:tc>
          <w:tcPr>
            <w:tcW w:w="6769" w:type="dxa"/>
          </w:tcPr>
          <w:p w:rsidR="008B19E1" w:rsidRDefault="009F5B1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Русский.</w:t>
            </w:r>
          </w:p>
        </w:tc>
      </w:tr>
      <w:tr w:rsidR="008B19E1">
        <w:tc>
          <w:tcPr>
            <w:tcW w:w="2802" w:type="dxa"/>
          </w:tcPr>
          <w:p w:rsidR="008B19E1" w:rsidRDefault="009F5B12">
            <w:pPr>
              <w:tabs>
                <w:tab w:val="left" w:pos="42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13.Особая информация и примечания.</w:t>
            </w:r>
          </w:p>
        </w:tc>
        <w:tc>
          <w:tcPr>
            <w:tcW w:w="6769" w:type="dxa"/>
          </w:tcPr>
          <w:p w:rsidR="008B19E1" w:rsidRDefault="009F5B12">
            <w:pPr>
              <w:ind w:left="-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программе обобщен и представлен на качественно новом уровне многолетний опыт работы коллектива летнего оздоровительного лагеря по организации летнего отдыха детей при школе. </w:t>
            </w:r>
          </w:p>
        </w:tc>
      </w:tr>
    </w:tbl>
    <w:p w:rsidR="008B19E1" w:rsidRDefault="008B19E1">
      <w:pPr>
        <w:tabs>
          <w:tab w:val="left" w:pos="3435"/>
        </w:tabs>
        <w:jc w:val="center"/>
        <w:rPr>
          <w:rFonts w:ascii="Times New Roman" w:hAnsi="Times New Roman"/>
        </w:rPr>
      </w:pPr>
    </w:p>
    <w:p w:rsidR="008B19E1" w:rsidRDefault="008B19E1">
      <w:pPr>
        <w:tabs>
          <w:tab w:val="left" w:pos="3435"/>
        </w:tabs>
        <w:jc w:val="center"/>
        <w:rPr>
          <w:rFonts w:ascii="Times New Roman" w:hAnsi="Times New Roman"/>
        </w:rPr>
      </w:pPr>
    </w:p>
    <w:p w:rsidR="008B19E1" w:rsidRDefault="008B19E1">
      <w:pPr>
        <w:tabs>
          <w:tab w:val="left" w:pos="3435"/>
        </w:tabs>
        <w:jc w:val="center"/>
        <w:rPr>
          <w:rFonts w:ascii="Times New Roman" w:hAnsi="Times New Roman"/>
        </w:rPr>
      </w:pPr>
    </w:p>
    <w:p w:rsidR="008B19E1" w:rsidRDefault="008B19E1">
      <w:pPr>
        <w:tabs>
          <w:tab w:val="left" w:pos="3435"/>
        </w:tabs>
        <w:jc w:val="center"/>
        <w:rPr>
          <w:rFonts w:ascii="Times New Roman" w:hAnsi="Times New Roman"/>
        </w:rPr>
      </w:pPr>
    </w:p>
    <w:p w:rsidR="008B19E1" w:rsidRDefault="008B19E1">
      <w:pPr>
        <w:tabs>
          <w:tab w:val="left" w:pos="3435"/>
        </w:tabs>
        <w:jc w:val="center"/>
        <w:rPr>
          <w:rFonts w:ascii="Times New Roman" w:hAnsi="Times New Roman"/>
        </w:rPr>
      </w:pPr>
    </w:p>
    <w:p w:rsidR="008B19E1" w:rsidRDefault="008B19E1">
      <w:pPr>
        <w:tabs>
          <w:tab w:val="left" w:pos="3435"/>
        </w:tabs>
        <w:jc w:val="center"/>
        <w:rPr>
          <w:rFonts w:ascii="Times New Roman" w:hAnsi="Times New Roman"/>
        </w:rPr>
      </w:pPr>
    </w:p>
    <w:p w:rsidR="008B19E1" w:rsidRDefault="008B19E1">
      <w:pPr>
        <w:tabs>
          <w:tab w:val="left" w:pos="3435"/>
        </w:tabs>
        <w:jc w:val="center"/>
        <w:rPr>
          <w:rFonts w:ascii="Times New Roman" w:hAnsi="Times New Roman"/>
        </w:rPr>
      </w:pPr>
    </w:p>
    <w:p w:rsidR="008B19E1" w:rsidRDefault="009F5B12">
      <w:pPr>
        <w:pStyle w:val="a3"/>
        <w:shd w:val="clear" w:color="auto" w:fill="FFFFFF"/>
        <w:ind w:left="0" w:right="24"/>
        <w:outlineLvl w:val="0"/>
        <w:rPr>
          <w:rFonts w:ascii="Times New Roman" w:hAnsi="Times New Roman"/>
          <w:b/>
          <w:bCs/>
          <w:spacing w:val="-5"/>
          <w:sz w:val="28"/>
          <w:szCs w:val="28"/>
        </w:rPr>
      </w:pPr>
      <w:bookmarkStart w:id="1" w:name="_Toc198352757"/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2. Пояснительная записка</w:t>
      </w:r>
      <w:bookmarkEnd w:id="1"/>
    </w:p>
    <w:p w:rsidR="008B19E1" w:rsidRDefault="009F5B12">
      <w:pPr>
        <w:shd w:val="clear" w:color="auto" w:fill="FFFFFF"/>
        <w:spacing w:after="120" w:line="24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« Ребенок по своей природе- пытливый </w:t>
      </w:r>
    </w:p>
    <w:p w:rsidR="008B19E1" w:rsidRDefault="009F5B12">
      <w:pPr>
        <w:shd w:val="clear" w:color="auto" w:fill="FFFFFF"/>
        <w:spacing w:after="120" w:line="24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исследователь, открыватель мира.</w:t>
      </w:r>
    </w:p>
    <w:p w:rsidR="008B19E1" w:rsidRDefault="009F5B12">
      <w:pPr>
        <w:shd w:val="clear" w:color="auto" w:fill="FFFFFF"/>
        <w:spacing w:after="120" w:line="24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Так пусть перед ним откроется чу</w:t>
      </w:r>
    </w:p>
    <w:p w:rsidR="008B19E1" w:rsidRDefault="009F5B12">
      <w:pPr>
        <w:shd w:val="clear" w:color="auto" w:fill="FFFFFF"/>
        <w:spacing w:after="120" w:line="24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десный мир в живых красках, ярких</w:t>
      </w:r>
    </w:p>
    <w:p w:rsidR="008B19E1" w:rsidRDefault="009F5B12">
      <w:pPr>
        <w:shd w:val="clear" w:color="auto" w:fill="FFFFFF"/>
        <w:spacing w:after="120" w:line="24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и трепетных звуках.»   </w:t>
      </w:r>
    </w:p>
    <w:p w:rsidR="008B19E1" w:rsidRDefault="009F5B12">
      <w:pPr>
        <w:shd w:val="clear" w:color="auto" w:fill="FFFFFF"/>
        <w:spacing w:after="120" w:line="24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В.А.Сухомлинский.  </w:t>
      </w:r>
    </w:p>
    <w:p w:rsidR="008B19E1" w:rsidRDefault="009F5B12">
      <w:pPr>
        <w:shd w:val="clear" w:color="auto" w:fill="FFFFFF"/>
        <w:spacing w:after="120" w:line="240" w:lineRule="atLeast"/>
        <w:rPr>
          <w:color w:val="333333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B19E1" w:rsidRDefault="008B19E1">
      <w:pPr>
        <w:shd w:val="clear" w:color="auto" w:fill="FFFFFF"/>
        <w:spacing w:after="120" w:line="240" w:lineRule="atLeast"/>
        <w:rPr>
          <w:color w:val="333333"/>
        </w:rPr>
      </w:pPr>
    </w:p>
    <w:p w:rsidR="008B19E1" w:rsidRDefault="009F5B12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color w:val="333333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Обоснование  актуальности программы.</w:t>
      </w:r>
    </w:p>
    <w:p w:rsidR="008B19E1" w:rsidRDefault="009F5B12">
      <w:pPr>
        <w:pStyle w:val="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8B19E1" w:rsidRDefault="009F5B12">
      <w:pPr>
        <w:pStyle w:val="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color w:val="000000"/>
          <w:sz w:val="28"/>
          <w:szCs w:val="28"/>
        </w:rPr>
        <w:t>Каникулы– это всегда зарядка новой энергией, приобретение новых знаний, продолжение освоения мира, время открытий и побед.</w:t>
      </w:r>
    </w:p>
    <w:p w:rsidR="008B19E1" w:rsidRDefault="009F5B12">
      <w:pPr>
        <w:pStyle w:val="Web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Известно, что далеко не </w:t>
      </w:r>
      <w:r>
        <w:rPr>
          <w:iCs/>
          <w:sz w:val="28"/>
          <w:szCs w:val="28"/>
        </w:rPr>
        <w:t>все родители</w:t>
      </w:r>
      <w:r>
        <w:rPr>
          <w:sz w:val="28"/>
          <w:szCs w:val="28"/>
        </w:rPr>
        <w:t> находят э</w:t>
      </w:r>
      <w:r>
        <w:rPr>
          <w:iCs/>
          <w:sz w:val="28"/>
          <w:szCs w:val="28"/>
        </w:rPr>
        <w:t>кономические</w:t>
      </w:r>
      <w:r>
        <w:rPr>
          <w:sz w:val="28"/>
          <w:szCs w:val="28"/>
        </w:rPr>
        <w:t> и </w:t>
      </w:r>
      <w:r>
        <w:rPr>
          <w:iCs/>
          <w:sz w:val="28"/>
          <w:szCs w:val="28"/>
        </w:rPr>
        <w:t>социальные возможности</w:t>
      </w:r>
      <w:r>
        <w:rPr>
          <w:sz w:val="28"/>
          <w:szCs w:val="28"/>
        </w:rPr>
        <w:t> для предоставления своему ребёнку полноценного, правильно организованного отдыха. Поэтому открытие на базе 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оздоровительно-образовательных условиях. Посещая пришкольный лагерь, ребенок не отрывается от семьи, находится под контролем педагогов, своевременно накормлен, занят интересными делами.</w:t>
      </w:r>
    </w:p>
    <w:p w:rsidR="008B19E1" w:rsidRDefault="009F5B12">
      <w:pPr>
        <w:pStyle w:val="Web"/>
        <w:spacing w:before="0" w:beforeAutospacing="0" w:after="150" w:afterAutospacing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самореализации. </w:t>
      </w:r>
      <w:r>
        <w:rPr>
          <w:sz w:val="28"/>
          <w:szCs w:val="28"/>
        </w:rPr>
        <w:t>При правильной организации летней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</w:t>
      </w:r>
    </w:p>
    <w:p w:rsidR="008B19E1" w:rsidRDefault="009F5B12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Экологическое  воспитание подрастающего поколения выдвигается сегодня в качестве одной из важнейших задач. Истоки современных проблем в экологии - в бездумном и жестоком отношении человека к природе.</w:t>
      </w:r>
    </w:p>
    <w:p w:rsidR="008B19E1" w:rsidRDefault="009F5B12">
      <w:pPr>
        <w:pStyle w:val="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Эпоха НТП привела к истощению и загрязнению природной среды, причем с каждым десятилетием противоречия во взаимодействии общества и природы обостряются.</w:t>
      </w:r>
    </w:p>
    <w:p w:rsidR="008B19E1" w:rsidRDefault="009F5B12">
      <w:pPr>
        <w:pStyle w:val="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Решить эти проблемы можно только с переходом общества на гуманистически ориентированный тип связи с природой.</w:t>
      </w:r>
    </w:p>
    <w:p w:rsidR="008B19E1" w:rsidRDefault="009F5B12">
      <w:pPr>
        <w:pStyle w:val="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начинать работу по изменению общественного сознания необходимо с детства.</w:t>
      </w:r>
    </w:p>
    <w:p w:rsidR="008B19E1" w:rsidRDefault="009F5B12">
      <w:pPr>
        <w:pStyle w:val="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Актуальность данной программы состоит в том, что  она </w:t>
      </w:r>
      <w:r>
        <w:rPr>
          <w:color w:val="000000"/>
          <w:sz w:val="28"/>
          <w:szCs w:val="28"/>
        </w:rPr>
        <w:t>поможет ребятам оценить значение природы в жизни каждого и понять, что мы и каждый из нас в состоянии сделать, чтобы защитить и сохранить окружающий мир.</w:t>
      </w:r>
    </w:p>
    <w:p w:rsidR="008B19E1" w:rsidRDefault="009F5B12">
      <w:pPr>
        <w:pStyle w:val="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программа поможет оживить понимание окружающей природы. Узнать, как загрязнения воздействуют на нашу окружающую среду обитания, и как мы можем помочь остановить его.</w:t>
      </w:r>
    </w:p>
    <w:p w:rsidR="008B19E1" w:rsidRDefault="009F5B12">
      <w:pPr>
        <w:pStyle w:val="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аспекте экологического воспитания детей чрезвычайно плодотворно обращение к традиционной культуре. Возрождение народных традиций и проведение праздников народного календаря в школе. Например: праздник «Березки»: девичьи хороводы, ритуальные игры, песни, загадки; праздник «Купалы»: значение воды, огня, земли в это время; детские игры, связанные с этим праздником ("Гори, гори ясно" и др.).</w:t>
      </w:r>
    </w:p>
    <w:p w:rsidR="008B19E1" w:rsidRDefault="009F5B12">
      <w:pPr>
        <w:pStyle w:val="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Природа, отраженная в сознании ребенка в живых поэтических образах, - это первый значимый шаг в воспитании гуманного отношения к ней в будущем.</w:t>
      </w:r>
    </w:p>
    <w:p w:rsidR="008B19E1" w:rsidRDefault="009F5B12">
      <w:pPr>
        <w:pStyle w:val="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Приобщение детей к вековым традициям своего народа - естественный путь их экологического воспитания.</w:t>
      </w:r>
    </w:p>
    <w:p w:rsidR="008B19E1" w:rsidRDefault="009F5B12">
      <w:pPr>
        <w:pStyle w:val="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вышесказанного, большое внимание в этой программе уделяется здоровью. Среди элементов, важных для здоровья, - правильное питание и  физические упражнения, прогулки и активные игры на свежем воздухе.</w:t>
      </w:r>
    </w:p>
    <w:p w:rsidR="008B19E1" w:rsidRDefault="008B19E1">
      <w:pPr>
        <w:pStyle w:val="Web"/>
        <w:spacing w:before="0" w:beforeAutospacing="0" w:after="150" w:afterAutospacing="0"/>
        <w:rPr>
          <w:color w:val="000000"/>
          <w:sz w:val="28"/>
          <w:szCs w:val="28"/>
        </w:rPr>
      </w:pPr>
    </w:p>
    <w:p w:rsidR="008B19E1" w:rsidRDefault="009F5B12">
      <w:pPr>
        <w:ind w:left="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2.2. </w:t>
      </w:r>
      <w:r>
        <w:rPr>
          <w:rFonts w:ascii="Times New Roman" w:hAnsi="Times New Roman"/>
          <w:b/>
          <w:sz w:val="28"/>
          <w:szCs w:val="28"/>
        </w:rPr>
        <w:t>Адресаты программы.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Программа школьного лагеря «</w:t>
      </w:r>
      <w:r>
        <w:rPr>
          <w:rFonts w:ascii="Times New Roman" w:hAnsi="Times New Roman"/>
          <w:b/>
          <w:bCs/>
          <w:sz w:val="28"/>
          <w:szCs w:val="28"/>
        </w:rPr>
        <w:t>РОБИНЗОНЫ</w:t>
      </w:r>
      <w:r>
        <w:rPr>
          <w:rFonts w:ascii="Times New Roman" w:hAnsi="Times New Roman"/>
          <w:sz w:val="28"/>
          <w:szCs w:val="28"/>
        </w:rPr>
        <w:t>» с дневным пребыванием экологического- краеведческо направления рассчитана на одну летнюю смену на базе здания филиала МБОУ Мирновской СШ в с. Суходол  Чердаклинского района.  В ходе реализации данной программы  должна активно при этом использоваться  пришкольная площадка и пришкольный участок  образовательного учреждения.</w:t>
      </w:r>
    </w:p>
    <w:p w:rsidR="008B19E1" w:rsidRDefault="009F5B12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Количество отрядов: 2 отряда (по10 детей).</w:t>
      </w:r>
    </w:p>
    <w:p w:rsidR="008B19E1" w:rsidRDefault="009F5B12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Возраст детей: от 6,5 до 18 лет. </w:t>
      </w:r>
      <w:r>
        <w:rPr>
          <w:rFonts w:ascii="Times New Roman" w:hAnsi="Times New Roman"/>
          <w:color w:val="000000"/>
          <w:sz w:val="28"/>
          <w:szCs w:val="28"/>
        </w:rPr>
        <w:t>При комплектовании групп летнего лагеря особое внимание уделяется детям</w:t>
      </w:r>
      <w:r>
        <w:rPr>
          <w:rFonts w:ascii="Times New Roman" w:hAnsi="Times New Roman"/>
          <w:sz w:val="28"/>
          <w:szCs w:val="28"/>
        </w:rPr>
        <w:t>-сиротам, детям, оставшимся без попечения родителей, детям, имеющие недостатки в психическом или физическом развитии, оказавшихся в экстремальных условиях; детям проживающим в малоимущих и многодетных семьях; состоящих на профилактическом внутришкольном учете и учёте в органах внутренних дел; дети  с ослабленным здоровьем, а также другим категориям детей, оказавшихся в трудной жизненной ситуации.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Время пребывания в лагере с 9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> до 15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00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Продолжительность смены 21 день.</w:t>
      </w:r>
    </w:p>
    <w:p w:rsidR="008B19E1" w:rsidRDefault="009F5B12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Цель и задачи программы.</w:t>
      </w:r>
    </w:p>
    <w:p w:rsidR="008B19E1" w:rsidRDefault="009F5B12">
      <w:pPr>
        <w:shd w:val="clear" w:color="auto" w:fill="FFFFFF"/>
        <w:spacing w:before="99" w:after="99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Цель</w:t>
      </w:r>
      <w:r>
        <w:rPr>
          <w:rFonts w:ascii="Times New Roman" w:hAnsi="Times New Roman"/>
          <w:b/>
          <w:bCs/>
          <w:sz w:val="36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 организация отдыха и оздоровления учащихся школы в летний период</w:t>
      </w:r>
      <w:r>
        <w:rPr>
          <w:rFonts w:ascii="Times New Roman" w:hAnsi="Times New Roman"/>
          <w:b/>
          <w:bCs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создание условий для укрепления здоровья детей и повышения уровня знаний по истории и экологии родного края, совершенствование умений проведения исследовательской деятельности в условиях природы, развития творческих способностей.</w:t>
      </w:r>
    </w:p>
    <w:p w:rsidR="008B19E1" w:rsidRDefault="009F5B12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Задачи:</w:t>
      </w:r>
    </w:p>
    <w:p w:rsidR="008B19E1" w:rsidRDefault="009F5B12">
      <w:pPr>
        <w:tabs>
          <w:tab w:val="right" w:leader="underscore" w:pos="6405"/>
        </w:tabs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    Создание системы физического оздоровления  детей  в  условиях  временного  коллектива.</w:t>
      </w:r>
    </w:p>
    <w:p w:rsidR="008B19E1" w:rsidRDefault="009F5B12">
      <w:pPr>
        <w:tabs>
          <w:tab w:val="right" w:leader="underscore" w:pos="6405"/>
        </w:tabs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    Сокращение разрыва между физическим и духовным развитием  детей посредством  игры, познавательной и трудовой  деятельностью.</w:t>
      </w:r>
    </w:p>
    <w:p w:rsidR="008B19E1" w:rsidRDefault="009F5B12">
      <w:pPr>
        <w:tabs>
          <w:tab w:val="right" w:leader="underscore" w:pos="6405"/>
        </w:tabs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Вовлечение в систематические занятия физической культурой и спортом всех детей, отдыхающих в лагере.</w:t>
      </w:r>
    </w:p>
    <w:p w:rsidR="008B19E1" w:rsidRDefault="009F5B12">
      <w:pPr>
        <w:tabs>
          <w:tab w:val="right" w:leader="underscore" w:pos="6405"/>
        </w:tabs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     Формирование у школьников навыков общения и толерантности.</w:t>
      </w:r>
    </w:p>
    <w:p w:rsidR="008B19E1" w:rsidRDefault="009F5B12">
      <w:pPr>
        <w:tabs>
          <w:tab w:val="right" w:leader="underscore" w:pos="6405"/>
        </w:tabs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    Утверждение в сознании школьников нравственной и культурной ценности.</w:t>
      </w:r>
    </w:p>
    <w:p w:rsidR="008B19E1" w:rsidRDefault="009F5B12">
      <w:pPr>
        <w:tabs>
          <w:tab w:val="right" w:leader="underscore" w:pos="6405"/>
        </w:tabs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    Привитие навыков здорового образа жизни, укрепление здоровья.</w:t>
      </w:r>
    </w:p>
    <w:p w:rsidR="008B19E1" w:rsidRDefault="009F5B12">
      <w:pPr>
        <w:tabs>
          <w:tab w:val="right" w:leader="underscore" w:pos="6405"/>
        </w:tabs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 Приобщение ребят к творческим видам деятельности, развитие творческого мышления. </w:t>
      </w:r>
    </w:p>
    <w:p w:rsidR="008B19E1" w:rsidRDefault="009F5B12">
      <w:pPr>
        <w:shd w:val="clear" w:color="auto" w:fill="FFFFFF"/>
        <w:spacing w:before="100" w:beforeAutospacing="1" w:after="120"/>
        <w:ind w:left="720"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Развитие умения воспринимать окружающий мир посредством органов чувств и познавательного интереса и способности к причинному объяснению при анализе фактов и явлений окружающей действительности;</w:t>
      </w:r>
    </w:p>
    <w:p w:rsidR="008B19E1" w:rsidRDefault="009F5B12">
      <w:pPr>
        <w:shd w:val="clear" w:color="auto" w:fill="FFFFFF"/>
        <w:spacing w:before="100" w:beforeAutospacing="1" w:after="120"/>
        <w:ind w:left="720"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Воспитание эстетического и нравственного отношения к среде жизнедеятельности человека, умения вести себя в ней в соответствии с общечеловеческими нормами морали;</w:t>
      </w:r>
    </w:p>
    <w:p w:rsidR="008B19E1" w:rsidRDefault="009F5B12">
      <w:pPr>
        <w:shd w:val="clear" w:color="auto" w:fill="FFFFFF"/>
        <w:spacing w:before="100" w:beforeAutospacing="1" w:after="120"/>
        <w:ind w:left="720"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Освоение доступных методов исследований и наблюдений в природе;</w:t>
      </w:r>
    </w:p>
    <w:p w:rsidR="008B19E1" w:rsidRDefault="009F5B12">
      <w:pPr>
        <w:shd w:val="clear" w:color="auto" w:fill="FFFFFF"/>
        <w:spacing w:before="100" w:beforeAutospacing="1" w:after="100" w:afterAutospacing="1"/>
        <w:ind w:left="425" w:hanging="6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11.​ Создать целостный подход к экологическому воспитанию культуры личности в условиях коллективной (творческой) деятельности.</w:t>
      </w:r>
    </w:p>
    <w:p w:rsidR="008B19E1" w:rsidRDefault="009F5B12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Ценность программы состоит в том, что  Программа не требует  больших материальных затрат и будет реализована за счет средств  учреждения, а также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привлечения к ее финансированию спонсоров.</w:t>
      </w:r>
    </w:p>
    <w:p w:rsidR="008B19E1" w:rsidRDefault="009F5B12">
      <w:pPr>
        <w:shd w:val="clear" w:color="auto" w:fill="FFFFFF"/>
        <w:spacing w:before="225" w:after="225" w:line="27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Предполагаемые результаты программы (последействие).</w:t>
      </w:r>
    </w:p>
    <w:p w:rsidR="008B19E1" w:rsidRDefault="009F5B1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контроля за реализацией программы.</w:t>
      </w:r>
    </w:p>
    <w:p w:rsidR="008B19E1" w:rsidRDefault="008B19E1">
      <w:pPr>
        <w:contextualSpacing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6"/>
        <w:gridCol w:w="3828"/>
        <w:gridCol w:w="2376"/>
        <w:gridCol w:w="2394"/>
      </w:tblGrid>
      <w:tr w:rsidR="008B19E1">
        <w:tc>
          <w:tcPr>
            <w:tcW w:w="866" w:type="dxa"/>
          </w:tcPr>
          <w:p w:rsidR="008B19E1" w:rsidRDefault="009F5B1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8B19E1" w:rsidRDefault="009F5B1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76" w:type="dxa"/>
          </w:tcPr>
          <w:p w:rsidR="008B19E1" w:rsidRDefault="009F5B1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94" w:type="dxa"/>
          </w:tcPr>
          <w:p w:rsidR="008B19E1" w:rsidRDefault="009F5B1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B19E1">
        <w:trPr>
          <w:trHeight w:val="1365"/>
        </w:trPr>
        <w:tc>
          <w:tcPr>
            <w:tcW w:w="866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76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начала лагеря</w:t>
            </w:r>
          </w:p>
        </w:tc>
        <w:tc>
          <w:tcPr>
            <w:tcW w:w="2394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8B19E1">
        <w:tc>
          <w:tcPr>
            <w:tcW w:w="866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детей в организационный период с целью выявлениях их интересов, мотивов пребывания в лагере.</w:t>
            </w:r>
          </w:p>
        </w:tc>
        <w:tc>
          <w:tcPr>
            <w:tcW w:w="2376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день смены</w:t>
            </w:r>
          </w:p>
        </w:tc>
        <w:tc>
          <w:tcPr>
            <w:tcW w:w="2394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из педагогов</w:t>
            </w:r>
          </w:p>
        </w:tc>
      </w:tr>
      <w:tr w:rsidR="008B19E1">
        <w:tc>
          <w:tcPr>
            <w:tcW w:w="866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376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394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лагеря,  отрядные воспитатели</w:t>
            </w:r>
          </w:p>
        </w:tc>
      </w:tr>
      <w:tr w:rsidR="008B19E1">
        <w:tc>
          <w:tcPr>
            <w:tcW w:w="866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Анкетирование детей в конце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смены, позволяющее выявить оправдание ожиданий.</w:t>
            </w:r>
          </w:p>
        </w:tc>
        <w:tc>
          <w:tcPr>
            <w:tcW w:w="2376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Последний день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смены</w:t>
            </w:r>
          </w:p>
        </w:tc>
        <w:tc>
          <w:tcPr>
            <w:tcW w:w="2394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из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педагогов</w:t>
            </w:r>
          </w:p>
        </w:tc>
      </w:tr>
      <w:tr w:rsidR="008B19E1">
        <w:tc>
          <w:tcPr>
            <w:tcW w:w="866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28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2376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394" w:type="dxa"/>
          </w:tcPr>
          <w:p w:rsidR="008B19E1" w:rsidRDefault="009F5B1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из педагогов</w:t>
            </w:r>
          </w:p>
        </w:tc>
      </w:tr>
    </w:tbl>
    <w:p w:rsidR="008B19E1" w:rsidRDefault="008B19E1">
      <w:pPr>
        <w:contextualSpacing/>
        <w:rPr>
          <w:u w:val="single"/>
        </w:rPr>
      </w:pPr>
    </w:p>
    <w:p w:rsidR="008B19E1" w:rsidRDefault="008B19E1">
      <w:pPr>
        <w:shd w:val="clear" w:color="auto" w:fill="FFFFFF"/>
        <w:ind w:left="25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B19E1" w:rsidRDefault="009F5B12">
      <w:pPr>
        <w:shd w:val="clear" w:color="auto" w:fill="FFFFFF"/>
        <w:ind w:left="25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эффективности реализации программы.</w:t>
      </w:r>
    </w:p>
    <w:p w:rsidR="008B19E1" w:rsidRDefault="009F5B1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</w:t>
      </w:r>
      <w:r>
        <w:rPr>
          <w:rFonts w:ascii="Times New Roman" w:hAnsi="Times New Roman"/>
          <w:b/>
          <w:sz w:val="28"/>
          <w:szCs w:val="28"/>
        </w:rPr>
        <w:t>механизм обратной связи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B19E1" w:rsidRDefault="009F5B1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Мониторинг-карта</w:t>
      </w:r>
      <w:r>
        <w:rPr>
          <w:rFonts w:ascii="Times New Roman" w:hAnsi="Times New Roman"/>
          <w:sz w:val="28"/>
          <w:szCs w:val="28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8B19E1" w:rsidRDefault="009F5B1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 для анализа работает </w:t>
      </w:r>
      <w:r>
        <w:rPr>
          <w:rFonts w:ascii="Times New Roman" w:hAnsi="Times New Roman"/>
          <w:b/>
          <w:sz w:val="28"/>
          <w:szCs w:val="28"/>
        </w:rPr>
        <w:t>листок откровения.</w:t>
      </w:r>
      <w:r>
        <w:rPr>
          <w:rFonts w:ascii="Times New Roman" w:hAnsi="Times New Roman"/>
          <w:sz w:val="28"/>
          <w:szCs w:val="28"/>
        </w:rPr>
        <w:t xml:space="preserve">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8B19E1" w:rsidRDefault="008B19E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9E1" w:rsidRDefault="009F5B1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Факторы риска: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8"/>
        <w:gridCol w:w="5936"/>
      </w:tblGrid>
      <w:tr w:rsidR="008B19E1">
        <w:tc>
          <w:tcPr>
            <w:tcW w:w="3528" w:type="dxa"/>
          </w:tcPr>
          <w:p w:rsidR="008B19E1" w:rsidRDefault="009F5B1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 риска</w:t>
            </w:r>
          </w:p>
        </w:tc>
        <w:tc>
          <w:tcPr>
            <w:tcW w:w="5936" w:type="dxa"/>
          </w:tcPr>
          <w:p w:rsidR="008B19E1" w:rsidRDefault="009F5B1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профилактики</w:t>
            </w:r>
          </w:p>
        </w:tc>
      </w:tr>
      <w:tr w:rsidR="008B19E1">
        <w:tc>
          <w:tcPr>
            <w:tcW w:w="3528" w:type="dxa"/>
          </w:tcPr>
          <w:p w:rsidR="008B19E1" w:rsidRDefault="009F5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низкая активность детей в реализации программы </w:t>
            </w:r>
          </w:p>
        </w:tc>
        <w:tc>
          <w:tcPr>
            <w:tcW w:w="5936" w:type="dxa"/>
          </w:tcPr>
          <w:p w:rsidR="008B19E1" w:rsidRDefault="009F5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:rsidR="008B19E1">
        <w:tc>
          <w:tcPr>
            <w:tcW w:w="3528" w:type="dxa"/>
          </w:tcPr>
          <w:p w:rsidR="008B19E1" w:rsidRDefault="009F5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936" w:type="dxa"/>
          </w:tcPr>
          <w:p w:rsidR="008B19E1" w:rsidRDefault="009F5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мероприятий согласно тематике смены в 2-х вариантах (на основе учета погоды: на свежем воздухе – в хорошую погоду, в помещениях лагеря на плохие погодные условия)</w:t>
            </w:r>
          </w:p>
        </w:tc>
      </w:tr>
      <w:tr w:rsidR="008B19E1">
        <w:tc>
          <w:tcPr>
            <w:tcW w:w="3528" w:type="dxa"/>
          </w:tcPr>
          <w:p w:rsidR="008B19E1" w:rsidRDefault="009F5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недостаточная психологическая компетентность воспитательского коллектива</w:t>
            </w:r>
          </w:p>
        </w:tc>
        <w:tc>
          <w:tcPr>
            <w:tcW w:w="5936" w:type="dxa"/>
          </w:tcPr>
          <w:p w:rsidR="008B19E1" w:rsidRDefault="009F5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инструктивно-методических сборов с теоретическими и практическими занятиями. Планирование взаимозаменяемости воспитателей педагогами лагеря. Индивидуальная работа с воспитателями по коррекции содержания работы.</w:t>
            </w:r>
          </w:p>
        </w:tc>
      </w:tr>
    </w:tbl>
    <w:p w:rsidR="008B19E1" w:rsidRDefault="009F5B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результативности: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0"/>
        <w:gridCol w:w="7314"/>
      </w:tblGrid>
      <w:tr w:rsidR="008B19E1">
        <w:tc>
          <w:tcPr>
            <w:tcW w:w="2150" w:type="dxa"/>
          </w:tcPr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7314" w:type="dxa"/>
          </w:tcPr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Начало смены. Выяснение пожеланий и предпочтений,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первичное выяснение психологического климата в детских коллективах:</w:t>
            </w:r>
          </w:p>
          <w:p w:rsidR="008B19E1" w:rsidRDefault="009F5B12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анкетирование;</w:t>
            </w:r>
          </w:p>
          <w:p w:rsidR="008B19E1" w:rsidRDefault="009F5B12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беседы в отрядах;</w:t>
            </w:r>
          </w:p>
          <w:p w:rsidR="008B19E1" w:rsidRDefault="009F5B12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планерки администрации лагеря,  вожатых и воспитателей.</w:t>
            </w:r>
          </w:p>
        </w:tc>
      </w:tr>
      <w:tr w:rsidR="008B19E1">
        <w:tc>
          <w:tcPr>
            <w:tcW w:w="2150" w:type="dxa"/>
          </w:tcPr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Пошаговая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7314" w:type="dxa"/>
          </w:tcPr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Цветопись по результатам мероприятий и дел лагеря.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на отрядных сборах.</w:t>
            </w:r>
          </w:p>
          <w:p w:rsidR="008B19E1" w:rsidRDefault="008B19E1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9E1">
        <w:tc>
          <w:tcPr>
            <w:tcW w:w="2150" w:type="dxa"/>
          </w:tcPr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7314" w:type="dxa"/>
          </w:tcPr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отзыв (рисунок « Вместе мы отряд»)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 в отрядах 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Цветопись</w:t>
            </w:r>
          </w:p>
        </w:tc>
      </w:tr>
    </w:tbl>
    <w:p w:rsidR="008B19E1" w:rsidRDefault="008B19E1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B19E1" w:rsidRDefault="009F5B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Прогнозируемый результат:</w:t>
      </w:r>
    </w:p>
    <w:p w:rsidR="008B19E1" w:rsidRDefault="009F5B12">
      <w:pPr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100%-ый охват занятостью обучающихся «группы риска»;</w:t>
      </w:r>
    </w:p>
    <w:p w:rsidR="008B19E1" w:rsidRDefault="009F5B12">
      <w:pPr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и укрепление здоровья детей </w:t>
      </w:r>
    </w:p>
    <w:p w:rsidR="008B19E1" w:rsidRDefault="009F5B12">
      <w:pPr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 детей любви к занятиям физкультурой и спортом. обеспечение непрерывности процесса обучения и воспитания; </w:t>
      </w:r>
    </w:p>
    <w:p w:rsidR="008B19E1" w:rsidRDefault="009F5B12">
      <w:pPr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чувства патриотизма и уважение к родной природе;</w:t>
      </w:r>
    </w:p>
    <w:p w:rsidR="008B19E1" w:rsidRDefault="009F5B12">
      <w:pPr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процента охвата обучающихся «группы риска» организованными формами занятости;</w:t>
      </w:r>
    </w:p>
    <w:p w:rsidR="008B19E1" w:rsidRDefault="009F5B12">
      <w:pPr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сведение до минимума возможности совершения детьми  правонарушений в летний период;</w:t>
      </w:r>
    </w:p>
    <w:p w:rsidR="008B19E1" w:rsidRDefault="009F5B12">
      <w:pPr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творческих способностей, инициативы и активности ребёнка.</w:t>
      </w:r>
    </w:p>
    <w:p w:rsidR="008B19E1" w:rsidRDefault="009F5B12">
      <w:pPr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жизни и здоровья детей и подростков в ходе реализации программы; отсутствие случаев детского дорожно-транспортного травматизма.</w:t>
      </w:r>
    </w:p>
    <w:p w:rsidR="008B19E1" w:rsidRDefault="009F5B1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реализации программы измеряется:</w:t>
      </w:r>
    </w:p>
    <w:p w:rsidR="008B19E1" w:rsidRDefault="009F5B1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степенью укрепления и оздоровления детей;</w:t>
      </w:r>
    </w:p>
    <w:p w:rsidR="008B19E1" w:rsidRDefault="009F5B1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созданием атмосферы сотрудничества и взаимодействия;</w:t>
      </w:r>
    </w:p>
    <w:p w:rsidR="008B19E1" w:rsidRDefault="009F5B1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уровнем удовлетворенности обучающихся и родителей;</w:t>
      </w:r>
    </w:p>
    <w:p w:rsidR="008B19E1" w:rsidRDefault="009F5B1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улучшением  отношений в среде подростков, устранением  негативных проявлений, искоренением  вредных привычек;</w:t>
      </w:r>
    </w:p>
    <w:p w:rsidR="008B19E1" w:rsidRDefault="009F5B1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созданием  необходимых условий для оздоровления, отдыха и рационального использования каникулярного времени у детей, формированием  у них общей культуры и навыков здорового образа жизни, экологической культуры;</w:t>
      </w:r>
    </w:p>
    <w:p w:rsidR="008B19E1" w:rsidRDefault="009F5B1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отсутствием правонарушений и преступлений в летний период.</w:t>
      </w:r>
    </w:p>
    <w:p w:rsidR="008B19E1" w:rsidRDefault="009F5B12">
      <w:pPr>
        <w:pStyle w:val="a3"/>
        <w:numPr>
          <w:ilvl w:val="0"/>
          <w:numId w:val="17"/>
        </w:numPr>
        <w:shd w:val="clear" w:color="auto" w:fill="FFFFFF"/>
        <w:spacing w:before="225" w:after="225" w:line="27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Содержательная часть.</w:t>
      </w:r>
    </w:p>
    <w:p w:rsidR="008B19E1" w:rsidRDefault="009F5B12">
      <w:pPr>
        <w:shd w:val="clear" w:color="auto" w:fill="FFFFFF"/>
        <w:spacing w:before="225" w:after="225" w:line="273" w:lineRule="atLeast"/>
        <w:jc w:val="center"/>
        <w:rPr>
          <w:rStyle w:val="aff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Содержание (организационный, основной и итоговый периоды).</w:t>
      </w:r>
    </w:p>
    <w:p w:rsidR="008B19E1" w:rsidRDefault="009F5B1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ff"/>
          <w:rFonts w:ascii="Times New Roman" w:hAnsi="Times New Roman"/>
          <w:sz w:val="28"/>
          <w:szCs w:val="28"/>
        </w:rPr>
        <w:t>Этапы реализации программы.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Детям предлагается стать «Робинзонами», которые живут на острове с малоизученной окружающей средой. Там их ждёт много приключений, интересных и увлекательных походов, множество новых встреч. На этом острове будут жить все дружно, заботясь, друг о друге и об окружающей природе, и при этом, развивая свои физические и интеллектуальные качества.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 -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организационный</w:t>
      </w:r>
      <w:r>
        <w:rPr>
          <w:rFonts w:ascii="Times New Roman" w:hAnsi="Times New Roman"/>
          <w:sz w:val="28"/>
          <w:szCs w:val="28"/>
        </w:rPr>
        <w:t xml:space="preserve">, который называется «Заселение Робинзонов на необитаемый остров» (участвуют все дети). Вожатые, воспитанники лагеря распределяются на два отряда. У каждой команды есть свой старший Робинзон (вожатый). Обязанности участников такого острова определяются оргкомитетом    - составление графика дежурства, выявление талантов, желаний и способностей. Происходит ознакомление с планом жизни «Робинзонов» на необитаемом острове. 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 - </w:t>
      </w:r>
      <w:r>
        <w:rPr>
          <w:rFonts w:ascii="Times New Roman" w:hAnsi="Times New Roman"/>
          <w:b/>
          <w:sz w:val="28"/>
          <w:szCs w:val="28"/>
          <w:u w:val="single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– участие в жизни «Робинзонов». Каждый день жители проводят свои интересные дела или участвуют в общих делах. Итоги каждого дня подводятся на «Полянке» у «Очага», где каждой команде в качестве поощрительного приза дарятся бумажные бананы. 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этап - </w:t>
      </w:r>
      <w:r>
        <w:rPr>
          <w:rFonts w:ascii="Times New Roman" w:hAnsi="Times New Roman"/>
          <w:b/>
          <w:sz w:val="28"/>
          <w:szCs w:val="28"/>
          <w:u w:val="single"/>
        </w:rPr>
        <w:t>заключительный этап</w:t>
      </w:r>
      <w:r>
        <w:rPr>
          <w:rFonts w:ascii="Times New Roman" w:hAnsi="Times New Roman"/>
          <w:sz w:val="28"/>
          <w:szCs w:val="28"/>
        </w:rPr>
        <w:t xml:space="preserve">  – последний день лагерной смены. Проводится презентация «Острова Робинзонов»: подведение итогов проделанной работы отрядов, подсчет количества бананов, полученных за смену. Заключительный концерт. Готовится угощение и подарки. </w:t>
      </w:r>
    </w:p>
    <w:p w:rsidR="008B19E1" w:rsidRDefault="008B19E1">
      <w:pPr>
        <w:pStyle w:val="25"/>
        <w:spacing w:after="0" w:line="276" w:lineRule="auto"/>
        <w:ind w:left="1440"/>
        <w:contextualSpacing/>
        <w:rPr>
          <w:rFonts w:ascii="Times New Roman" w:hAnsi="Times New Roman"/>
          <w:sz w:val="28"/>
          <w:szCs w:val="28"/>
        </w:rPr>
      </w:pPr>
    </w:p>
    <w:p w:rsidR="008B19E1" w:rsidRDefault="009F5B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   школьного лагеря «</w:t>
      </w:r>
      <w:r>
        <w:rPr>
          <w:rFonts w:ascii="Times New Roman" w:hAnsi="Times New Roman"/>
          <w:b/>
          <w:bCs/>
          <w:sz w:val="28"/>
          <w:szCs w:val="28"/>
        </w:rPr>
        <w:t>РОБИНЗОНЫ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B19E1" w:rsidRDefault="009F5B12">
      <w:pPr>
        <w:pStyle w:val="25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дневным пребыванием эколого-краеведческого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направления.</w:t>
      </w:r>
    </w:p>
    <w:p w:rsidR="008B19E1" w:rsidRDefault="008B19E1">
      <w:pPr>
        <w:pStyle w:val="25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состоит из четырех взаимосвязанных между собой направлений:</w:t>
      </w:r>
    </w:p>
    <w:p w:rsidR="008B19E1" w:rsidRDefault="008B19E1">
      <w:pPr>
        <w:rPr>
          <w:rFonts w:ascii="Times New Roman" w:hAnsi="Times New Roman"/>
          <w:sz w:val="28"/>
          <w:szCs w:val="28"/>
        </w:rPr>
      </w:pPr>
    </w:p>
    <w:p w:rsidR="008B19E1" w:rsidRDefault="009F5B1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 Ф</w:t>
      </w:r>
      <w:r>
        <w:rPr>
          <w:rFonts w:ascii="Times New Roman" w:hAnsi="Times New Roman"/>
          <w:b/>
          <w:color w:val="000000"/>
          <w:sz w:val="28"/>
          <w:szCs w:val="28"/>
        </w:rPr>
        <w:t>изкультурно-оздоровительное направление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8B19E1" w:rsidRDefault="009F5B12">
      <w:pPr>
        <w:shd w:val="clear" w:color="auto" w:fill="FFFFFF"/>
        <w:spacing w:before="29" w:after="1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</w:p>
    <w:p w:rsidR="008B19E1" w:rsidRDefault="009F5B12">
      <w:pPr>
        <w:shd w:val="clear" w:color="auto" w:fill="FFFFFF"/>
        <w:spacing w:before="100" w:beforeAutospacing="1" w:after="120"/>
        <w:ind w:left="1440"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​ Вовлечение детей в различные формы физкультурно-оздоровительной работы;</w:t>
      </w:r>
    </w:p>
    <w:p w:rsidR="008B19E1" w:rsidRDefault="009F5B12">
      <w:pPr>
        <w:shd w:val="clear" w:color="auto" w:fill="FFFFFF"/>
        <w:spacing w:before="100" w:beforeAutospacing="1" w:after="120"/>
        <w:ind w:left="1440"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/>
          <w:color w:val="000000"/>
          <w:sz w:val="28"/>
          <w:szCs w:val="28"/>
        </w:rPr>
        <w:t>​ Выработка и укрепление гигиенических навыков;</w:t>
      </w:r>
    </w:p>
    <w:p w:rsidR="008B19E1" w:rsidRDefault="009F5B12">
      <w:pPr>
        <w:shd w:val="clear" w:color="auto" w:fill="FFFFFF"/>
        <w:spacing w:before="100" w:beforeAutospacing="1" w:after="120"/>
        <w:ind w:left="1440"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​ Расширение знаний об охране здоровья.</w:t>
      </w:r>
    </w:p>
    <w:p w:rsidR="008B19E1" w:rsidRDefault="009F5B12">
      <w:pPr>
        <w:shd w:val="clear" w:color="auto" w:fill="FFFFFF"/>
        <w:spacing w:before="100" w:beforeAutospacing="1" w:after="120"/>
        <w:ind w:left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Основные формы организации:</w:t>
      </w:r>
    </w:p>
    <w:p w:rsidR="008B19E1" w:rsidRDefault="009F5B12">
      <w:pPr>
        <w:shd w:val="clear" w:color="auto" w:fill="FFFFFF"/>
        <w:spacing w:before="100" w:beforeAutospacing="1" w:after="120"/>
        <w:ind w:left="1352"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​ Утренняя гимнастика (зарядка);</w:t>
      </w:r>
    </w:p>
    <w:p w:rsidR="008B19E1" w:rsidRDefault="009F5B12">
      <w:pPr>
        <w:shd w:val="clear" w:color="auto" w:fill="FFFFFF"/>
        <w:spacing w:before="100" w:beforeAutospacing="1" w:after="120"/>
        <w:ind w:left="1352"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​ Спортивные игры на спортивной площадке;</w:t>
      </w:r>
    </w:p>
    <w:p w:rsidR="008B19E1" w:rsidRDefault="009F5B12">
      <w:pPr>
        <w:shd w:val="clear" w:color="auto" w:fill="FFFFFF"/>
        <w:spacing w:before="100" w:beforeAutospacing="1" w:after="120"/>
        <w:ind w:left="1352"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​ Подвижные игры на свежем воздухе;</w:t>
      </w:r>
    </w:p>
    <w:p w:rsidR="008B19E1" w:rsidRDefault="009F5B12">
      <w:pPr>
        <w:shd w:val="clear" w:color="auto" w:fill="FFFFFF"/>
        <w:spacing w:before="100" w:beforeAutospacing="1" w:after="120"/>
        <w:ind w:left="1352"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​ Эстафеты - спортивная игра «Веселые старты»;</w:t>
      </w:r>
    </w:p>
    <w:p w:rsidR="008B19E1" w:rsidRDefault="009F5B12">
      <w:pPr>
        <w:shd w:val="clear" w:color="auto" w:fill="FFFFFF"/>
        <w:spacing w:before="100" w:beforeAutospacing="1" w:after="120"/>
        <w:ind w:left="1352"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​ Ежедневный спортивный час;</w:t>
      </w:r>
    </w:p>
    <w:p w:rsidR="008B19E1" w:rsidRDefault="009F5B12">
      <w:pPr>
        <w:shd w:val="clear" w:color="auto" w:fill="FFFFFF"/>
        <w:spacing w:before="99" w:after="99"/>
        <w:ind w:left="1352"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​ Беседы на тему:</w:t>
      </w:r>
    </w:p>
    <w:p w:rsidR="008B19E1" w:rsidRDefault="009F5B12">
      <w:pPr>
        <w:shd w:val="clear" w:color="auto" w:fill="FFFFFF"/>
        <w:spacing w:before="99" w:after="9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​ «Чем опасны клещи»;</w:t>
      </w:r>
    </w:p>
    <w:p w:rsidR="008B19E1" w:rsidRDefault="009F5B12">
      <w:pPr>
        <w:shd w:val="clear" w:color="auto" w:fill="FFFFFF"/>
        <w:spacing w:before="99" w:after="9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​ «Профилактические прививки - «За» или «Против»?</w:t>
      </w:r>
    </w:p>
    <w:p w:rsidR="008B19E1" w:rsidRDefault="009F5B12">
      <w:pPr>
        <w:shd w:val="clear" w:color="auto" w:fill="FFFFFF"/>
        <w:spacing w:before="29" w:after="120"/>
        <w:ind w:firstLine="33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Утренняя зарядка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8B19E1" w:rsidRDefault="009F5B12">
      <w:pPr>
        <w:shd w:val="clear" w:color="auto" w:fill="FFFFFF"/>
        <w:spacing w:before="29" w:after="120"/>
        <w:ind w:firstLine="33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8B19E1" w:rsidRDefault="009F5B1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2.Профилактическое направление.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Это направление через психолого-педагогическое сопровождение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воспитательного процесса в лагере.</w:t>
      </w:r>
    </w:p>
    <w:p w:rsidR="008B19E1" w:rsidRDefault="008B19E1">
      <w:pPr>
        <w:rPr>
          <w:rFonts w:ascii="Times New Roman" w:hAnsi="Times New Roman"/>
          <w:sz w:val="28"/>
          <w:szCs w:val="28"/>
        </w:rPr>
      </w:pP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Задачами данного направления являются: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асоциального поведения детей;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духовно-нравственных качеств личности детей;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употребления алкоголя и курения среди воспитанников.</w:t>
      </w:r>
    </w:p>
    <w:p w:rsidR="008B19E1" w:rsidRDefault="008B19E1">
      <w:pPr>
        <w:rPr>
          <w:rFonts w:ascii="Times New Roman" w:hAnsi="Times New Roman"/>
          <w:sz w:val="28"/>
          <w:szCs w:val="28"/>
        </w:rPr>
      </w:pP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данном направлении выделяются </w:t>
      </w:r>
      <w:r>
        <w:rPr>
          <w:rFonts w:ascii="Times New Roman" w:hAnsi="Times New Roman"/>
          <w:b/>
          <w:sz w:val="28"/>
          <w:szCs w:val="28"/>
        </w:rPr>
        <w:t>2 блока</w:t>
      </w:r>
      <w:r>
        <w:rPr>
          <w:rFonts w:ascii="Times New Roman" w:hAnsi="Times New Roman"/>
          <w:sz w:val="28"/>
          <w:szCs w:val="28"/>
        </w:rPr>
        <w:t>:</w:t>
      </w:r>
    </w:p>
    <w:p w:rsidR="008B19E1" w:rsidRDefault="009F5B1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«Педагогический блок»: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«Иди по жизни…к здоровью» (пропаганда ЗОЖ, выпуск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коллективной газеты – коллаж).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«Ответственность и безответственность в современное время».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«Школа, в которой не пьют и не курят» или «Правда и ложь о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болезнях века».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«ЗЛОупотребление».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«Подумай заранее…» (профилактика правонарушений).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«Соблюдай безопасность» (создание выставки предупреждающих и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запрещающих знаков в жизни).</w:t>
      </w:r>
    </w:p>
    <w:p w:rsidR="008B19E1" w:rsidRDefault="008B19E1">
      <w:pPr>
        <w:rPr>
          <w:rFonts w:ascii="Times New Roman" w:hAnsi="Times New Roman"/>
          <w:b/>
          <w:bCs/>
          <w:sz w:val="28"/>
          <w:szCs w:val="28"/>
        </w:rPr>
      </w:pPr>
    </w:p>
    <w:p w:rsidR="008B19E1" w:rsidRDefault="009F5B1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«Психологический блок»: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«Эмоциональный настрой».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«Навыки общения».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«Конфликт – неэффективное общение».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«Навыки сопротивления давлению» или «Спасибо, НЕТ!».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«Самоуважение».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Организуя разнообразную по формам и по содержанию деятельность,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коллектив создает условия для того, чтобы как можно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положительных качеств ребят проявилось, активизировалось и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развивалось.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Проанализировать результаты работы всего коллектива лагеря поможет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поэтапной диагностики, мониторинга, а также материалы по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рефлексии мероприятий и отзывы родителей и детей.</w:t>
      </w:r>
    </w:p>
    <w:p w:rsidR="008B19E1" w:rsidRDefault="008B19E1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8B19E1" w:rsidRDefault="009F5B12">
      <w:pPr>
        <w:shd w:val="clear" w:color="auto" w:fill="FFFFFF"/>
        <w:spacing w:before="239" w:after="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3. Образовательно-содержательное направление</w:t>
      </w:r>
    </w:p>
    <w:p w:rsidR="008B19E1" w:rsidRDefault="009F5B12">
      <w:pPr>
        <w:shd w:val="clear" w:color="auto" w:fill="FFFFFF"/>
        <w:spacing w:before="239" w:after="59"/>
        <w:jc w:val="center"/>
        <w:rPr>
          <w:rFonts w:ascii="Times New Roman" w:hAnsi="Times New Roman"/>
          <w:b/>
          <w:sz w:val="28"/>
          <w:szCs w:val="28"/>
        </w:rPr>
      </w:pPr>
      <w:bookmarkStart w:id="2" w:name="_Toc358089794"/>
      <w:r>
        <w:rPr>
          <w:rFonts w:ascii="Times New Roman" w:hAnsi="Times New Roman"/>
          <w:b/>
          <w:bCs/>
          <w:iCs/>
          <w:sz w:val="28"/>
          <w:szCs w:val="28"/>
        </w:rPr>
        <w:t>(экологическое воспитание)</w:t>
      </w:r>
      <w:bookmarkEnd w:id="2"/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8B19E1" w:rsidRDefault="009F5B12">
      <w:pPr>
        <w:shd w:val="clear" w:color="auto" w:fill="FFFFFF"/>
        <w:spacing w:before="99" w:after="9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Образовательная часть включает теоретические занятия, учебные экскурсии, проведение исследовательской и практической работы.</w:t>
      </w:r>
    </w:p>
    <w:p w:rsidR="008B19E1" w:rsidRDefault="009F5B12">
      <w:pPr>
        <w:shd w:val="clear" w:color="auto" w:fill="FFFFFF"/>
        <w:spacing w:before="99" w:after="9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Теоретическая часть программы экологического лагеря способствует не только систематизации и обобщению знаний по экологии, но и формирует у учащихся обязательный минимум знаний, необходимых для понимания основных закономерностей функционирования биосферы, места и роли в ней человека.</w:t>
      </w:r>
    </w:p>
    <w:p w:rsidR="008B19E1" w:rsidRDefault="009F5B12">
      <w:pPr>
        <w:shd w:val="clear" w:color="auto" w:fill="FFFFFF"/>
        <w:spacing w:before="99" w:after="9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часть предусматривает проведение различных экскурсий, путешествия по заповедным местам малой Родины, проложению маршрутов экологической тропы, участие в акциях: «Чистый двор», «Чистый берег». Сбор лекарственных трав села Суходол и реализации проекта: «Фотогербарйй». Особое внимание уделяется выработке практических умений и навыков, направленных на сохранение и умножение природных богатств.</w:t>
      </w:r>
    </w:p>
    <w:p w:rsidR="008B19E1" w:rsidRDefault="009F5B12">
      <w:pPr>
        <w:shd w:val="clear" w:color="auto" w:fill="FFFFFF"/>
        <w:spacing w:before="99" w:after="9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работы экологического лагеря, способствует воспитанию любви к малой Родине и ее богатствам, выработке у подростков экологического мировоззрения в целом.</w:t>
      </w:r>
    </w:p>
    <w:p w:rsidR="008B19E1" w:rsidRDefault="009F5B12">
      <w:pPr>
        <w:shd w:val="clear" w:color="auto" w:fill="FFFFFF"/>
        <w:spacing w:before="239" w:after="59"/>
        <w:jc w:val="center"/>
        <w:rPr>
          <w:rFonts w:ascii="Cambria" w:hAnsi="Cambria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4. </w:t>
      </w:r>
      <w:r>
        <w:rPr>
          <w:rFonts w:ascii="Cambria" w:hAnsi="Cambria"/>
          <w:b/>
          <w:bCs/>
          <w:iCs/>
          <w:sz w:val="28"/>
          <w:szCs w:val="28"/>
        </w:rPr>
        <w:t>Художественно</w:t>
      </w:r>
      <w:r>
        <w:rPr>
          <w:rFonts w:ascii="Monotype Corsiva" w:hAnsi="Monotype Corsiva"/>
          <w:b/>
          <w:bCs/>
          <w:iCs/>
          <w:sz w:val="28"/>
          <w:szCs w:val="28"/>
        </w:rPr>
        <w:t> </w:t>
      </w:r>
      <w:r>
        <w:rPr>
          <w:rFonts w:ascii="Cambria" w:hAnsi="Cambria"/>
          <w:b/>
          <w:bCs/>
          <w:iCs/>
          <w:sz w:val="28"/>
          <w:szCs w:val="28"/>
        </w:rPr>
        <w:t>– творческое направление.</w:t>
      </w:r>
    </w:p>
    <w:p w:rsidR="008B19E1" w:rsidRDefault="009F5B12">
      <w:pPr>
        <w:shd w:val="clear" w:color="auto" w:fill="FFFFFF"/>
        <w:spacing w:before="99" w:after="9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Мероприятия подобраны с учётом тематики лагеря и возрастных особенностей детей.</w:t>
      </w:r>
    </w:p>
    <w:p w:rsidR="008B19E1" w:rsidRDefault="009F5B12">
      <w:pPr>
        <w:shd w:val="clear" w:color="auto" w:fill="FFFFFF"/>
        <w:spacing w:before="99" w:after="9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8B19E1" w:rsidRDefault="009F5B12">
      <w:pPr>
        <w:shd w:val="clear" w:color="auto" w:fill="FFFFFF"/>
        <w:spacing w:before="29" w:after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Формы организации:</w:t>
      </w:r>
    </w:p>
    <w:p w:rsidR="008B19E1" w:rsidRDefault="009F5B12">
      <w:pPr>
        <w:shd w:val="clear" w:color="auto" w:fill="FFFFFF"/>
        <w:spacing w:before="100" w:beforeAutospacing="1" w:after="120"/>
        <w:ind w:left="2290" w:hanging="14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​ Изобразительная деятельность;</w:t>
      </w:r>
    </w:p>
    <w:p w:rsidR="008B19E1" w:rsidRDefault="009F5B12">
      <w:pPr>
        <w:shd w:val="clear" w:color="auto" w:fill="FFFFFF"/>
        <w:spacing w:before="100" w:beforeAutospacing="1" w:after="120"/>
        <w:ind w:left="2290" w:hanging="14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​ Конкурсные программы;</w:t>
      </w:r>
    </w:p>
    <w:p w:rsidR="008B19E1" w:rsidRDefault="009F5B12">
      <w:pPr>
        <w:shd w:val="clear" w:color="auto" w:fill="FFFFFF"/>
        <w:spacing w:before="100" w:beforeAutospacing="1" w:after="120"/>
        <w:ind w:left="2290" w:hanging="14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​ Творческие конкурсы;</w:t>
      </w:r>
    </w:p>
    <w:p w:rsidR="008B19E1" w:rsidRDefault="009F5B12">
      <w:pPr>
        <w:shd w:val="clear" w:color="auto" w:fill="FFFFFF"/>
        <w:spacing w:before="100" w:beforeAutospacing="1" w:after="120"/>
        <w:ind w:left="2290" w:hanging="14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​ Концерты, праздники;</w:t>
      </w:r>
    </w:p>
    <w:p w:rsidR="008B19E1" w:rsidRDefault="009F5B12">
      <w:pPr>
        <w:shd w:val="clear" w:color="auto" w:fill="FFFFFF"/>
        <w:spacing w:before="100" w:beforeAutospacing="1" w:after="120"/>
        <w:ind w:left="2290" w:hanging="14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​ Творческие игры;</w:t>
      </w:r>
    </w:p>
    <w:p w:rsidR="008B19E1" w:rsidRDefault="009F5B12">
      <w:pPr>
        <w:shd w:val="clear" w:color="auto" w:fill="FFFFFF"/>
        <w:spacing w:before="100" w:beforeAutospacing="1" w:after="120"/>
        <w:ind w:left="2290" w:hanging="14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​ Выставки (рисунков, поделок)</w:t>
      </w:r>
    </w:p>
    <w:p w:rsidR="008B19E1" w:rsidRDefault="009F5B12">
      <w:pPr>
        <w:shd w:val="clear" w:color="auto" w:fill="FFFFFF"/>
        <w:spacing w:before="29" w:after="120"/>
        <w:ind w:firstLine="76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8B19E1" w:rsidRDefault="008B19E1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8B19E1" w:rsidRDefault="009F5B12">
      <w:pPr>
        <w:pStyle w:val="a3"/>
        <w:numPr>
          <w:ilvl w:val="1"/>
          <w:numId w:val="17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 программы                                                 (легенда, план-сетка, режим).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8B19E1" w:rsidRDefault="008B19E1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8B19E1" w:rsidRDefault="009F5B1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Игровой сюжет программы.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период проведения лагерной смены детям предлагается стать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Робинзонами. Поэтому вся территория лагеря на 21 день превращается «в необитаемый остров», где будут созданы все условия для юных открывателей нового в окружающем мире. Организация воспитательной деятельности в лагере построена на принципах детского самоуправления, строгого подчинения правилам совместного проживания, взаимного уважения .</w:t>
      </w:r>
    </w:p>
    <w:p w:rsidR="008B19E1" w:rsidRDefault="008B19E1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Робинзоны  живет по особому плану, который включает в себя ежедневные режимные моменты (пробежки, тренировки, педагогические занятия), а также соревнования, походы, концертные программы и воспитательные мероприятия.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Атрибутика лагеря будет соответствовать условиям необитаемого острова: флаг с изображением дикого животного, очаг, бананы, собранные отрядом или отдельными участниками отрядов за особые достижения. </w:t>
      </w:r>
    </w:p>
    <w:p w:rsidR="008B19E1" w:rsidRDefault="009F5B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B19E1" w:rsidRDefault="009F5B12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 – сетка смены.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135"/>
        <w:gridCol w:w="2577"/>
        <w:gridCol w:w="5035"/>
      </w:tblGrid>
      <w:tr w:rsidR="008B19E1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E1" w:rsidRDefault="009F5B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E1" w:rsidRDefault="009F5B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Пункт назначения экспедиции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9E1" w:rsidRDefault="009F5B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8B19E1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E1" w:rsidRDefault="009F5B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8504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</w:p>
          <w:p w:rsidR="008B19E1" w:rsidRDefault="009F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первый.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E1" w:rsidRDefault="009F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знакомства.</w:t>
            </w:r>
          </w:p>
          <w:p w:rsidR="008B19E1" w:rsidRDefault="009F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«Заселение на необитаемый остров».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Приём детей в лагерь, знакомство с распорядком и режимом работы лагеря, с законами и правилами жизни в лагере.</w:t>
            </w:r>
          </w:p>
          <w:p w:rsidR="006558B1" w:rsidRDefault="006558B1" w:rsidP="006558B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готовности; вынесение флага России; исполнение гимна и физ. минутка.</w:t>
            </w:r>
          </w:p>
          <w:p w:rsidR="008B19E1" w:rsidRDefault="00655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F5B1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F5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5B12">
              <w:rPr>
                <w:rFonts w:ascii="Times New Roman" w:hAnsi="Times New Roman"/>
                <w:color w:val="000000"/>
                <w:sz w:val="28"/>
                <w:szCs w:val="28"/>
              </w:rPr>
              <w:t>Игра "расскажи мне о себе".</w:t>
            </w:r>
          </w:p>
          <w:p w:rsidR="008B19E1" w:rsidRDefault="00655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F5B1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F5B12">
              <w:rPr>
                <w:rFonts w:ascii="Times New Roman" w:hAnsi="Times New Roman"/>
                <w:sz w:val="28"/>
                <w:szCs w:val="28"/>
              </w:rPr>
              <w:t xml:space="preserve">Самоуправление. Выбор актива, оформление отрядных   уголков: название отряда, речёвка, девиз, эмблема. </w:t>
            </w:r>
          </w:p>
          <w:p w:rsidR="008B19E1" w:rsidRDefault="006558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F5B1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F5B12">
              <w:rPr>
                <w:sz w:val="26"/>
                <w:szCs w:val="26"/>
              </w:rPr>
              <w:t xml:space="preserve"> </w:t>
            </w:r>
            <w:r w:rsidR="009F5B1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B7A6C">
              <w:rPr>
                <w:rFonts w:ascii="Times New Roman" w:hAnsi="Times New Roman"/>
                <w:sz w:val="28"/>
                <w:szCs w:val="28"/>
              </w:rPr>
              <w:t>3</w:t>
            </w:r>
            <w:r w:rsidR="009F5B12">
              <w:rPr>
                <w:rFonts w:ascii="Times New Roman" w:hAnsi="Times New Roman"/>
                <w:sz w:val="28"/>
                <w:szCs w:val="28"/>
              </w:rPr>
              <w:t xml:space="preserve"> Июня- </w:t>
            </w:r>
            <w:r w:rsidR="00FB7A6C">
              <w:rPr>
                <w:rFonts w:ascii="Times New Roman" w:hAnsi="Times New Roman"/>
                <w:sz w:val="28"/>
                <w:szCs w:val="28"/>
              </w:rPr>
              <w:t xml:space="preserve">всемирный </w:t>
            </w:r>
            <w:r w:rsidR="009F5B12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 w:rsidR="00FB7A6C">
              <w:rPr>
                <w:rFonts w:ascii="Times New Roman" w:hAnsi="Times New Roman"/>
                <w:sz w:val="28"/>
                <w:szCs w:val="28"/>
              </w:rPr>
              <w:t>велосипеда</w:t>
            </w:r>
            <w:r w:rsidR="009F5B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B19E1" w:rsidRDefault="00655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F5B1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F5B12">
              <w:rPr>
                <w:rFonts w:ascii="Times New Roman" w:hAnsi="Times New Roman"/>
                <w:sz w:val="28"/>
                <w:szCs w:val="28"/>
              </w:rPr>
              <w:t xml:space="preserve"> Конкурс рисунков на асфальте «Лето – это маленькая жизнь».</w:t>
            </w:r>
          </w:p>
          <w:p w:rsidR="008B19E1" w:rsidRDefault="008B19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7280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0" w:rsidRDefault="002B7280" w:rsidP="002B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04.06</w:t>
            </w:r>
          </w:p>
          <w:p w:rsidR="002B7280" w:rsidRDefault="002B7280" w:rsidP="002B7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второй.</w:t>
            </w:r>
          </w:p>
          <w:p w:rsidR="002B7280" w:rsidRDefault="002B7280" w:rsidP="002B7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0" w:rsidRDefault="002B7280" w:rsidP="002B7280">
            <w:pPr>
              <w:pStyle w:val="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"Здравствуй, лагерь!"</w:t>
            </w:r>
          </w:p>
          <w:p w:rsidR="002B7280" w:rsidRDefault="002B7280" w:rsidP="002B7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280" w:rsidRDefault="002B7280" w:rsidP="002B72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 и физ. минутка.</w:t>
            </w:r>
          </w:p>
          <w:p w:rsidR="002B7280" w:rsidRDefault="002B7280" w:rsidP="002B72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Праздник "Здравствуй, лето! Здравствуй, лагерь!" – открытие смены.</w:t>
            </w:r>
          </w:p>
          <w:p w:rsidR="002B7280" w:rsidRPr="002B7280" w:rsidRDefault="002B7280" w:rsidP="002B72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72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«Правила поведения в столовой». Организация дежурства.</w:t>
            </w:r>
          </w:p>
          <w:p w:rsidR="002B7280" w:rsidRDefault="002B7280" w:rsidP="002B7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Беседа «Правила безопасности при проведении подвижных игр на открытом воздухе».</w:t>
            </w:r>
          </w:p>
          <w:p w:rsidR="002B7280" w:rsidRPr="002B7280" w:rsidRDefault="002B7280" w:rsidP="002B72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7280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B7280">
              <w:rPr>
                <w:rFonts w:ascii="Times New Roman" w:hAnsi="Times New Roman"/>
                <w:sz w:val="28"/>
                <w:szCs w:val="28"/>
              </w:rPr>
              <w:t>Творческая презентация каждого отряда Робинзонов.</w:t>
            </w:r>
          </w:p>
          <w:p w:rsidR="002B7280" w:rsidRDefault="002B7280" w:rsidP="002B7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Линейка «Подведение итогов дня».</w:t>
            </w:r>
          </w:p>
        </w:tc>
      </w:tr>
      <w:tr w:rsidR="002B7280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0" w:rsidRDefault="002B7280" w:rsidP="002B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05.06</w:t>
            </w:r>
          </w:p>
          <w:p w:rsidR="002B7280" w:rsidRDefault="002B7280" w:rsidP="002B7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третий.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0" w:rsidRDefault="002B7280" w:rsidP="002B7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эколога.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8B1" w:rsidRDefault="006558B1" w:rsidP="006558B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 и физ. минутка.</w:t>
            </w:r>
          </w:p>
          <w:p w:rsidR="002B7280" w:rsidRDefault="002B7280" w:rsidP="002B7280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 об истории развития юннатского движения: «День юннатов».</w:t>
            </w:r>
          </w:p>
          <w:p w:rsidR="002B7280" w:rsidRDefault="002B7280" w:rsidP="002B7280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Конкурс рисунков: «Природа кричит: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/>
                <w:sz w:val="28"/>
                <w:szCs w:val="28"/>
              </w:rPr>
              <w:t>!», конкурс поделок из природного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B7280" w:rsidRDefault="002B7280" w:rsidP="002B72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Страничка народного календаря: </w:t>
            </w:r>
          </w:p>
          <w:p w:rsidR="002B7280" w:rsidRDefault="002B7280" w:rsidP="002B7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«5 июня- день Левона Огуречника»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1415" w:rsidRDefault="002B7280" w:rsidP="00281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55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415">
              <w:rPr>
                <w:rFonts w:ascii="Times New Roman" w:hAnsi="Times New Roman"/>
                <w:sz w:val="28"/>
                <w:szCs w:val="28"/>
              </w:rPr>
              <w:t xml:space="preserve">«Чтобы не было беды» - учебная </w:t>
            </w:r>
            <w:r w:rsidR="00281415">
              <w:rPr>
                <w:rFonts w:ascii="Times New Roman" w:hAnsi="Times New Roman"/>
                <w:sz w:val="28"/>
                <w:szCs w:val="28"/>
              </w:rPr>
              <w:lastRenderedPageBreak/>
              <w:t>тревога. Операция антитеррор.</w:t>
            </w:r>
          </w:p>
          <w:p w:rsidR="002B7280" w:rsidRDefault="002B7280" w:rsidP="002B72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 Линейка «Подведение итогов дня».</w:t>
            </w:r>
          </w:p>
        </w:tc>
      </w:tr>
      <w:tr w:rsidR="002B7280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0" w:rsidRDefault="002B7280" w:rsidP="002B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06.06</w:t>
            </w:r>
          </w:p>
          <w:p w:rsidR="002B7280" w:rsidRDefault="002B7280" w:rsidP="002B7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четвёртый.</w:t>
            </w:r>
          </w:p>
          <w:p w:rsidR="002B7280" w:rsidRDefault="002B7280" w:rsidP="002B7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0" w:rsidRDefault="002B7280" w:rsidP="002B7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русского языка.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280" w:rsidRDefault="002B7280" w:rsidP="002B72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 и физ. минутка.</w:t>
            </w:r>
          </w:p>
          <w:p w:rsidR="002B7280" w:rsidRDefault="002B7280" w:rsidP="002B7280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58B1">
              <w:rPr>
                <w:bCs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Пушкинский д</w:t>
            </w:r>
            <w:r w:rsidR="006558B1">
              <w:rPr>
                <w:rFonts w:ascii="Times New Roman" w:hAnsi="Times New Roman"/>
                <w:sz w:val="28"/>
                <w:szCs w:val="28"/>
              </w:rPr>
              <w:t>ень</w:t>
            </w:r>
            <w:r w:rsidR="006558B1">
              <w:rPr>
                <w:bCs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558B1">
              <w:rPr>
                <w:rFonts w:ascii="Times New Roman" w:hAnsi="Times New Roman"/>
                <w:sz w:val="28"/>
                <w:szCs w:val="28"/>
              </w:rPr>
              <w:t xml:space="preserve"> Инсценированное представление.</w:t>
            </w:r>
          </w:p>
          <w:p w:rsidR="002B7280" w:rsidRDefault="002B7280" w:rsidP="002B7280">
            <w:pPr>
              <w:pStyle w:val="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Минутки здоровья "Солнечный ожог. Первая помощь при ожоге".</w:t>
            </w:r>
          </w:p>
          <w:p w:rsidR="002B7280" w:rsidRDefault="002B7280" w:rsidP="002B7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Просмотр мультфильмов по сказкам А.С.Пушкина.</w:t>
            </w:r>
          </w:p>
          <w:p w:rsidR="002B7280" w:rsidRDefault="002B7280" w:rsidP="002B72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Листая страницы сказок»-литературная гостиная. Конкурс рисунков.</w:t>
            </w:r>
          </w:p>
          <w:p w:rsidR="002B7280" w:rsidRDefault="002B7280" w:rsidP="002B72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 Линейка «Подведение итогов дня».</w:t>
            </w:r>
          </w:p>
        </w:tc>
      </w:tr>
      <w:tr w:rsidR="002B7280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0" w:rsidRDefault="002B7280" w:rsidP="002B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07.06</w:t>
            </w:r>
          </w:p>
          <w:p w:rsidR="002B7280" w:rsidRDefault="002B7280" w:rsidP="002B7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пятый.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0" w:rsidRDefault="002B7280" w:rsidP="002B7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здорового питания.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280" w:rsidRDefault="002B7280" w:rsidP="002B72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 и физ. минутка.</w:t>
            </w:r>
          </w:p>
          <w:p w:rsidR="002B7280" w:rsidRDefault="002B7280" w:rsidP="002B7280">
            <w:pPr>
              <w:ind w:left="131" w:hanging="142"/>
              <w:rPr>
                <w:rFonts w:ascii="Times New Roman" w:hAnsi="Times New Roman"/>
                <w:sz w:val="28"/>
                <w:szCs w:val="28"/>
              </w:rPr>
            </w:pPr>
            <w:r w:rsidRPr="002B728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Лекторий «Витамины. Вита – это значит жизнь!»</w:t>
            </w:r>
          </w:p>
          <w:p w:rsidR="002B7280" w:rsidRDefault="002B7280" w:rsidP="002B7280">
            <w:pPr>
              <w:pStyle w:val="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Минутки здоровья "Друзья Мойдодыра и наше здоровье". </w:t>
            </w:r>
          </w:p>
          <w:p w:rsidR="002B7280" w:rsidRDefault="002B7280" w:rsidP="002B7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A5311">
              <w:rPr>
                <w:rFonts w:ascii="Times New Roman" w:hAnsi="Times New Roman"/>
                <w:sz w:val="28"/>
                <w:szCs w:val="28"/>
              </w:rPr>
              <w:t>Викторина по правилам дорожного движения. «День ГАИ».</w:t>
            </w:r>
          </w:p>
          <w:p w:rsidR="002B7280" w:rsidRDefault="002B7280" w:rsidP="002B7280">
            <w:pPr>
              <w:rPr>
                <w:rFonts w:ascii="Times New Roman" w:hAnsi="Times New Roman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Экологический десант. Акция «Чистый двор».</w:t>
            </w:r>
          </w:p>
          <w:p w:rsidR="002B7280" w:rsidRDefault="002B7280" w:rsidP="002B7280">
            <w:pPr>
              <w:pStyle w:val="Web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Линейка «Подведение итогов дня».</w:t>
            </w:r>
          </w:p>
        </w:tc>
      </w:tr>
      <w:tr w:rsidR="008B19E1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E1" w:rsidRDefault="009F5B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8504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</w:p>
          <w:p w:rsidR="008B19E1" w:rsidRDefault="009F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шестой.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E1" w:rsidRDefault="009F5B12">
            <w:pPr>
              <w:pStyle w:val="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"О спорт- ты жизнь!".</w:t>
            </w:r>
          </w:p>
          <w:p w:rsidR="008B19E1" w:rsidRDefault="008B19E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9E1" w:rsidRDefault="009F5B1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 и физ. минутка.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Спортивная эстафета </w:t>
            </w:r>
            <w:r>
              <w:rPr>
                <w:rFonts w:ascii="Times New Roman" w:hAnsi="Times New Roman"/>
                <w:sz w:val="28"/>
                <w:szCs w:val="28"/>
              </w:rPr>
              <w:t>(игры, конкурсы, соревнования). «Выше, сильнее, дальше».</w:t>
            </w:r>
          </w:p>
          <w:p w:rsidR="008B19E1" w:rsidRDefault="009F5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"Съедобные и ядовитые растения, ягоды и грибы Ульяновской области".</w:t>
            </w:r>
          </w:p>
          <w:p w:rsidR="00281415" w:rsidRPr="00281415" w:rsidRDefault="00281415">
            <w:pPr>
              <w:rPr>
                <w:rFonts w:ascii="Times New Roman" w:hAnsi="Times New Roman"/>
                <w:sz w:val="28"/>
                <w:szCs w:val="28"/>
              </w:rPr>
            </w:pPr>
            <w:r w:rsidRPr="002814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1415">
              <w:rPr>
                <w:rFonts w:ascii="Times New Roman" w:hAnsi="Times New Roman"/>
                <w:color w:val="000000"/>
                <w:sz w:val="28"/>
                <w:szCs w:val="28"/>
              </w:rPr>
              <w:t>«П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равила выживания в дикой природе». </w:t>
            </w:r>
            <w:r w:rsidR="006A531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игра.</w:t>
            </w:r>
          </w:p>
          <w:p w:rsidR="00281415" w:rsidRDefault="00281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F5B12">
              <w:rPr>
                <w:rFonts w:ascii="Times New Roman" w:hAnsi="Times New Roman"/>
                <w:sz w:val="28"/>
                <w:szCs w:val="28"/>
              </w:rPr>
              <w:t xml:space="preserve">. Экологический десант. Акция: «Чистый </w:t>
            </w:r>
            <w:r w:rsidR="009848E6">
              <w:rPr>
                <w:rFonts w:ascii="Times New Roman" w:hAnsi="Times New Roman"/>
                <w:sz w:val="28"/>
                <w:szCs w:val="28"/>
              </w:rPr>
              <w:t>берег</w:t>
            </w:r>
            <w:r w:rsidR="009F5B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B19E1" w:rsidRDefault="00281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F5B12">
              <w:rPr>
                <w:rFonts w:ascii="Times New Roman" w:hAnsi="Times New Roman"/>
                <w:sz w:val="28"/>
                <w:szCs w:val="28"/>
              </w:rPr>
              <w:t>. Линейка «Подведение итогов дня».</w:t>
            </w:r>
          </w:p>
        </w:tc>
      </w:tr>
      <w:tr w:rsidR="009848E6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E6" w:rsidRDefault="009848E6" w:rsidP="009848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10.06</w:t>
            </w:r>
          </w:p>
          <w:p w:rsidR="009848E6" w:rsidRDefault="009848E6" w:rsidP="00984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седьмой.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E6" w:rsidRDefault="009848E6" w:rsidP="009848E6">
            <w:pPr>
              <w:pStyle w:val="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«Тематический день РДДМ»</w:t>
            </w:r>
          </w:p>
          <w:p w:rsidR="009848E6" w:rsidRDefault="009848E6" w:rsidP="00984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8E6" w:rsidRDefault="009848E6" w:rsidP="009848E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 и физ. минутка.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Просмотр видеоролика «Движение первых».</w:t>
            </w:r>
          </w:p>
          <w:p w:rsidR="009848E6" w:rsidRDefault="009848E6" w:rsidP="009848E6">
            <w:pPr>
              <w:pStyle w:val="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Cs/>
                <w:color w:val="000000"/>
                <w:sz w:val="28"/>
                <w:szCs w:val="28"/>
              </w:rPr>
              <w:t>Коллективное творческое дело «Страна с огромным сердцем».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Минутки здоровья: «Будь осторожен, избегай травм». «Медицинская помощь при ушибах».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Большая игра: «Будь в движении».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 Линейка «Подведение итогов дня».</w:t>
            </w:r>
          </w:p>
        </w:tc>
      </w:tr>
      <w:tr w:rsidR="009848E6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E6" w:rsidRDefault="009848E6" w:rsidP="009848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11.06</w:t>
            </w:r>
          </w:p>
          <w:p w:rsidR="009848E6" w:rsidRDefault="009848E6" w:rsidP="00984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восьмой.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E6" w:rsidRDefault="009848E6" w:rsidP="009848E6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России.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8E6" w:rsidRDefault="009848E6" w:rsidP="009848E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готовности; вынесение флага России; исполнение гимна и физ. минутка.</w:t>
            </w:r>
          </w:p>
          <w:p w:rsidR="009848E6" w:rsidRDefault="009848E6" w:rsidP="009848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Торжественный митинг и презентация «12 июня – день России».</w:t>
            </w:r>
          </w:p>
          <w:p w:rsidR="009848E6" w:rsidRDefault="009848E6" w:rsidP="009848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Конкурс рисунков «Россия – родина моя».</w:t>
            </w:r>
          </w:p>
          <w:p w:rsidR="009848E6" w:rsidRDefault="009848E6" w:rsidP="009848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Пост №1. Возложение цветов к памятнику погибших солдат – односельчан.</w:t>
            </w:r>
          </w:p>
          <w:p w:rsidR="009848E6" w:rsidRDefault="009848E6" w:rsidP="009848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A5311">
              <w:rPr>
                <w:rFonts w:ascii="Times New Roman" w:hAnsi="Times New Roman"/>
                <w:sz w:val="28"/>
                <w:szCs w:val="28"/>
              </w:rPr>
              <w:t>Подвижные игры на свежем воздухе</w:t>
            </w:r>
            <w:r w:rsidR="002814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48E6" w:rsidRDefault="009848E6" w:rsidP="009848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 Линейка «Подведение итогов дня».</w:t>
            </w:r>
          </w:p>
        </w:tc>
      </w:tr>
      <w:tr w:rsidR="009848E6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E6" w:rsidRDefault="009848E6" w:rsidP="009848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13.06</w:t>
            </w:r>
          </w:p>
          <w:p w:rsidR="009848E6" w:rsidRDefault="009848E6" w:rsidP="00984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девятый.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E6" w:rsidRDefault="009848E6" w:rsidP="00984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– лучший друг.</w:t>
            </w:r>
          </w:p>
          <w:p w:rsidR="009848E6" w:rsidRDefault="009848E6" w:rsidP="009848E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8E6" w:rsidRDefault="009848E6" w:rsidP="009848E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 и физ. минутка.</w:t>
            </w:r>
          </w:p>
          <w:p w:rsidR="009848E6" w:rsidRDefault="009848E6" w:rsidP="009848E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Просмотр видеоролика «Библиотеки мира»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Экскурсия в сельскую библиотеку.</w:t>
            </w:r>
          </w:p>
          <w:p w:rsidR="00170F33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70F33">
              <w:rPr>
                <w:rFonts w:ascii="Times New Roman" w:hAnsi="Times New Roman"/>
                <w:sz w:val="28"/>
                <w:szCs w:val="28"/>
              </w:rPr>
              <w:t>Просмотр презентации «Особо охраняемые территории Ульяновской области».</w:t>
            </w:r>
          </w:p>
          <w:p w:rsidR="009848E6" w:rsidRDefault="009848E6" w:rsidP="009848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8"/>
              </w:rPr>
              <w:t>Экологический десант. Операция «Чистый двор».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 Линейка «Подведение итогов дня».</w:t>
            </w:r>
          </w:p>
        </w:tc>
      </w:tr>
      <w:tr w:rsidR="009848E6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E6" w:rsidRDefault="009848E6" w:rsidP="009848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14.06</w:t>
            </w:r>
          </w:p>
          <w:p w:rsidR="009848E6" w:rsidRDefault="009848E6" w:rsidP="00984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десятый.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E6" w:rsidRDefault="009848E6" w:rsidP="0098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Тайны вокруг нас.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8E6" w:rsidRDefault="009848E6" w:rsidP="009848E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 и физ. минутка.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Викторина о животных: «Правда ли это?». «Мы с тобой одной крови…»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Виртуальная экскурсия: «</w:t>
            </w:r>
            <w:r w:rsidR="00C90A55">
              <w:rPr>
                <w:rFonts w:ascii="Times New Roman" w:hAnsi="Times New Roman"/>
                <w:sz w:val="28"/>
                <w:szCs w:val="28"/>
              </w:rPr>
              <w:t>Зоологический музей РАН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Подвижные игры на свежем воздухе.</w:t>
            </w:r>
          </w:p>
          <w:p w:rsidR="009848E6" w:rsidRDefault="009848E6" w:rsidP="009848E6">
            <w:pPr>
              <w:ind w:left="131" w:hanging="1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Трудовой десант по благоустройству территории лагеря.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 Линейка «Подведение итогов дня».</w:t>
            </w:r>
          </w:p>
        </w:tc>
      </w:tr>
      <w:tr w:rsidR="009848E6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E6" w:rsidRDefault="009848E6" w:rsidP="009848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15.06</w:t>
            </w:r>
          </w:p>
          <w:p w:rsidR="009848E6" w:rsidRDefault="009848E6" w:rsidP="00984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одиннадцатый.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E6" w:rsidRDefault="009848E6" w:rsidP="00984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профилактики безопасного поведения при ЧС.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8E6" w:rsidRDefault="009848E6" w:rsidP="009848E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 и физ. минутка.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Дата в календаре: «День фотографии природы».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Просмотр видеоролика «Причины пожара».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Викторина - конкурс по пожарной безопасности на тему: «Осторожно! Опасно!»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«Чтобы не было беды» - учебная тревога.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 Экскурсия в ПЧ села Суходол.</w:t>
            </w:r>
          </w:p>
        </w:tc>
      </w:tr>
      <w:tr w:rsidR="008B19E1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E1" w:rsidRDefault="009F5B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8504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</w:p>
          <w:p w:rsidR="008B19E1" w:rsidRDefault="009F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День двенадца-тый.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E1" w:rsidRDefault="009F5B12" w:rsidP="00984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r w:rsidR="00984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Здоровым быть </w:t>
            </w:r>
            <w:r w:rsidR="009848E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здорово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!".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9E1" w:rsidRDefault="009F5B1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 и физ. минутка.</w:t>
            </w:r>
          </w:p>
          <w:p w:rsidR="008B19E1" w:rsidRDefault="009F5B12">
            <w:pPr>
              <w:pStyle w:val="acxsplast"/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 «</w:t>
            </w:r>
            <w:r w:rsidR="009848E6">
              <w:rPr>
                <w:sz w:val="28"/>
                <w:szCs w:val="28"/>
              </w:rPr>
              <w:t>16 июня- день медицинского работника в России</w:t>
            </w:r>
            <w:r>
              <w:rPr>
                <w:sz w:val="28"/>
                <w:szCs w:val="28"/>
              </w:rPr>
              <w:t xml:space="preserve">». Что мы об этом знаем? 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Презентация и беседа: «</w:t>
            </w:r>
            <w:r w:rsidR="009848E6">
              <w:rPr>
                <w:rFonts w:ascii="Times New Roman" w:hAnsi="Times New Roman"/>
                <w:color w:val="000000"/>
                <w:sz w:val="28"/>
                <w:szCs w:val="28"/>
              </w:rPr>
              <w:t>Здоровым быть здорово!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848E6">
              <w:rPr>
                <w:rFonts w:ascii="Times New Roman" w:hAnsi="Times New Roman"/>
                <w:sz w:val="28"/>
                <w:szCs w:val="28"/>
              </w:rPr>
              <w:t>Посещение Суходольского ФАП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22182" w:rsidRPr="00F22182" w:rsidRDefault="009F5B12" w:rsidP="00F221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848E6">
              <w:rPr>
                <w:rFonts w:ascii="Times New Roman" w:hAnsi="Times New Roman"/>
                <w:sz w:val="28"/>
                <w:szCs w:val="28"/>
              </w:rPr>
              <w:t xml:space="preserve">Веселые старты: </w:t>
            </w:r>
            <w:r w:rsidR="00F22182" w:rsidRPr="00F22182">
              <w:rPr>
                <w:rFonts w:ascii="Times New Roman" w:hAnsi="Times New Roman"/>
                <w:sz w:val="28"/>
                <w:szCs w:val="28"/>
              </w:rPr>
              <w:t>«На старт! Внимание! Марш!»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 Линейка «Подведение итогов дня».</w:t>
            </w:r>
          </w:p>
        </w:tc>
        <w:bookmarkStart w:id="3" w:name="_GoBack"/>
        <w:bookmarkEnd w:id="3"/>
      </w:tr>
      <w:tr w:rsidR="008B19E1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E1" w:rsidRDefault="009F5B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88504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</w:p>
          <w:p w:rsidR="008B19E1" w:rsidRDefault="009F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тринадца-тый.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33" w:rsidRDefault="00170F33" w:rsidP="00170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Интересно и полезно.</w:t>
            </w:r>
          </w:p>
          <w:p w:rsidR="008B19E1" w:rsidRDefault="008B19E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9E1" w:rsidRDefault="009F5B1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 и физ. минутка.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90A5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B7A6C">
              <w:rPr>
                <w:rFonts w:ascii="Times New Roman" w:hAnsi="Times New Roman"/>
                <w:sz w:val="28"/>
                <w:szCs w:val="28"/>
              </w:rPr>
              <w:t>Всемирный день отца</w:t>
            </w:r>
            <w:r w:rsidR="00C90A55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="00FB7A6C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  <w:r w:rsidR="00C90A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A4F72">
              <w:rPr>
                <w:rFonts w:ascii="Times New Roman" w:hAnsi="Times New Roman"/>
                <w:sz w:val="28"/>
                <w:szCs w:val="28"/>
              </w:rPr>
              <w:t xml:space="preserve"> Пеший поход за </w:t>
            </w:r>
            <w:r w:rsidR="005A4F72">
              <w:rPr>
                <w:rFonts w:ascii="Times New Roman" w:hAnsi="Times New Roman"/>
                <w:color w:val="000000"/>
                <w:sz w:val="28"/>
                <w:szCs w:val="28"/>
              </w:rPr>
              <w:t>"эликсиром силы"</w:t>
            </w:r>
            <w:r w:rsidR="005A4F72">
              <w:rPr>
                <w:rFonts w:ascii="Times New Roman" w:hAnsi="Times New Roman"/>
                <w:sz w:val="28"/>
                <w:szCs w:val="28"/>
              </w:rPr>
              <w:t>. Сбор материала для фотогербария.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F4072">
              <w:rPr>
                <w:rFonts w:ascii="Times New Roman" w:hAnsi="Times New Roman"/>
                <w:sz w:val="28"/>
                <w:szCs w:val="28"/>
              </w:rPr>
              <w:t xml:space="preserve"> Экспресс-викторина по ПДД.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70F33">
              <w:rPr>
                <w:rFonts w:ascii="Times New Roman" w:hAnsi="Times New Roman"/>
                <w:color w:val="000000"/>
                <w:sz w:val="28"/>
                <w:szCs w:val="28"/>
              </w:rPr>
              <w:t>Просмотр мультфильмов о школьшиках.</w:t>
            </w:r>
          </w:p>
          <w:p w:rsidR="008B19E1" w:rsidRDefault="009F5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 Линейка «Подведение итогов дня».</w:t>
            </w:r>
          </w:p>
        </w:tc>
      </w:tr>
      <w:tr w:rsidR="009F5B12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12" w:rsidRDefault="009F5B12" w:rsidP="009F5B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8504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</w:p>
          <w:p w:rsidR="009F5B12" w:rsidRDefault="009F5B12" w:rsidP="009F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четырнад-цатый.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12" w:rsidRDefault="00890767" w:rsidP="009F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семьи в России.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767" w:rsidRDefault="00890767" w:rsidP="0089076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 и физ. минутка.</w:t>
            </w:r>
          </w:p>
          <w:p w:rsidR="009F5B12" w:rsidRDefault="00890767" w:rsidP="009F5B12">
            <w:pPr>
              <w:ind w:left="131" w:hanging="131"/>
              <w:rPr>
                <w:rFonts w:ascii="Times New Roman" w:hAnsi="Times New Roman"/>
                <w:sz w:val="28"/>
                <w:szCs w:val="28"/>
              </w:rPr>
            </w:pPr>
            <w:r w:rsidRPr="0089076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0767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«Семья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7Я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90767" w:rsidRPr="00890767" w:rsidRDefault="00890767" w:rsidP="009F5B12">
            <w:pPr>
              <w:ind w:left="131" w:hanging="131"/>
              <w:rPr>
                <w:rFonts w:ascii="Times New Roman" w:hAnsi="Times New Roman"/>
                <w:b/>
                <w:sz w:val="28"/>
                <w:szCs w:val="28"/>
              </w:rPr>
            </w:pPr>
            <w:r w:rsidRPr="0089076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0767">
              <w:rPr>
                <w:rFonts w:ascii="Times New Roman" w:hAnsi="Times New Roman"/>
                <w:sz w:val="28"/>
                <w:szCs w:val="28"/>
              </w:rPr>
              <w:t>Квест-игра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посвященная году семьи в России.</w:t>
            </w:r>
          </w:p>
          <w:p w:rsidR="00890767" w:rsidRPr="00890767" w:rsidRDefault="00890767" w:rsidP="009F5B12">
            <w:pPr>
              <w:ind w:left="131" w:hanging="131"/>
              <w:rPr>
                <w:rFonts w:ascii="Times New Roman" w:hAnsi="Times New Roman"/>
                <w:b/>
                <w:sz w:val="28"/>
                <w:szCs w:val="28"/>
              </w:rPr>
            </w:pPr>
            <w:r w:rsidRPr="00890767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0767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есенная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"Как здорово, что все мы здесь сегодня собрались".</w:t>
            </w:r>
          </w:p>
          <w:p w:rsidR="00281415" w:rsidRDefault="00890767" w:rsidP="00281415">
            <w:pPr>
              <w:rPr>
                <w:rFonts w:ascii="Times New Roman" w:hAnsi="Times New Roman"/>
              </w:rPr>
            </w:pPr>
            <w:r w:rsidRPr="00890767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="00EF40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81415">
              <w:rPr>
                <w:rFonts w:ascii="Times New Roman" w:hAnsi="Times New Roman"/>
                <w:sz w:val="28"/>
                <w:szCs w:val="28"/>
              </w:rPr>
              <w:t>Соревнование “Веселые старты”.</w:t>
            </w:r>
          </w:p>
          <w:p w:rsidR="00890767" w:rsidRDefault="00890767" w:rsidP="009F5B12">
            <w:pPr>
              <w:ind w:left="131" w:hanging="131"/>
              <w:rPr>
                <w:rFonts w:ascii="Times New Roman" w:hAnsi="Times New Roman"/>
                <w:sz w:val="28"/>
                <w:szCs w:val="28"/>
              </w:rPr>
            </w:pPr>
            <w:r w:rsidRPr="00890767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="00EF40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4072">
              <w:rPr>
                <w:rFonts w:ascii="Times New Roman" w:hAnsi="Times New Roman"/>
                <w:sz w:val="28"/>
                <w:szCs w:val="28"/>
              </w:rPr>
              <w:t>Линейка «Подведение итогов дня».</w:t>
            </w:r>
          </w:p>
        </w:tc>
      </w:tr>
      <w:tr w:rsidR="009848E6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E6" w:rsidRDefault="009848E6" w:rsidP="009848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20.06</w:t>
            </w:r>
          </w:p>
          <w:p w:rsidR="009848E6" w:rsidRDefault="009848E6" w:rsidP="00984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пятнадца-тый.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E6" w:rsidRDefault="009848E6" w:rsidP="009848E6">
            <w:pPr>
              <w:pStyle w:val="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«Красота вокруг нас»</w:t>
            </w:r>
            <w:r w:rsidR="00170F33">
              <w:rPr>
                <w:bCs/>
                <w:color w:val="000000"/>
                <w:sz w:val="28"/>
                <w:szCs w:val="28"/>
              </w:rPr>
              <w:t>.</w:t>
            </w:r>
          </w:p>
          <w:p w:rsidR="009848E6" w:rsidRDefault="009848E6" w:rsidP="009848E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8E6" w:rsidRDefault="009848E6" w:rsidP="009848E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 и физ. минутка.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Экскурсия в школьный музей «России родной уголок».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Развлекательная программа «Красота вокруг нас». Посещение СДК.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Конкурс рисунков «</w:t>
            </w:r>
            <w:r w:rsidR="006A5311">
              <w:rPr>
                <w:rFonts w:ascii="Times New Roman" w:hAnsi="Times New Roman"/>
                <w:sz w:val="28"/>
                <w:szCs w:val="28"/>
              </w:rPr>
              <w:t>Суходол-мой край родной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848E6" w:rsidRDefault="009848E6" w:rsidP="0098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F4072">
              <w:rPr>
                <w:rFonts w:ascii="Times New Roman" w:hAnsi="Times New Roman"/>
                <w:sz w:val="28"/>
              </w:rPr>
              <w:t>Экологический десант. Операция «Чистый двор».</w:t>
            </w:r>
          </w:p>
          <w:p w:rsidR="009848E6" w:rsidRDefault="009848E6" w:rsidP="009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 Линейка «Подведение итогов дня».</w:t>
            </w:r>
          </w:p>
        </w:tc>
      </w:tr>
      <w:tr w:rsidR="008B19E1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E1" w:rsidRDefault="008850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9F5B12"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</w:p>
          <w:p w:rsidR="008B19E1" w:rsidRDefault="009F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шестнадцатый.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E1" w:rsidRDefault="009F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F72" w:rsidRDefault="005A4F72" w:rsidP="005A4F7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 и физ. минутка.</w:t>
            </w:r>
          </w:p>
          <w:p w:rsidR="009F5B12" w:rsidRDefault="009F5B12" w:rsidP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B7A6C">
              <w:rPr>
                <w:rFonts w:ascii="Times New Roman" w:hAnsi="Times New Roman"/>
                <w:sz w:val="28"/>
                <w:szCs w:val="28"/>
              </w:rPr>
              <w:t>23 июня международный Олимпийский 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B7A6C">
              <w:rPr>
                <w:rFonts w:ascii="Times New Roman" w:hAnsi="Times New Roman"/>
                <w:sz w:val="28"/>
                <w:szCs w:val="28"/>
              </w:rPr>
              <w:t>изучаем олимпийскую символику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F5B12" w:rsidRDefault="009F5B12" w:rsidP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Тематическое занятие «Красная книга Ульяновской области».</w:t>
            </w:r>
          </w:p>
          <w:p w:rsidR="009F5B12" w:rsidRDefault="009F5B12" w:rsidP="009F5B12">
            <w:pPr>
              <w:ind w:left="131" w:hanging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Мастер – класс по изготовлению поделок из природного материала.</w:t>
            </w:r>
          </w:p>
          <w:p w:rsidR="009F5B12" w:rsidRDefault="009F5B12" w:rsidP="009F5B12">
            <w:pPr>
              <w:ind w:left="131" w:hanging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5. </w:t>
            </w:r>
            <w:r w:rsidR="00890767">
              <w:rPr>
                <w:rFonts w:ascii="Times New Roman" w:hAnsi="Times New Roman"/>
                <w:sz w:val="28"/>
                <w:szCs w:val="28"/>
              </w:rPr>
              <w:t>Экскурсия в сельское отделение почты России.</w:t>
            </w:r>
          </w:p>
          <w:p w:rsidR="008B19E1" w:rsidRDefault="009F5B12" w:rsidP="009F5B12">
            <w:pPr>
              <w:ind w:left="131" w:hanging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 Линейка «Подведение итогов дня».</w:t>
            </w:r>
          </w:p>
        </w:tc>
      </w:tr>
      <w:tr w:rsidR="00170F33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33" w:rsidRDefault="00170F33" w:rsidP="00170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22.06</w:t>
            </w:r>
          </w:p>
          <w:p w:rsidR="00170F33" w:rsidRDefault="00170F33" w:rsidP="00170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семнадцатый.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33" w:rsidRPr="00170F33" w:rsidRDefault="00170F33" w:rsidP="00170F3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70F33">
              <w:rPr>
                <w:rFonts w:ascii="Times New Roman" w:hAnsi="Times New Roman"/>
                <w:sz w:val="28"/>
                <w:szCs w:val="28"/>
              </w:rPr>
              <w:t>День памяти и скорби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F33" w:rsidRDefault="00170F33" w:rsidP="00170F3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.Линейка готовности; вынесение флага России; исполнение гимна и физ. минутка.</w:t>
            </w:r>
          </w:p>
          <w:p w:rsidR="00170F33" w:rsidRDefault="00170F33" w:rsidP="00170F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Митинг. 22 июня-«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День памяти и скорби». </w:t>
            </w:r>
          </w:p>
          <w:p w:rsidR="00170F33" w:rsidRDefault="00170F33" w:rsidP="00170F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170F33">
              <w:rPr>
                <w:rFonts w:ascii="Times New Roman" w:hAnsi="Times New Roman"/>
                <w:sz w:val="28"/>
                <w:szCs w:val="28"/>
              </w:rPr>
              <w:t>Просмотр видеоролика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посвященного памятной дате.</w:t>
            </w:r>
          </w:p>
          <w:p w:rsidR="00170F33" w:rsidRDefault="00170F33" w:rsidP="00170F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Пост №1. «Мы помним, мы гордимся!» Возложение цветов к памятнику погибших солдат – односельчан.</w:t>
            </w:r>
          </w:p>
          <w:p w:rsidR="00170F33" w:rsidRPr="00170F33" w:rsidRDefault="00170F33" w:rsidP="00170F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0F33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Линейка «Подведение итогов дня».</w:t>
            </w:r>
          </w:p>
        </w:tc>
      </w:tr>
      <w:tr w:rsidR="008B19E1" w:rsidTr="009F5B12"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E1" w:rsidRDefault="009F5B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8504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</w:p>
          <w:p w:rsidR="008B19E1" w:rsidRDefault="009F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День восемнадцатый.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E1" w:rsidRDefault="009F5B1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Закрытие смены.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Линейка готовности и физ. минутка.</w:t>
            </w:r>
          </w:p>
          <w:p w:rsidR="005A4F72" w:rsidRPr="005A4F72" w:rsidRDefault="005A4F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F7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2FD4">
              <w:rPr>
                <w:rFonts w:ascii="Times New Roman" w:hAnsi="Times New Roman"/>
                <w:sz w:val="28"/>
                <w:szCs w:val="28"/>
              </w:rPr>
              <w:t>А</w:t>
            </w:r>
            <w:r w:rsidRPr="00722F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нкетирование «Что 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узна</w:t>
            </w:r>
            <w:r w:rsidRPr="00722FD4">
              <w:rPr>
                <w:rFonts w:ascii="Times New Roman" w:hAnsi="Times New Roman"/>
                <w:color w:val="000000"/>
                <w:sz w:val="28"/>
                <w:szCs w:val="28"/>
              </w:rPr>
              <w:t>л за время пребывания в лагере».</w:t>
            </w:r>
          </w:p>
          <w:p w:rsidR="005A4F72" w:rsidRPr="005A4F72" w:rsidRDefault="005A4F72">
            <w:pPr>
              <w:rPr>
                <w:rFonts w:ascii="Times New Roman" w:hAnsi="Times New Roman"/>
                <w:sz w:val="28"/>
                <w:szCs w:val="28"/>
              </w:rPr>
            </w:pPr>
            <w:r w:rsidRPr="005A4F72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4F72">
              <w:rPr>
                <w:rFonts w:ascii="Times New Roman" w:hAnsi="Times New Roman"/>
                <w:sz w:val="28"/>
                <w:szCs w:val="28"/>
              </w:rPr>
              <w:t>Подготовка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4F72">
              <w:rPr>
                <w:rFonts w:ascii="Times New Roman" w:hAnsi="Times New Roman"/>
                <w:sz w:val="28"/>
                <w:szCs w:val="28"/>
              </w:rPr>
              <w:t>заключительному концерту.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Прощание с лагерем: подведение итогов.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Награждение команд-победителей.</w:t>
            </w:r>
          </w:p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Заключительный концерт.</w:t>
            </w:r>
          </w:p>
        </w:tc>
      </w:tr>
    </w:tbl>
    <w:p w:rsidR="008B19E1" w:rsidRDefault="008B19E1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B19E1" w:rsidRDefault="009F5B12">
      <w:pPr>
        <w:spacing w:before="30" w:after="3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Режим дня.</w:t>
      </w:r>
    </w:p>
    <w:p w:rsidR="008B19E1" w:rsidRDefault="008B19E1">
      <w:pPr>
        <w:spacing w:before="30" w:after="30"/>
        <w:jc w:val="center"/>
        <w:rPr>
          <w:rFonts w:ascii="Monotype Corsiva" w:hAnsi="Monotype Corsiva"/>
          <w:b/>
          <w:color w:val="CC00FF"/>
          <w:sz w:val="32"/>
          <w:szCs w:val="32"/>
        </w:rPr>
      </w:pPr>
    </w:p>
    <w:p w:rsidR="008B19E1" w:rsidRDefault="009F5B12">
      <w:pPr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09.00 - встреча детей </w:t>
      </w:r>
    </w:p>
    <w:p w:rsidR="008B19E1" w:rsidRDefault="009F5B12">
      <w:pPr>
        <w:spacing w:before="30" w:after="30"/>
        <w:jc w:val="both"/>
        <w:rPr>
          <w:rFonts w:ascii="Arial" w:hAnsi="Arial"/>
          <w:b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«</w:t>
      </w:r>
      <w:r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  <w:t>Доброе утро, отряд боевой, как вам спалось? Хорошо ли? Давай просыпайся, народ удалой, будем играть, веселиться с душой!»</w:t>
      </w:r>
      <w:r>
        <w:rPr>
          <w:rFonts w:ascii="Arial" w:hAnsi="Arial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8B19E1" w:rsidRDefault="009F5B12">
      <w:pPr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09.00-09.10   - утренняя зарядка: </w:t>
      </w:r>
    </w:p>
    <w:p w:rsidR="008B19E1" w:rsidRDefault="009F5B12">
      <w:pPr>
        <w:tabs>
          <w:tab w:val="left" w:pos="2625"/>
        </w:tabs>
        <w:spacing w:before="20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«</w:t>
      </w:r>
      <w:r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  <w:t>На зарядку становись, на зарядке не ленись! Ведь недаром говорят: физкультура - друг ребят</w:t>
      </w:r>
      <w:r>
        <w:rPr>
          <w:rFonts w:ascii="Times New Roman" w:hAnsi="Times New Roman"/>
          <w:b/>
          <w:color w:val="00B050"/>
          <w:sz w:val="28"/>
          <w:szCs w:val="28"/>
        </w:rPr>
        <w:t>»;</w:t>
      </w:r>
      <w:r>
        <w:rPr>
          <w:rFonts w:ascii="Times New Roman" w:hAnsi="Times New Roman"/>
          <w:b/>
          <w:color w:val="00B050"/>
        </w:rPr>
        <w:t xml:space="preserve"> </w:t>
      </w:r>
    </w:p>
    <w:p w:rsidR="008B19E1" w:rsidRDefault="009F5B12">
      <w:pPr>
        <w:tabs>
          <w:tab w:val="left" w:pos="2625"/>
        </w:tabs>
        <w:spacing w:befor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09.10 - 09.30  - завтрак:</w:t>
      </w:r>
    </w:p>
    <w:p w:rsidR="008B19E1" w:rsidRDefault="009F5B12">
      <w:pPr>
        <w:tabs>
          <w:tab w:val="left" w:pos="2625"/>
        </w:tabs>
        <w:spacing w:before="20"/>
        <w:jc w:val="both"/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«</w:t>
      </w:r>
      <w:r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  <w:t>Долго мы уже не ели, открывайте дверь скорей, руки и лицо умыто, желаем вам всем отличного аппетита!»</w:t>
      </w:r>
    </w:p>
    <w:p w:rsidR="008B19E1" w:rsidRDefault="009F5B12">
      <w:pPr>
        <w:tabs>
          <w:tab w:val="left" w:pos="2625"/>
        </w:tabs>
        <w:spacing w:before="20"/>
        <w:jc w:val="both"/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  <w:t>Даже пасмурное утро не испортит завтрак нам. Любим мы молочный супчик, всем спасибо поварам!</w:t>
      </w:r>
    </w:p>
    <w:p w:rsidR="008B19E1" w:rsidRDefault="009F5B12">
      <w:pPr>
        <w:pStyle w:val="Web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09.30. – 12.30  -  Работа по интересам: </w:t>
      </w:r>
    </w:p>
    <w:p w:rsidR="008B19E1" w:rsidRDefault="009F5B12">
      <w:pPr>
        <w:spacing w:line="259" w:lineRule="auto"/>
        <w:ind w:right="3200"/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  <w:lastRenderedPageBreak/>
        <w:t xml:space="preserve">«Мы сейчас идем… гулять! Будем прыгать и ….скакать! Становись, ребята, в ряд! Запевай скорей, отряд! </w:t>
      </w:r>
    </w:p>
    <w:p w:rsidR="008B19E1" w:rsidRDefault="009F5B12">
      <w:pPr>
        <w:spacing w:line="259" w:lineRule="auto"/>
        <w:ind w:right="3200"/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  <w:t>Мы горластые, мы вихрастые, нам не нужен души покой. Мы романтики, мы мечтатели,</w:t>
      </w:r>
      <w:r>
        <w:rPr>
          <w:rFonts w:ascii="Times New Roman" w:hAnsi="Times New Roman"/>
          <w:b/>
          <w:color w:val="00B050"/>
          <w:sz w:val="28"/>
          <w:szCs w:val="28"/>
        </w:rPr>
        <w:br/>
      </w:r>
      <w:r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  <w:t>Детский отряд боевой.</w:t>
      </w:r>
    </w:p>
    <w:p w:rsidR="008B19E1" w:rsidRDefault="009F5B12">
      <w:pPr>
        <w:spacing w:line="259" w:lineRule="auto"/>
        <w:ind w:right="3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12.30-13.00  -  обед:          </w:t>
      </w:r>
    </w:p>
    <w:p w:rsidR="008B19E1" w:rsidRDefault="009F5B12">
      <w:pPr>
        <w:pStyle w:val="Web"/>
        <w:spacing w:after="0"/>
        <w:jc w:val="both"/>
        <w:rPr>
          <w:b/>
          <w:color w:val="00B050"/>
          <w:sz w:val="28"/>
          <w:szCs w:val="28"/>
          <w:shd w:val="clear" w:color="auto" w:fill="FFFFFF"/>
        </w:rPr>
      </w:pPr>
      <w:r>
        <w:rPr>
          <w:b/>
          <w:color w:val="00B050"/>
          <w:sz w:val="28"/>
          <w:szCs w:val="28"/>
          <w:shd w:val="clear" w:color="auto" w:fill="FFFFFF"/>
        </w:rPr>
        <w:t xml:space="preserve">«Сильно мы проголодались, Очень кушать мы хотим! Обед съедим мы точно быстро и добавки захотим!» </w:t>
      </w:r>
    </w:p>
    <w:p w:rsidR="008B19E1" w:rsidRDefault="009F5B12">
      <w:pPr>
        <w:pStyle w:val="Web"/>
        <w:spacing w:after="0"/>
        <w:jc w:val="both"/>
        <w:rPr>
          <w:b/>
          <w:color w:val="00B050"/>
          <w:sz w:val="28"/>
          <w:szCs w:val="28"/>
          <w:shd w:val="clear" w:color="auto" w:fill="FFFFFF"/>
        </w:rPr>
      </w:pPr>
      <w:r>
        <w:rPr>
          <w:b/>
          <w:color w:val="00B050"/>
          <w:sz w:val="28"/>
          <w:szCs w:val="28"/>
          <w:shd w:val="clear" w:color="auto" w:fill="FFFFFF"/>
        </w:rPr>
        <w:t>Мы проголодались страшно, что поесть уже - не важно! Мы съедаем все подряд, вот такой у нас отряд!</w:t>
      </w:r>
    </w:p>
    <w:p w:rsidR="008B19E1" w:rsidRDefault="009F5B12">
      <w:pPr>
        <w:pStyle w:val="Web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13.00 -14. 30 – досуг:</w:t>
      </w:r>
    </w:p>
    <w:p w:rsidR="008B19E1" w:rsidRDefault="009F5B12">
      <w:pPr>
        <w:spacing w:line="259" w:lineRule="auto"/>
        <w:ind w:right="3200"/>
        <w:jc w:val="both"/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  <w:t>«Три! Шесть! Восемь! Пять!</w:t>
      </w:r>
      <w:r>
        <w:rPr>
          <w:rFonts w:ascii="Times New Roman" w:hAnsi="Times New Roman"/>
          <w:b/>
          <w:color w:val="00B050"/>
          <w:sz w:val="28"/>
          <w:szCs w:val="28"/>
        </w:rPr>
        <w:br/>
      </w:r>
      <w:r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  <w:t>Прибыли мы отдыхать!</w:t>
      </w:r>
      <w:r>
        <w:rPr>
          <w:rFonts w:ascii="Times New Roman" w:hAnsi="Times New Roman"/>
          <w:b/>
          <w:color w:val="00B050"/>
          <w:sz w:val="28"/>
          <w:szCs w:val="28"/>
        </w:rPr>
        <w:br/>
      </w:r>
      <w:r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  <w:t>Три! Пятнадцать! Восемнадцать!</w:t>
      </w:r>
      <w:r>
        <w:rPr>
          <w:rFonts w:ascii="Times New Roman" w:hAnsi="Times New Roman"/>
          <w:b/>
          <w:color w:val="00B050"/>
          <w:sz w:val="28"/>
          <w:szCs w:val="28"/>
        </w:rPr>
        <w:br/>
      </w:r>
      <w:r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  <w:t>Нам охота оторваться!»</w:t>
      </w:r>
    </w:p>
    <w:p w:rsidR="008B19E1" w:rsidRDefault="009F5B12">
      <w:pPr>
        <w:spacing w:line="259" w:lineRule="auto"/>
        <w:ind w:right="3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 30 -14.40 - операция «Уют» </w:t>
      </w:r>
    </w:p>
    <w:p w:rsidR="008B19E1" w:rsidRDefault="009F5B12">
      <w:pPr>
        <w:spacing w:line="259" w:lineRule="auto"/>
        <w:ind w:right="-1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FF33CC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B050"/>
          <w:sz w:val="28"/>
          <w:szCs w:val="28"/>
        </w:rPr>
        <w:t>Лагерь - это общий дом, чистоту храните в нем!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14.40-14.50 - линейка «Подведение итогов, планы на следующий день»</w:t>
      </w:r>
    </w:p>
    <w:p w:rsidR="008B19E1" w:rsidRDefault="009F5B12">
      <w:pPr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  <w:t>Мы отрядная душа. С нами смена хороша, мы сильные и смелые, как негры загорелые!</w:t>
      </w:r>
    </w:p>
    <w:p w:rsidR="008B19E1" w:rsidRDefault="009F5B12">
      <w:pPr>
        <w:pStyle w:val="Web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15.00 -    роспуск детей по  домам  </w:t>
      </w:r>
    </w:p>
    <w:p w:rsidR="008B19E1" w:rsidRDefault="009F5B12">
      <w:pPr>
        <w:pStyle w:val="Web"/>
        <w:spacing w:after="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Завтра будем веселиться, завтра будем мы играть. А сегодня уже вечер, всем : «Пока!», хотим сказать.</w:t>
      </w:r>
    </w:p>
    <w:p w:rsidR="008B19E1" w:rsidRDefault="008B19E1">
      <w:pPr>
        <w:pStyle w:val="Web"/>
        <w:spacing w:after="0"/>
        <w:rPr>
          <w:b/>
          <w:color w:val="FF00FF"/>
          <w:sz w:val="28"/>
          <w:szCs w:val="28"/>
        </w:rPr>
      </w:pPr>
    </w:p>
    <w:p w:rsidR="008B19E1" w:rsidRDefault="009F5B12">
      <w:pPr>
        <w:pStyle w:val="a3"/>
        <w:numPr>
          <w:ilvl w:val="1"/>
          <w:numId w:val="17"/>
        </w:numPr>
        <w:shd w:val="clear" w:color="auto" w:fill="FFFFFF"/>
        <w:spacing w:before="225" w:after="225" w:line="273" w:lineRule="atLeast"/>
        <w:rPr>
          <w:rFonts w:ascii="Times New Roman" w:hAnsi="Times New Roman"/>
          <w:b/>
          <w:sz w:val="28"/>
          <w:szCs w:val="28"/>
        </w:rPr>
      </w:pPr>
      <w:r>
        <w:rPr>
          <w:rStyle w:val="mw-headline"/>
          <w:rFonts w:ascii="Times New Roman" w:hAnsi="Times New Roman"/>
          <w:b/>
          <w:sz w:val="28"/>
          <w:szCs w:val="28"/>
        </w:rPr>
        <w:t xml:space="preserve">Методические основы и принципы </w:t>
      </w:r>
      <w:r>
        <w:rPr>
          <w:rFonts w:ascii="Times New Roman" w:hAnsi="Times New Roman"/>
          <w:b/>
          <w:sz w:val="28"/>
          <w:szCs w:val="28"/>
        </w:rPr>
        <w:t>реализации программы.</w:t>
      </w:r>
    </w:p>
    <w:p w:rsidR="008B19E1" w:rsidRDefault="009F5B12">
      <w:pPr>
        <w:contextualSpacing/>
        <w:rPr>
          <w:rFonts w:ascii="Times New Roman" w:hAnsi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Методической базой для проектирования воспитательной работы в лагере являются достижения отечественной лагерной педагогики и методики воспитания. Школой С.А. Шмакова разработан комплексный подход к организации работы с детьми в лагере на основе разнообразия видов и форм деятельности, отказа от излишнего увлечения массовыми мероприятиями, от авторитарного принуждения, внимания к личностному росту каждого ребенка. </w:t>
      </w:r>
    </w:p>
    <w:p w:rsidR="008B19E1" w:rsidRDefault="009F5B1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Программа  летнего оздоровительного лагеря «</w:t>
      </w:r>
      <w:r>
        <w:rPr>
          <w:rFonts w:ascii="Times New Roman" w:hAnsi="Times New Roman"/>
          <w:b/>
          <w:bCs/>
          <w:sz w:val="28"/>
          <w:szCs w:val="28"/>
        </w:rPr>
        <w:t>Робинзоны</w:t>
      </w:r>
      <w:r>
        <w:rPr>
          <w:rFonts w:ascii="Times New Roman" w:hAnsi="Times New Roman"/>
          <w:sz w:val="28"/>
          <w:szCs w:val="28"/>
        </w:rPr>
        <w:t>» с дневным пребыванием детей опирается на следующие принципы:</w:t>
      </w:r>
    </w:p>
    <w:p w:rsidR="008B19E1" w:rsidRDefault="009F5B12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Принцип гуманизации отношений</w:t>
      </w:r>
    </w:p>
    <w:p w:rsidR="008B19E1" w:rsidRDefault="009F5B12">
      <w:pPr>
        <w:numPr>
          <w:ilvl w:val="0"/>
          <w:numId w:val="15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уважительные демократические отношения между взрослыми и детьми;</w:t>
      </w:r>
    </w:p>
    <w:p w:rsidR="008B19E1" w:rsidRDefault="009F5B12">
      <w:pPr>
        <w:numPr>
          <w:ilvl w:val="0"/>
          <w:numId w:val="15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уважение и терпимость к мнению детей;</w:t>
      </w:r>
    </w:p>
    <w:p w:rsidR="008B19E1" w:rsidRDefault="009F5B12">
      <w:pPr>
        <w:numPr>
          <w:ilvl w:val="0"/>
          <w:numId w:val="15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самоуправление в сфере досуга;</w:t>
      </w:r>
    </w:p>
    <w:p w:rsidR="008B19E1" w:rsidRDefault="009F5B12">
      <w:pPr>
        <w:numPr>
          <w:ilvl w:val="0"/>
          <w:numId w:val="15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ситуаций успеха;</w:t>
      </w:r>
    </w:p>
    <w:p w:rsidR="008B19E1" w:rsidRDefault="009F5B12">
      <w:pPr>
        <w:numPr>
          <w:ilvl w:val="0"/>
          <w:numId w:val="15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приобретение опыта организации коллективных дел и самореализация в ней;</w:t>
      </w:r>
    </w:p>
    <w:p w:rsidR="008B19E1" w:rsidRDefault="009F5B12">
      <w:pPr>
        <w:numPr>
          <w:ilvl w:val="0"/>
          <w:numId w:val="15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защита каждого члена коллектива от негативного проявления и вредных привычек;</w:t>
      </w:r>
    </w:p>
    <w:p w:rsidR="008B19E1" w:rsidRDefault="009F5B12">
      <w:pPr>
        <w:numPr>
          <w:ilvl w:val="0"/>
          <w:numId w:val="15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ситуаций, требующих принятия коллективного решения;</w:t>
      </w:r>
    </w:p>
    <w:p w:rsidR="008B19E1" w:rsidRDefault="009F5B12">
      <w:pPr>
        <w:numPr>
          <w:ilvl w:val="0"/>
          <w:numId w:val="15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чувства ответственности за принятое решение, за свои поступки и действия.</w:t>
      </w:r>
    </w:p>
    <w:p w:rsidR="008B19E1" w:rsidRDefault="009F5B12">
      <w:pPr>
        <w:numPr>
          <w:ilvl w:val="0"/>
          <w:numId w:val="8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8B19E1" w:rsidRDefault="009F5B1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Результатом деятельности воспитательного характера в летнем оздоровительном  лагере «</w:t>
      </w:r>
      <w:r>
        <w:rPr>
          <w:rFonts w:ascii="Times New Roman" w:hAnsi="Times New Roman"/>
          <w:b/>
          <w:bCs/>
          <w:sz w:val="28"/>
          <w:szCs w:val="28"/>
        </w:rPr>
        <w:t>Робинзоны</w:t>
      </w:r>
      <w:r>
        <w:rPr>
          <w:rFonts w:ascii="Times New Roman" w:hAnsi="Times New Roman"/>
          <w:sz w:val="28"/>
          <w:szCs w:val="28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8B19E1" w:rsidRDefault="009F5B12">
      <w:pPr>
        <w:numPr>
          <w:ilvl w:val="0"/>
          <w:numId w:val="8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 дифференциации  воспитания</w:t>
      </w:r>
    </w:p>
    <w:p w:rsidR="008B19E1" w:rsidRDefault="009F5B12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Дифференциация в рамках летнего оздоровительного лагеря предполагает:</w:t>
      </w:r>
    </w:p>
    <w:p w:rsidR="008B19E1" w:rsidRDefault="009F5B12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8B19E1" w:rsidRDefault="009F5B12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8B19E1" w:rsidRDefault="009F5B12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всех мероприятий в рамках тематики дня;</w:t>
      </w:r>
    </w:p>
    <w:p w:rsidR="008B19E1" w:rsidRDefault="009F5B12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детей во всех видах деятельности.</w:t>
      </w:r>
    </w:p>
    <w:p w:rsidR="008B19E1" w:rsidRDefault="009F5B12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 творческой индивидуальности</w:t>
      </w:r>
    </w:p>
    <w:p w:rsidR="008B19E1" w:rsidRDefault="009F5B1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Творческая индивидуальность – это  характеристика  личности, которая в самой полной мере реализует, развивает свой творческий потенциал.</w:t>
      </w:r>
    </w:p>
    <w:p w:rsidR="008B19E1" w:rsidRDefault="009F5B12">
      <w:pPr>
        <w:numPr>
          <w:ilvl w:val="0"/>
          <w:numId w:val="8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комплексности оздоровления и воспитания ребёнка.</w:t>
      </w:r>
    </w:p>
    <w:p w:rsidR="008B19E1" w:rsidRDefault="009F5B1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Данный принцип может быть реализован при следующих условиях:</w:t>
      </w:r>
    </w:p>
    <w:p w:rsidR="008B19E1" w:rsidRDefault="009F5B12">
      <w:pPr>
        <w:numPr>
          <w:ilvl w:val="0"/>
          <w:numId w:val="10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чёткое распределение времени на организацию оздоровительной и воспитательной работы;</w:t>
      </w:r>
    </w:p>
    <w:p w:rsidR="008B19E1" w:rsidRDefault="009F5B12">
      <w:pPr>
        <w:numPr>
          <w:ilvl w:val="0"/>
          <w:numId w:val="10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8B19E1" w:rsidRDefault="009F5B12">
      <w:pPr>
        <w:numPr>
          <w:ilvl w:val="0"/>
          <w:numId w:val="7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8B19E1" w:rsidRDefault="009F5B1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Этот принцип может быть реализован при следующих условиях:</w:t>
      </w:r>
    </w:p>
    <w:p w:rsidR="008B19E1" w:rsidRDefault="009F5B12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вариантности выбора способа реализации в различных видах деятельности;</w:t>
      </w:r>
    </w:p>
    <w:p w:rsidR="008B19E1" w:rsidRDefault="009F5B12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сочетание форм работы, учитывающих возрастные особенности детей;</w:t>
      </w:r>
    </w:p>
    <w:p w:rsidR="008B19E1" w:rsidRDefault="009F5B12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постоянной коррекции воздействий на каждого ребёнка с учётом изменений, происходящих в его организме и психике.</w:t>
      </w:r>
    </w:p>
    <w:p w:rsidR="008B19E1" w:rsidRDefault="009F5B12">
      <w:pPr>
        <w:numPr>
          <w:ilvl w:val="0"/>
          <w:numId w:val="7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интегративно-гуманитарного подхода.</w:t>
      </w:r>
    </w:p>
    <w:p w:rsidR="008B19E1" w:rsidRDefault="009F5B1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Этот принцип определяет пять «граней»:</w:t>
      </w:r>
    </w:p>
    <w:p w:rsidR="008B19E1" w:rsidRDefault="009F5B12">
      <w:pPr>
        <w:numPr>
          <w:ilvl w:val="0"/>
          <w:numId w:val="12"/>
        </w:numPr>
        <w:tabs>
          <w:tab w:val="left" w:pos="36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грань личностного восприятия («это затрагивает или может затрагивать лично   меня»);</w:t>
      </w:r>
    </w:p>
    <w:p w:rsidR="008B19E1" w:rsidRDefault="009F5B12">
      <w:pPr>
        <w:numPr>
          <w:ilvl w:val="0"/>
          <w:numId w:val="12"/>
        </w:numPr>
        <w:tabs>
          <w:tab w:val="left" w:pos="36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грань сопричастности («этого достигли ребята, это им нужно – значит, это доступно и нужно мне»);</w:t>
      </w:r>
    </w:p>
    <w:p w:rsidR="008B19E1" w:rsidRDefault="009F5B12">
      <w:pPr>
        <w:numPr>
          <w:ilvl w:val="0"/>
          <w:numId w:val="12"/>
        </w:numPr>
        <w:tabs>
          <w:tab w:val="left" w:pos="36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8B19E1" w:rsidRDefault="009F5B12">
      <w:pPr>
        <w:numPr>
          <w:ilvl w:val="0"/>
          <w:numId w:val="12"/>
        </w:numPr>
        <w:tabs>
          <w:tab w:val="left" w:pos="36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:rsidR="008B19E1" w:rsidRDefault="009F5B12">
      <w:pPr>
        <w:numPr>
          <w:ilvl w:val="0"/>
          <w:numId w:val="12"/>
        </w:numPr>
        <w:tabs>
          <w:tab w:val="left" w:pos="36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8B19E1" w:rsidRDefault="009F5B12">
      <w:pPr>
        <w:numPr>
          <w:ilvl w:val="0"/>
          <w:numId w:val="7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личностного Я</w:t>
      </w:r>
    </w:p>
    <w:p w:rsidR="008B19E1" w:rsidRDefault="009F5B1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Этот принцип может быть реализован при следующих условиях:</w:t>
      </w:r>
    </w:p>
    <w:p w:rsidR="008B19E1" w:rsidRDefault="009F5B12">
      <w:pPr>
        <w:numPr>
          <w:ilvl w:val="0"/>
          <w:numId w:val="13"/>
        </w:numPr>
        <w:tabs>
          <w:tab w:val="left" w:pos="36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развитии детского самоуправления;</w:t>
      </w:r>
    </w:p>
    <w:p w:rsidR="008B19E1" w:rsidRDefault="009F5B12">
      <w:pPr>
        <w:numPr>
          <w:ilvl w:val="0"/>
          <w:numId w:val="13"/>
        </w:numPr>
        <w:tabs>
          <w:tab w:val="left" w:pos="36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8B19E1" w:rsidRDefault="009F5B12">
      <w:pPr>
        <w:numPr>
          <w:ilvl w:val="0"/>
          <w:numId w:val="13"/>
        </w:numPr>
        <w:tabs>
          <w:tab w:val="left" w:pos="36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системы стимулов, поддерживающих инициативу и самостоятельность детей.</w:t>
      </w:r>
    </w:p>
    <w:p w:rsidR="008B19E1" w:rsidRDefault="009F5B12">
      <w:pPr>
        <w:numPr>
          <w:ilvl w:val="0"/>
          <w:numId w:val="7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уважения и доверия.</w:t>
      </w:r>
    </w:p>
    <w:p w:rsidR="008B19E1" w:rsidRDefault="009F5B1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Этот принцип может быть реализован при следующих условиях:</w:t>
      </w:r>
    </w:p>
    <w:p w:rsidR="008B19E1" w:rsidRDefault="009F5B12">
      <w:pPr>
        <w:numPr>
          <w:ilvl w:val="0"/>
          <w:numId w:val="14"/>
        </w:numPr>
        <w:tabs>
          <w:tab w:val="left" w:pos="36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добровольного включения ребёнка в ту или иную деятельность;</w:t>
      </w:r>
    </w:p>
    <w:p w:rsidR="008B19E1" w:rsidRDefault="009F5B12">
      <w:pPr>
        <w:numPr>
          <w:ilvl w:val="0"/>
          <w:numId w:val="14"/>
        </w:numPr>
        <w:tabs>
          <w:tab w:val="left" w:pos="36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8B19E1" w:rsidRDefault="009F5B12">
      <w:pPr>
        <w:numPr>
          <w:ilvl w:val="0"/>
          <w:numId w:val="14"/>
        </w:numPr>
        <w:tabs>
          <w:tab w:val="left" w:pos="36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учёте интересов учащихся, их индивидуальных вкусов</w:t>
      </w:r>
    </w:p>
    <w:p w:rsidR="008B19E1" w:rsidRDefault="009F5B12">
      <w:pPr>
        <w:numPr>
          <w:ilvl w:val="0"/>
          <w:numId w:val="7"/>
        </w:numPr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Принцип открытости. </w:t>
      </w:r>
    </w:p>
    <w:p w:rsidR="008B19E1" w:rsidRDefault="009F5B12">
      <w:pPr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Участие в процессе воспитания максимального количества людей.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8B19E1" w:rsidRDefault="009F5B12">
      <w:pPr>
        <w:pStyle w:val="Web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Педагогические методы</w:t>
      </w:r>
      <w:r>
        <w:rPr>
          <w:b/>
          <w:sz w:val="28"/>
          <w:szCs w:val="28"/>
        </w:rPr>
        <w:t>:</w:t>
      </w:r>
    </w:p>
    <w:p w:rsidR="008B19E1" w:rsidRDefault="009F5B12">
      <w:pPr>
        <w:pStyle w:val="Web"/>
        <w:numPr>
          <w:ilvl w:val="0"/>
          <w:numId w:val="6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коллективного действия; </w:t>
      </w:r>
    </w:p>
    <w:p w:rsidR="008B19E1" w:rsidRDefault="009F5B12">
      <w:pPr>
        <w:pStyle w:val="Web"/>
        <w:numPr>
          <w:ilvl w:val="0"/>
          <w:numId w:val="6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демократического принятия решений по общезначимым вопросам; </w:t>
      </w:r>
    </w:p>
    <w:p w:rsidR="008B19E1" w:rsidRDefault="009F5B12">
      <w:pPr>
        <w:pStyle w:val="Web"/>
        <w:numPr>
          <w:ilvl w:val="0"/>
          <w:numId w:val="6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творческие методы подготовки воспитателей и вожатых; </w:t>
      </w:r>
    </w:p>
    <w:p w:rsidR="008B19E1" w:rsidRDefault="009F5B12">
      <w:pPr>
        <w:pStyle w:val="Web"/>
        <w:numPr>
          <w:ilvl w:val="0"/>
          <w:numId w:val="6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воздействия доброжелательной обстановкой; </w:t>
      </w:r>
    </w:p>
    <w:p w:rsidR="008B19E1" w:rsidRDefault="009F5B12">
      <w:pPr>
        <w:pStyle w:val="Web"/>
        <w:numPr>
          <w:ilvl w:val="0"/>
          <w:numId w:val="6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эмоционального заражения привлекательной деятельностью; </w:t>
      </w:r>
    </w:p>
    <w:p w:rsidR="008B19E1" w:rsidRDefault="009F5B12">
      <w:pPr>
        <w:pStyle w:val="Web"/>
        <w:numPr>
          <w:ilvl w:val="0"/>
          <w:numId w:val="6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поощрения; </w:t>
      </w:r>
    </w:p>
    <w:p w:rsidR="008B19E1" w:rsidRDefault="009F5B12">
      <w:pPr>
        <w:pStyle w:val="Web"/>
        <w:numPr>
          <w:ilvl w:val="0"/>
          <w:numId w:val="6"/>
        </w:numPr>
        <w:shd w:val="clear" w:color="auto" w:fill="FFFFFF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метод индивидуализации способов участия ребенка в деятельности. </w:t>
      </w:r>
    </w:p>
    <w:p w:rsidR="008B19E1" w:rsidRDefault="008B19E1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5D54" w:rsidRDefault="00165D54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Объективные факторы работы лагеря.</w:t>
      </w:r>
    </w:p>
    <w:p w:rsidR="008B19E1" w:rsidRDefault="009F5B1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Модель лагеря имеет ряд объективных факторов, которые и определяют специфику её работы:</w:t>
      </w:r>
    </w:p>
    <w:p w:rsidR="008B19E1" w:rsidRDefault="009F5B12">
      <w:pPr>
        <w:numPr>
          <w:ilvl w:val="0"/>
          <w:numId w:val="16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Временный характер детского объединения.</w:t>
      </w:r>
    </w:p>
    <w:p w:rsidR="008B19E1" w:rsidRDefault="009F5B12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Разнообразная деятельность</w:t>
      </w:r>
      <w:r>
        <w:rPr>
          <w:rFonts w:ascii="Times New Roman" w:hAnsi="Times New Roman"/>
          <w:sz w:val="28"/>
          <w:szCs w:val="28"/>
        </w:rPr>
        <w:t xml:space="preserve">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8B19E1" w:rsidRDefault="009F5B12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Интенсивность освоения детьми различных видов деятельности</w:t>
      </w:r>
      <w:r>
        <w:rPr>
          <w:rFonts w:ascii="Times New Roman" w:hAnsi="Times New Roman"/>
          <w:sz w:val="28"/>
          <w:szCs w:val="28"/>
        </w:rPr>
        <w:t xml:space="preserve">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8B19E1" w:rsidRDefault="009F5B12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Изменение позиции ребёнка</w:t>
      </w:r>
      <w:r>
        <w:rPr>
          <w:rFonts w:ascii="Times New Roman" w:hAnsi="Times New Roman"/>
          <w:sz w:val="28"/>
          <w:szCs w:val="28"/>
        </w:rPr>
        <w:t xml:space="preserve"> – своеобразное разрушение прежнего, подчас негативного, стереотипа поведения. </w:t>
      </w:r>
    </w:p>
    <w:p w:rsidR="008B19E1" w:rsidRDefault="009F5B12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Природно-климатическая база</w:t>
      </w:r>
      <w:r>
        <w:rPr>
          <w:rFonts w:ascii="Times New Roman" w:hAnsi="Times New Roman"/>
          <w:sz w:val="28"/>
          <w:szCs w:val="28"/>
        </w:rPr>
        <w:t xml:space="preserve"> – природное окружение, чистый воздух является важной составляющей успеха лагеря.</w:t>
      </w:r>
    </w:p>
    <w:p w:rsidR="008B19E1" w:rsidRDefault="009F5B12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Чёткий режим жизнедеятельности</w:t>
      </w:r>
      <w:r>
        <w:rPr>
          <w:rFonts w:ascii="Times New Roman" w:hAnsi="Times New Roman"/>
          <w:sz w:val="28"/>
          <w:szCs w:val="28"/>
        </w:rPr>
        <w:t xml:space="preserve"> – максимальное использование природно-климатических факторов, рациональная организация всей жизнедеятельности детей. </w:t>
      </w:r>
    </w:p>
    <w:p w:rsidR="008B19E1" w:rsidRDefault="009F5B12">
      <w:pPr>
        <w:numPr>
          <w:ilvl w:val="0"/>
          <w:numId w:val="16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Здоровьесберегающие технологии - </w:t>
      </w:r>
      <w:r>
        <w:rPr>
          <w:rFonts w:ascii="Times New Roman" w:hAnsi="Times New Roman"/>
          <w:sz w:val="28"/>
          <w:szCs w:val="28"/>
        </w:rPr>
        <w:t>закаливание. Использование методики  Базарного и дыхательной гимнастики Стрельниковой.</w:t>
      </w:r>
    </w:p>
    <w:p w:rsidR="008B19E1" w:rsidRDefault="008B19E1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КРИТЕРИИ ЭФФЕКТИВНОСТИ ПРОГРАММЫ:</w:t>
      </w:r>
    </w:p>
    <w:p w:rsidR="008B19E1" w:rsidRDefault="009F5B12">
      <w:pPr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благоприятный психологический климат в детском и взрослом коллективах;</w:t>
      </w:r>
    </w:p>
    <w:p w:rsidR="008B19E1" w:rsidRDefault="009F5B12">
      <w:pPr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удовлетворенность детей предложенными разнообразными видами деятельности, формами работы;</w:t>
      </w:r>
    </w:p>
    <w:p w:rsidR="008B19E1" w:rsidRDefault="009F5B12">
      <w:pPr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желание участвовать в работе лагеря в дальнейшем;</w:t>
      </w:r>
    </w:p>
    <w:p w:rsidR="008B19E1" w:rsidRDefault="009F5B12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проявление инициативы детей в организации досуга;</w:t>
      </w:r>
    </w:p>
    <w:p w:rsidR="008B19E1" w:rsidRDefault="009F5B12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эффективных форм организации отдыха, оздоровления и занятости детей;</w:t>
      </w:r>
    </w:p>
    <w:p w:rsidR="008B19E1" w:rsidRDefault="009F5B12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крепление здоровья воспитанников;</w:t>
      </w:r>
    </w:p>
    <w:p w:rsidR="008B19E1" w:rsidRDefault="009F5B12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азвитие творческой активности каждого ребенка;</w:t>
      </w:r>
    </w:p>
    <w:p w:rsidR="008B19E1" w:rsidRDefault="009F5B12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крепление связей между разновозрастными группами детей.</w:t>
      </w:r>
    </w:p>
    <w:p w:rsidR="008B19E1" w:rsidRDefault="008B19E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pStyle w:val="a3"/>
        <w:numPr>
          <w:ilvl w:val="1"/>
          <w:numId w:val="17"/>
        </w:numPr>
        <w:shd w:val="clear" w:color="auto" w:fill="FFFFFF"/>
        <w:spacing w:before="225" w:after="225" w:line="273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смены (структура самоуправления, законы, эмблемы и т.д.).</w:t>
      </w:r>
    </w:p>
    <w:p w:rsidR="008B19E1" w:rsidRDefault="008B19E1">
      <w:pPr>
        <w:pStyle w:val="a3"/>
        <w:shd w:val="clear" w:color="auto" w:fill="FFFFFF"/>
        <w:spacing w:before="225" w:after="225" w:line="273" w:lineRule="atLeast"/>
        <w:ind w:left="1080"/>
        <w:rPr>
          <w:rFonts w:ascii="Times New Roman" w:hAnsi="Times New Roman"/>
          <w:b/>
          <w:sz w:val="28"/>
          <w:szCs w:val="28"/>
        </w:rPr>
      </w:pPr>
    </w:p>
    <w:p w:rsidR="00165D54" w:rsidRDefault="00165D54">
      <w:pPr>
        <w:pStyle w:val="a3"/>
        <w:shd w:val="clear" w:color="auto" w:fill="FFFFFF"/>
        <w:spacing w:before="225" w:after="225" w:line="273" w:lineRule="atLeast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pStyle w:val="a3"/>
        <w:shd w:val="clear" w:color="auto" w:fill="FFFFFF"/>
        <w:spacing w:before="225" w:after="225" w:line="273" w:lineRule="atLeast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самоуправления.</w:t>
      </w:r>
    </w:p>
    <w:p w:rsidR="008B19E1" w:rsidRDefault="009F5B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Детское самоуправление — форма организации жизнедеятельности коллектива ребят, обеспечивающая развитие их самостоятельности в принятии и реализации решения для достижения целей в жизни отряда, лагеря. </w:t>
      </w:r>
    </w:p>
    <w:p w:rsidR="008B19E1" w:rsidRDefault="009F5B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нашем оздоровительном «Лагере Олимпийского резерва» будут как временные, так и постоянные органы самоуправления. </w:t>
      </w:r>
    </w:p>
    <w:p w:rsidR="008B19E1" w:rsidRDefault="008B19E1">
      <w:pPr>
        <w:pStyle w:val="a4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Временные органы самоуправления: </w:t>
      </w:r>
    </w:p>
    <w:p w:rsidR="008B19E1" w:rsidRDefault="009F5B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Деятельность дежурного отряда. </w:t>
      </w:r>
    </w:p>
    <w:p w:rsidR="008B19E1" w:rsidRDefault="009F5B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Работа творческих групп. </w:t>
      </w:r>
    </w:p>
    <w:p w:rsidR="008B19E1" w:rsidRDefault="008B19E1">
      <w:pPr>
        <w:pStyle w:val="a4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Постоянно действующие органы самоуправления: </w:t>
      </w:r>
    </w:p>
    <w:p w:rsidR="008B19E1" w:rsidRDefault="009F5B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Совет отряда. </w:t>
      </w:r>
    </w:p>
    <w:p w:rsidR="008B19E1" w:rsidRDefault="009F5B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Совет командиров отрядов. </w:t>
      </w:r>
    </w:p>
    <w:p w:rsidR="008B19E1" w:rsidRDefault="008B19E1">
      <w:pPr>
        <w:pStyle w:val="a4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Отрядное самоуправление: </w:t>
      </w:r>
    </w:p>
    <w:p w:rsidR="008B19E1" w:rsidRDefault="009F5B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Члены редколлегии. </w:t>
      </w:r>
    </w:p>
    <w:p w:rsidR="008B19E1" w:rsidRDefault="009F5B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Журналисты. </w:t>
      </w:r>
    </w:p>
    <w:p w:rsidR="008B19E1" w:rsidRDefault="009F5B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Ответственные за спортивные мероприятия. </w:t>
      </w:r>
    </w:p>
    <w:p w:rsidR="008B19E1" w:rsidRDefault="009F5B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Ответственные за трудовые десанты. </w:t>
      </w:r>
    </w:p>
    <w:p w:rsidR="008B19E1" w:rsidRDefault="009F5B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Ответственные за поздравления с днями рождения.</w:t>
      </w:r>
    </w:p>
    <w:p w:rsidR="008B19E1" w:rsidRDefault="009F5B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Помощники вожатых. </w:t>
      </w:r>
    </w:p>
    <w:p w:rsidR="008B19E1" w:rsidRDefault="009F5B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Ответственные за утреннюю зарядку. </w:t>
      </w:r>
    </w:p>
    <w:p w:rsidR="008B19E1" w:rsidRDefault="009F5B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Сменные дежурные по лагерю. </w:t>
      </w:r>
    </w:p>
    <w:p w:rsidR="008B19E1" w:rsidRDefault="009F5B1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Творческая группа.</w:t>
      </w:r>
    </w:p>
    <w:p w:rsidR="008B19E1" w:rsidRDefault="009F5B12">
      <w:pPr>
        <w:pStyle w:val="33"/>
        <w:ind w:left="-52" w:firstLine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Наши законы.</w:t>
      </w:r>
    </w:p>
    <w:p w:rsidR="008B19E1" w:rsidRDefault="009F5B12">
      <w:pPr>
        <w:pStyle w:val="33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Закон общения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B19E1" w:rsidRDefault="009F5B12">
      <w:pPr>
        <w:pStyle w:val="33"/>
        <w:ind w:left="360" w:firstLine="0"/>
        <w:jc w:val="both"/>
        <w:rPr>
          <w:sz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</w:rPr>
        <w:t>Уважай чужое мнение! Так гласит закон общения.</w:t>
      </w:r>
    </w:p>
    <w:p w:rsidR="008B19E1" w:rsidRDefault="009F5B12">
      <w:pPr>
        <w:pStyle w:val="33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Закон поднятой руки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B19E1" w:rsidRDefault="009F5B12">
      <w:pPr>
        <w:pStyle w:val="33"/>
        <w:ind w:left="720" w:firstLine="0"/>
        <w:jc w:val="both"/>
        <w:rPr>
          <w:sz w:val="28"/>
        </w:rPr>
      </w:pPr>
      <w:r>
        <w:rPr>
          <w:sz w:val="28"/>
        </w:rPr>
        <w:t>Если поднята рука – значит, все молчат пока.</w:t>
      </w:r>
    </w:p>
    <w:p w:rsidR="008B19E1" w:rsidRDefault="009F5B12">
      <w:pPr>
        <w:pStyle w:val="33"/>
        <w:numPr>
          <w:ilvl w:val="0"/>
          <w:numId w:val="31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Закон чистоты.  </w:t>
      </w:r>
    </w:p>
    <w:p w:rsidR="008B19E1" w:rsidRDefault="009F5B12">
      <w:pPr>
        <w:pStyle w:val="33"/>
        <w:ind w:left="720" w:firstLine="0"/>
        <w:jc w:val="both"/>
        <w:rPr>
          <w:sz w:val="28"/>
        </w:rPr>
      </w:pPr>
      <w:r>
        <w:rPr>
          <w:sz w:val="28"/>
        </w:rPr>
        <w:t>Лагерь наш – наш общий дом, чистоту храните в нем.</w:t>
      </w:r>
    </w:p>
    <w:p w:rsidR="008B19E1" w:rsidRDefault="009F5B12">
      <w:pPr>
        <w:pStyle w:val="43"/>
        <w:numPr>
          <w:ilvl w:val="0"/>
          <w:numId w:val="31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Закон территории.  </w:t>
      </w:r>
    </w:p>
    <w:p w:rsidR="008B19E1" w:rsidRDefault="009F5B12">
      <w:pPr>
        <w:pStyle w:val="43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Без вожатых никогда не уходим никуда!</w:t>
      </w:r>
    </w:p>
    <w:p w:rsidR="008B19E1" w:rsidRDefault="009F5B12">
      <w:pPr>
        <w:pStyle w:val="33"/>
        <w:numPr>
          <w:ilvl w:val="0"/>
          <w:numId w:val="31"/>
        </w:numPr>
        <w:jc w:val="both"/>
        <w:rPr>
          <w:sz w:val="28"/>
        </w:rPr>
      </w:pPr>
      <w:r>
        <w:rPr>
          <w:b/>
          <w:bCs/>
          <w:i/>
          <w:iCs/>
          <w:sz w:val="28"/>
        </w:rPr>
        <w:t>Закон природы</w:t>
      </w:r>
      <w:r>
        <w:rPr>
          <w:b/>
          <w:bCs/>
          <w:sz w:val="28"/>
        </w:rPr>
        <w:t>.</w:t>
      </w:r>
      <w:r>
        <w:rPr>
          <w:sz w:val="28"/>
        </w:rPr>
        <w:t xml:space="preserve">  </w:t>
      </w:r>
    </w:p>
    <w:p w:rsidR="008B19E1" w:rsidRDefault="009F5B12">
      <w:pPr>
        <w:pStyle w:val="33"/>
        <w:ind w:left="720" w:firstLine="0"/>
        <w:jc w:val="both"/>
        <w:rPr>
          <w:sz w:val="28"/>
        </w:rPr>
      </w:pPr>
      <w:r>
        <w:rPr>
          <w:sz w:val="28"/>
        </w:rPr>
        <w:t>Мир Природы – мир прекрасный, не губи ее напрасно.</w:t>
      </w:r>
    </w:p>
    <w:p w:rsidR="008B19E1" w:rsidRDefault="009F5B12">
      <w:pPr>
        <w:pStyle w:val="33"/>
        <w:ind w:left="0" w:firstLine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6. Закон творчества.</w:t>
      </w:r>
    </w:p>
    <w:p w:rsidR="008B19E1" w:rsidRDefault="009F5B12">
      <w:pPr>
        <w:pStyle w:val="4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Верь в себя – твори и пробуй. Не горюй и не ленись, а за «искорку»   </w:t>
      </w:r>
    </w:p>
    <w:p w:rsidR="008B19E1" w:rsidRDefault="009F5B12">
      <w:pPr>
        <w:pStyle w:val="43"/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борись!</w:t>
      </w:r>
    </w:p>
    <w:p w:rsidR="008B19E1" w:rsidRDefault="009F5B12">
      <w:pPr>
        <w:pStyle w:val="33"/>
        <w:ind w:left="284" w:firstLine="0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 7. Закон коллектива</w:t>
      </w:r>
      <w:r>
        <w:rPr>
          <w:b/>
          <w:bCs/>
          <w:sz w:val="28"/>
        </w:rPr>
        <w:t>.</w:t>
      </w:r>
      <w:r>
        <w:rPr>
          <w:sz w:val="28"/>
        </w:rPr>
        <w:t xml:space="preserve">  </w:t>
      </w:r>
    </w:p>
    <w:p w:rsidR="008B19E1" w:rsidRDefault="009F5B12">
      <w:pPr>
        <w:pStyle w:val="33"/>
        <w:ind w:left="720" w:firstLine="0"/>
        <w:jc w:val="both"/>
        <w:rPr>
          <w:sz w:val="28"/>
        </w:rPr>
      </w:pPr>
      <w:r>
        <w:rPr>
          <w:sz w:val="28"/>
        </w:rPr>
        <w:t>Если дело у отряда – сообща всё делать надо.</w:t>
      </w:r>
    </w:p>
    <w:p w:rsidR="008B19E1" w:rsidRDefault="009F5B12">
      <w:pPr>
        <w:pStyle w:val="33"/>
        <w:ind w:left="284" w:firstLine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8. Закон «0:0».  </w:t>
      </w:r>
    </w:p>
    <w:p w:rsidR="008B19E1" w:rsidRDefault="009F5B12">
      <w:pPr>
        <w:pStyle w:val="33"/>
        <w:ind w:left="720" w:firstLine="0"/>
        <w:jc w:val="both"/>
        <w:rPr>
          <w:b/>
          <w:bCs/>
          <w:sz w:val="28"/>
        </w:rPr>
      </w:pPr>
      <w:r>
        <w:rPr>
          <w:sz w:val="28"/>
        </w:rPr>
        <w:t>Всё нужно делать точно в срок -  хоть это, братцы, не урок.</w:t>
      </w:r>
    </w:p>
    <w:p w:rsidR="008B19E1" w:rsidRDefault="009F5B12">
      <w:pPr>
        <w:pStyle w:val="a3"/>
        <w:numPr>
          <w:ilvl w:val="1"/>
          <w:numId w:val="19"/>
        </w:numPr>
        <w:shd w:val="clear" w:color="auto" w:fill="FFFFFF"/>
        <w:spacing w:before="225" w:after="225" w:line="273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условия реализации программы (кадровое обеспечение,  материально-техническое и финансовое обеспечение, научно-методическое обеспечение, нормативно-правовое обеспечение).</w:t>
      </w:r>
    </w:p>
    <w:p w:rsidR="008B19E1" w:rsidRDefault="008B19E1">
      <w:pPr>
        <w:pStyle w:val="a3"/>
        <w:shd w:val="clear" w:color="auto" w:fill="FFFFFF"/>
        <w:spacing w:before="225" w:after="225" w:line="273" w:lineRule="atLeast"/>
        <w:ind w:left="1800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pStyle w:val="a3"/>
        <w:shd w:val="clear" w:color="auto" w:fill="FFFFFF"/>
        <w:spacing w:before="225" w:after="225" w:line="273" w:lineRule="atLeast"/>
        <w:ind w:left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Условия реализации программы.</w:t>
      </w:r>
    </w:p>
    <w:p w:rsidR="008B19E1" w:rsidRDefault="009F5B12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Подготовительный этап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 Этот этап характеризуется тем, что за 4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8B19E1" w:rsidRDefault="008B19E1">
      <w:pPr>
        <w:rPr>
          <w:rFonts w:ascii="Times New Roman" w:hAnsi="Times New Roman"/>
          <w:sz w:val="28"/>
          <w:szCs w:val="28"/>
        </w:rPr>
      </w:pPr>
    </w:p>
    <w:tbl>
      <w:tblPr>
        <w:tblW w:w="50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"/>
        <w:gridCol w:w="4557"/>
        <w:gridCol w:w="1274"/>
        <w:gridCol w:w="3212"/>
      </w:tblGrid>
      <w:tr w:rsidR="008B19E1">
        <w:tc>
          <w:tcPr>
            <w:tcW w:w="338" w:type="pct"/>
          </w:tcPr>
          <w:p w:rsidR="008B19E1" w:rsidRDefault="009F5B1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49" w:type="pct"/>
          </w:tcPr>
          <w:p w:rsidR="008B19E1" w:rsidRDefault="009F5B12">
            <w:pPr>
              <w:ind w:firstLine="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657" w:type="pct"/>
          </w:tcPr>
          <w:p w:rsidR="008B19E1" w:rsidRDefault="009F5B1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656" w:type="pct"/>
          </w:tcPr>
          <w:p w:rsidR="008B19E1" w:rsidRDefault="009F5B12">
            <w:pPr>
              <w:ind w:hanging="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B19E1">
        <w:trPr>
          <w:trHeight w:val="2400"/>
        </w:trPr>
        <w:tc>
          <w:tcPr>
            <w:tcW w:w="338" w:type="pct"/>
          </w:tcPr>
          <w:p w:rsidR="008B19E1" w:rsidRDefault="009F5B12">
            <w:pPr>
              <w:tabs>
                <w:tab w:val="left" w:pos="0"/>
                <w:tab w:val="left" w:pos="600"/>
              </w:tabs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8B19E1" w:rsidRDefault="008B19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8B19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8B19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pct"/>
          </w:tcPr>
          <w:p w:rsidR="008B19E1" w:rsidRDefault="009F5B12">
            <w:pPr>
              <w:ind w:firstLine="4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Обсуждение проблем занятости детей и подростков в каникулярное время:</w:t>
            </w:r>
          </w:p>
          <w:p w:rsidR="008B19E1" w:rsidRDefault="009F5B12">
            <w:pPr>
              <w:numPr>
                <w:ilvl w:val="0"/>
                <w:numId w:val="18"/>
              </w:numPr>
              <w:tabs>
                <w:tab w:val="clear" w:pos="720"/>
                <w:tab w:val="num" w:pos="402"/>
              </w:tabs>
              <w:ind w:left="42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при заведующей филиалом:</w:t>
            </w:r>
          </w:p>
          <w:p w:rsidR="008B19E1" w:rsidRDefault="009F5B12">
            <w:pPr>
              <w:ind w:left="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 занятости учащихся в каникулярное время.</w:t>
            </w:r>
          </w:p>
        </w:tc>
        <w:tc>
          <w:tcPr>
            <w:tcW w:w="657" w:type="pct"/>
          </w:tcPr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56" w:type="pct"/>
          </w:tcPr>
          <w:p w:rsidR="008B19E1" w:rsidRDefault="009F5B12">
            <w:pPr>
              <w:ind w:hanging="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филиалом </w:t>
            </w:r>
          </w:p>
          <w:p w:rsidR="008B19E1" w:rsidRDefault="008B19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9E1">
        <w:tc>
          <w:tcPr>
            <w:tcW w:w="338" w:type="pct"/>
          </w:tcPr>
          <w:p w:rsidR="008B19E1" w:rsidRDefault="009F5B12">
            <w:pPr>
              <w:tabs>
                <w:tab w:val="left" w:pos="0"/>
                <w:tab w:val="left" w:pos="600"/>
              </w:tabs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349" w:type="pct"/>
          </w:tcPr>
          <w:p w:rsidR="008B19E1" w:rsidRDefault="009F5B12">
            <w:pPr>
              <w:ind w:firstLine="4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Определение направлений и форм организации каникулярного времени.</w:t>
            </w:r>
          </w:p>
        </w:tc>
        <w:tc>
          <w:tcPr>
            <w:tcW w:w="657" w:type="pct"/>
          </w:tcPr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56" w:type="pct"/>
          </w:tcPr>
          <w:p w:rsidR="008B19E1" w:rsidRDefault="009F5B12">
            <w:pPr>
              <w:ind w:hanging="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филиалом </w:t>
            </w:r>
          </w:p>
          <w:p w:rsidR="008B19E1" w:rsidRDefault="008B19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9E1">
        <w:trPr>
          <w:cantSplit/>
          <w:trHeight w:val="840"/>
        </w:trPr>
        <w:tc>
          <w:tcPr>
            <w:tcW w:w="338" w:type="pct"/>
            <w:vMerge w:val="restart"/>
          </w:tcPr>
          <w:p w:rsidR="008B19E1" w:rsidRDefault="009F5B12">
            <w:pPr>
              <w:tabs>
                <w:tab w:val="left" w:pos="0"/>
                <w:tab w:val="left" w:pos="600"/>
              </w:tabs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349" w:type="pct"/>
          </w:tcPr>
          <w:p w:rsidR="008B19E1" w:rsidRDefault="009F5B12">
            <w:pPr>
              <w:ind w:firstLine="4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Диагностика.</w:t>
            </w:r>
          </w:p>
          <w:p w:rsidR="008B19E1" w:rsidRDefault="009F5B12">
            <w:pPr>
              <w:ind w:firstLine="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Учет мнений и запросов родителей.</w:t>
            </w:r>
          </w:p>
        </w:tc>
        <w:tc>
          <w:tcPr>
            <w:tcW w:w="657" w:type="pct"/>
          </w:tcPr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656" w:type="pct"/>
          </w:tcPr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B19E1">
        <w:trPr>
          <w:cantSplit/>
          <w:trHeight w:val="1030"/>
        </w:trPr>
        <w:tc>
          <w:tcPr>
            <w:tcW w:w="338" w:type="pct"/>
            <w:vMerge/>
          </w:tcPr>
          <w:p w:rsidR="008B19E1" w:rsidRDefault="008B19E1">
            <w:pPr>
              <w:tabs>
                <w:tab w:val="left" w:pos="0"/>
                <w:tab w:val="left" w:pos="600"/>
              </w:tabs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pct"/>
          </w:tcPr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Учет пожеланий учащихся по организации каникулярного времени.</w:t>
            </w:r>
          </w:p>
        </w:tc>
        <w:tc>
          <w:tcPr>
            <w:tcW w:w="657" w:type="pct"/>
          </w:tcPr>
          <w:p w:rsidR="008B19E1" w:rsidRDefault="008B19E1">
            <w:pPr>
              <w:ind w:hanging="1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9F5B12">
            <w:pPr>
              <w:ind w:hanging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B19E1" w:rsidRDefault="008B19E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pct"/>
          </w:tcPr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лагеря, классные руководители</w:t>
            </w:r>
          </w:p>
        </w:tc>
      </w:tr>
      <w:tr w:rsidR="008B19E1">
        <w:trPr>
          <w:cantSplit/>
          <w:trHeight w:val="885"/>
        </w:trPr>
        <w:tc>
          <w:tcPr>
            <w:tcW w:w="338" w:type="pct"/>
            <w:vMerge/>
          </w:tcPr>
          <w:p w:rsidR="008B19E1" w:rsidRDefault="008B19E1">
            <w:pPr>
              <w:tabs>
                <w:tab w:val="left" w:pos="0"/>
                <w:tab w:val="left" w:pos="600"/>
              </w:tabs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pct"/>
          </w:tcPr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карты занятости учащихся в каникулярное время.</w:t>
            </w:r>
          </w:p>
        </w:tc>
        <w:tc>
          <w:tcPr>
            <w:tcW w:w="657" w:type="pct"/>
          </w:tcPr>
          <w:p w:rsidR="008B19E1" w:rsidRDefault="009F5B1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B19E1" w:rsidRDefault="008B19E1">
            <w:pPr>
              <w:ind w:firstLine="9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pct"/>
          </w:tcPr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лагеря, классные руководители</w:t>
            </w:r>
          </w:p>
        </w:tc>
      </w:tr>
      <w:tr w:rsidR="008B19E1">
        <w:trPr>
          <w:cantSplit/>
          <w:trHeight w:val="1140"/>
        </w:trPr>
        <w:tc>
          <w:tcPr>
            <w:tcW w:w="338" w:type="pct"/>
            <w:vMerge/>
          </w:tcPr>
          <w:p w:rsidR="008B19E1" w:rsidRDefault="008B19E1">
            <w:pPr>
              <w:tabs>
                <w:tab w:val="left" w:pos="0"/>
                <w:tab w:val="left" w:pos="600"/>
              </w:tabs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pct"/>
          </w:tcPr>
          <w:p w:rsidR="008B19E1" w:rsidRDefault="009F5B12">
            <w:pPr>
              <w:ind w:firstLine="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уровня адаптации детей к условиям жизнедеятельности лагеря.</w:t>
            </w:r>
          </w:p>
        </w:tc>
        <w:tc>
          <w:tcPr>
            <w:tcW w:w="657" w:type="pct"/>
          </w:tcPr>
          <w:p w:rsidR="008B19E1" w:rsidRDefault="008B19E1">
            <w:pPr>
              <w:ind w:hanging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9F5B12">
            <w:pPr>
              <w:ind w:hanging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B19E1" w:rsidRDefault="008B19E1">
            <w:pPr>
              <w:ind w:firstLine="9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pct"/>
          </w:tcPr>
          <w:p w:rsidR="008B19E1" w:rsidRDefault="009F5B12">
            <w:pPr>
              <w:ind w:firstLine="9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лагеря, воспитатели</w:t>
            </w:r>
          </w:p>
          <w:p w:rsidR="008B19E1" w:rsidRDefault="008B19E1">
            <w:pPr>
              <w:ind w:firstLine="9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9E1">
        <w:trPr>
          <w:cantSplit/>
          <w:trHeight w:val="849"/>
        </w:trPr>
        <w:tc>
          <w:tcPr>
            <w:tcW w:w="338" w:type="pct"/>
            <w:vMerge/>
          </w:tcPr>
          <w:p w:rsidR="008B19E1" w:rsidRDefault="008B19E1">
            <w:pPr>
              <w:tabs>
                <w:tab w:val="left" w:pos="0"/>
                <w:tab w:val="left" w:pos="600"/>
              </w:tabs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pct"/>
          </w:tcPr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работой лагерной смены.</w:t>
            </w:r>
          </w:p>
        </w:tc>
        <w:tc>
          <w:tcPr>
            <w:tcW w:w="657" w:type="pct"/>
          </w:tcPr>
          <w:p w:rsidR="008B19E1" w:rsidRDefault="008B19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9F5B12">
            <w:pPr>
              <w:ind w:hanging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656" w:type="pct"/>
          </w:tcPr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8B19E1">
        <w:trPr>
          <w:cantSplit/>
          <w:trHeight w:val="1489"/>
        </w:trPr>
        <w:tc>
          <w:tcPr>
            <w:tcW w:w="338" w:type="pct"/>
            <w:vMerge w:val="restart"/>
          </w:tcPr>
          <w:p w:rsidR="008B19E1" w:rsidRDefault="009F5B12">
            <w:pPr>
              <w:tabs>
                <w:tab w:val="left" w:pos="0"/>
                <w:tab w:val="left" w:pos="600"/>
              </w:tabs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2349" w:type="pct"/>
          </w:tcPr>
          <w:p w:rsidR="008B19E1" w:rsidRDefault="009F5B12">
            <w:pPr>
              <w:ind w:firstLine="4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Кадровое обеспечение.</w:t>
            </w:r>
          </w:p>
          <w:p w:rsidR="008B19E1" w:rsidRDefault="009F5B12">
            <w:pPr>
              <w:ind w:firstLine="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кадров для организации каникулярного времени школьников. </w:t>
            </w:r>
          </w:p>
        </w:tc>
        <w:tc>
          <w:tcPr>
            <w:tcW w:w="657" w:type="pct"/>
          </w:tcPr>
          <w:p w:rsidR="008B19E1" w:rsidRDefault="008B19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9F5B1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656" w:type="pct"/>
          </w:tcPr>
          <w:p w:rsidR="008B19E1" w:rsidRDefault="008B19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9F5B12">
            <w:pPr>
              <w:ind w:hanging="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филиалом,</w:t>
            </w:r>
          </w:p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лагеря </w:t>
            </w:r>
          </w:p>
        </w:tc>
      </w:tr>
      <w:tr w:rsidR="008B19E1">
        <w:trPr>
          <w:cantSplit/>
          <w:trHeight w:val="1878"/>
        </w:trPr>
        <w:tc>
          <w:tcPr>
            <w:tcW w:w="338" w:type="pct"/>
            <w:vMerge/>
          </w:tcPr>
          <w:p w:rsidR="008B19E1" w:rsidRDefault="008B19E1">
            <w:pPr>
              <w:tabs>
                <w:tab w:val="left" w:pos="0"/>
                <w:tab w:val="left" w:pos="600"/>
              </w:tabs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pct"/>
          </w:tcPr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Консультации, индивидуальная работа с педагогическим коллективом по вопросам содержания программы и деятельности лагеря.</w:t>
            </w:r>
          </w:p>
        </w:tc>
        <w:tc>
          <w:tcPr>
            <w:tcW w:w="657" w:type="pct"/>
          </w:tcPr>
          <w:p w:rsidR="008B19E1" w:rsidRDefault="008B19E1">
            <w:pPr>
              <w:ind w:left="-1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8B19E1">
            <w:pPr>
              <w:ind w:left="-1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9F5B12">
            <w:pPr>
              <w:ind w:left="-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B19E1" w:rsidRDefault="008B19E1">
            <w:pPr>
              <w:ind w:left="-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8B19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pct"/>
          </w:tcPr>
          <w:p w:rsidR="008B19E1" w:rsidRDefault="008B19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8B19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9F5B1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8B19E1">
        <w:trPr>
          <w:cantSplit/>
          <w:trHeight w:val="659"/>
        </w:trPr>
        <w:tc>
          <w:tcPr>
            <w:tcW w:w="338" w:type="pct"/>
            <w:vMerge/>
          </w:tcPr>
          <w:p w:rsidR="008B19E1" w:rsidRDefault="008B19E1">
            <w:pPr>
              <w:tabs>
                <w:tab w:val="left" w:pos="0"/>
                <w:tab w:val="left" w:pos="600"/>
              </w:tabs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pct"/>
          </w:tcPr>
          <w:p w:rsidR="008B19E1" w:rsidRDefault="009F5B12">
            <w:pPr>
              <w:ind w:firstLine="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производственных совещаний по видам инструктажа.</w:t>
            </w:r>
          </w:p>
        </w:tc>
        <w:tc>
          <w:tcPr>
            <w:tcW w:w="657" w:type="pct"/>
          </w:tcPr>
          <w:p w:rsidR="008B19E1" w:rsidRDefault="009F5B12">
            <w:pPr>
              <w:ind w:left="-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656" w:type="pct"/>
          </w:tcPr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8B19E1">
        <w:tc>
          <w:tcPr>
            <w:tcW w:w="338" w:type="pct"/>
          </w:tcPr>
          <w:p w:rsidR="008B19E1" w:rsidRDefault="009F5B12">
            <w:pPr>
              <w:tabs>
                <w:tab w:val="left" w:pos="0"/>
                <w:tab w:val="left" w:pos="600"/>
              </w:tabs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2349" w:type="pct"/>
          </w:tcPr>
          <w:p w:rsidR="008B19E1" w:rsidRDefault="009F5B1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оздоровительного лагеря.</w:t>
            </w:r>
          </w:p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Комплектование отрядов.</w:t>
            </w:r>
          </w:p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плана воспитательной работы</w:t>
            </w:r>
          </w:p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лагерной смены.</w:t>
            </w:r>
          </w:p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сдаче приемной комиссии.</w:t>
            </w:r>
          </w:p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питания в оздоровительном лагере</w:t>
            </w:r>
          </w:p>
        </w:tc>
        <w:tc>
          <w:tcPr>
            <w:tcW w:w="657" w:type="pct"/>
          </w:tcPr>
          <w:p w:rsidR="008B19E1" w:rsidRDefault="009F5B1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656" w:type="pct"/>
          </w:tcPr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B19E1" w:rsidRDefault="008B19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9E1">
        <w:tc>
          <w:tcPr>
            <w:tcW w:w="338" w:type="pct"/>
          </w:tcPr>
          <w:p w:rsidR="008B19E1" w:rsidRDefault="009F5B12">
            <w:pPr>
              <w:tabs>
                <w:tab w:val="left" w:pos="0"/>
                <w:tab w:val="left" w:pos="600"/>
              </w:tabs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2349" w:type="pct"/>
          </w:tcPr>
          <w:p w:rsidR="008B19E1" w:rsidRDefault="009F5B1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Проведение лагерной смены</w:t>
            </w:r>
          </w:p>
        </w:tc>
        <w:tc>
          <w:tcPr>
            <w:tcW w:w="657" w:type="pct"/>
          </w:tcPr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8B19E1" w:rsidRDefault="008B19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pct"/>
          </w:tcPr>
          <w:p w:rsidR="008B19E1" w:rsidRDefault="009F5B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лагеря, воспитатели</w:t>
            </w:r>
          </w:p>
        </w:tc>
      </w:tr>
    </w:tbl>
    <w:p w:rsidR="008B19E1" w:rsidRDefault="008B19E1">
      <w:pPr>
        <w:pStyle w:val="a3"/>
        <w:shd w:val="clear" w:color="auto" w:fill="FFFFFF"/>
        <w:spacing w:before="225" w:after="225" w:line="273" w:lineRule="atLeast"/>
        <w:ind w:left="1800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pStyle w:val="a3"/>
        <w:shd w:val="clear" w:color="auto" w:fill="FFFFFF"/>
        <w:spacing w:before="225" w:after="225" w:line="273" w:lineRule="atLeast"/>
        <w:ind w:left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8B19E1" w:rsidRDefault="009F5B12">
      <w:pPr>
        <w:pStyle w:val="a3"/>
        <w:shd w:val="clear" w:color="auto" w:fill="FFFFFF"/>
        <w:spacing w:before="225" w:after="225" w:line="273" w:lineRule="atLeast"/>
        <w:ind w:left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Кадровое обеспечение.</w:t>
      </w: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8B19E1" w:rsidRDefault="009F5B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Педагогический коллектив представлен педагогами филиала МБОУ Мирновской СШ  в с. Суходол– людьми - единомышленниками, имеющими опыт работы с детьми в летних оздоровительных лагерях дневного пребывания.         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8B19E1" w:rsidRDefault="009F5B12">
      <w:pPr>
        <w:pStyle w:val="a3"/>
        <w:numPr>
          <w:ilvl w:val="0"/>
          <w:numId w:val="26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Координаторы смены:</w:t>
      </w:r>
    </w:p>
    <w:p w:rsidR="008B19E1" w:rsidRDefault="009F5B12">
      <w:pPr>
        <w:numPr>
          <w:ilvl w:val="0"/>
          <w:numId w:val="20"/>
        </w:numPr>
        <w:ind w:left="1134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начальник лагеря;</w:t>
      </w:r>
    </w:p>
    <w:p w:rsidR="008B19E1" w:rsidRDefault="009F5B12">
      <w:pPr>
        <w:numPr>
          <w:ilvl w:val="0"/>
          <w:numId w:val="20"/>
        </w:numPr>
        <w:ind w:left="1134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воспитатели (из числа педагогов);</w:t>
      </w:r>
    </w:p>
    <w:p w:rsidR="008B19E1" w:rsidRDefault="009F5B12">
      <w:pPr>
        <w:numPr>
          <w:ilvl w:val="0"/>
          <w:numId w:val="20"/>
        </w:numPr>
        <w:ind w:firstLine="414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вожатые (старшеклассники);</w:t>
      </w:r>
    </w:p>
    <w:p w:rsidR="008B19E1" w:rsidRDefault="009F5B12">
      <w:pPr>
        <w:pStyle w:val="a3"/>
        <w:numPr>
          <w:ilvl w:val="0"/>
          <w:numId w:val="2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Руководители творческих мастерских</w:t>
      </w:r>
    </w:p>
    <w:p w:rsidR="008B19E1" w:rsidRDefault="009F5B12">
      <w:pPr>
        <w:numPr>
          <w:ilvl w:val="0"/>
          <w:numId w:val="21"/>
        </w:numPr>
        <w:ind w:left="113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числа педагогов </w:t>
      </w:r>
    </w:p>
    <w:p w:rsidR="00165D54" w:rsidRDefault="00165D54" w:rsidP="00165D5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165D54" w:rsidRDefault="00165D54" w:rsidP="00165D54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3"/>
        <w:gridCol w:w="2350"/>
        <w:gridCol w:w="2244"/>
        <w:gridCol w:w="2172"/>
        <w:gridCol w:w="1907"/>
      </w:tblGrid>
      <w:tr w:rsidR="008B19E1">
        <w:tc>
          <w:tcPr>
            <w:tcW w:w="955" w:type="auto"/>
            <w:vAlign w:val="center"/>
          </w:tcPr>
          <w:p w:rsidR="008B19E1" w:rsidRDefault="009F5B12">
            <w:pPr>
              <w:pStyle w:val="afa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2350" w:type="dxa"/>
            <w:vAlign w:val="center"/>
          </w:tcPr>
          <w:p w:rsidR="008B19E1" w:rsidRDefault="009F5B12">
            <w:pPr>
              <w:pStyle w:val="af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Ф. И. О. </w:t>
            </w:r>
          </w:p>
        </w:tc>
        <w:tc>
          <w:tcPr>
            <w:tcW w:w="2225" w:type="auto"/>
            <w:vAlign w:val="center"/>
          </w:tcPr>
          <w:p w:rsidR="008B19E1" w:rsidRDefault="009F5B12">
            <w:pPr>
              <w:pStyle w:val="afa"/>
              <w:ind w:right="-6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2169" w:type="auto"/>
            <w:vAlign w:val="center"/>
          </w:tcPr>
          <w:p w:rsidR="008B19E1" w:rsidRDefault="009F5B12">
            <w:pPr>
              <w:pStyle w:val="afa"/>
              <w:ind w:right="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1907" w:type="dxa"/>
          </w:tcPr>
          <w:p w:rsidR="008B19E1" w:rsidRDefault="009F5B12">
            <w:pPr>
              <w:pStyle w:val="afa"/>
              <w:ind w:right="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Стаж работы в лагере</w:t>
            </w:r>
          </w:p>
        </w:tc>
      </w:tr>
      <w:tr w:rsidR="008B19E1">
        <w:trPr>
          <w:trHeight w:val="130"/>
        </w:trPr>
        <w:tc>
          <w:tcPr>
            <w:tcW w:w="955" w:type="auto"/>
            <w:vAlign w:val="center"/>
          </w:tcPr>
          <w:p w:rsidR="008B19E1" w:rsidRDefault="009F5B12">
            <w:pPr>
              <w:pStyle w:val="af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50" w:type="dxa"/>
            <w:vAlign w:val="center"/>
          </w:tcPr>
          <w:p w:rsidR="008B19E1" w:rsidRDefault="009F5B12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Бажанова О.Ю.</w:t>
            </w:r>
          </w:p>
        </w:tc>
        <w:tc>
          <w:tcPr>
            <w:tcW w:w="2225" w:type="auto"/>
            <w:vAlign w:val="center"/>
          </w:tcPr>
          <w:p w:rsidR="008B19E1" w:rsidRDefault="009F5B12">
            <w:pPr>
              <w:pStyle w:val="afa"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2169" w:type="auto"/>
            <w:vAlign w:val="center"/>
          </w:tcPr>
          <w:p w:rsidR="008B19E1" w:rsidRDefault="0088504F">
            <w:pPr>
              <w:pStyle w:val="afa"/>
              <w:ind w:righ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907" w:type="dxa"/>
          </w:tcPr>
          <w:p w:rsidR="008B19E1" w:rsidRDefault="008B19E1">
            <w:pPr>
              <w:pStyle w:val="afa"/>
              <w:ind w:right="9"/>
              <w:jc w:val="center"/>
              <w:rPr>
                <w:sz w:val="28"/>
                <w:szCs w:val="28"/>
              </w:rPr>
            </w:pPr>
          </w:p>
          <w:p w:rsidR="008B19E1" w:rsidRDefault="0088504F">
            <w:pPr>
              <w:pStyle w:val="afa"/>
              <w:ind w:righ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F5B12">
              <w:rPr>
                <w:sz w:val="28"/>
                <w:szCs w:val="28"/>
              </w:rPr>
              <w:t xml:space="preserve"> лет</w:t>
            </w:r>
          </w:p>
        </w:tc>
      </w:tr>
      <w:tr w:rsidR="008B19E1">
        <w:tc>
          <w:tcPr>
            <w:tcW w:w="955" w:type="auto"/>
            <w:vAlign w:val="center"/>
          </w:tcPr>
          <w:p w:rsidR="008B19E1" w:rsidRDefault="009F5B12">
            <w:pPr>
              <w:pStyle w:val="af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350" w:type="dxa"/>
            <w:vAlign w:val="center"/>
          </w:tcPr>
          <w:p w:rsidR="008B19E1" w:rsidRDefault="009F5B12" w:rsidP="0088504F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8504F">
              <w:rPr>
                <w:sz w:val="28"/>
                <w:szCs w:val="28"/>
              </w:rPr>
              <w:t>узнецова</w:t>
            </w:r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225" w:type="auto"/>
            <w:vAlign w:val="center"/>
          </w:tcPr>
          <w:p w:rsidR="008B19E1" w:rsidRDefault="009F5B12">
            <w:pPr>
              <w:pStyle w:val="afa"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169" w:type="auto"/>
            <w:vAlign w:val="center"/>
          </w:tcPr>
          <w:p w:rsidR="008B19E1" w:rsidRDefault="0088504F">
            <w:pPr>
              <w:pStyle w:val="afa"/>
              <w:ind w:righ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907" w:type="dxa"/>
          </w:tcPr>
          <w:p w:rsidR="008B19E1" w:rsidRDefault="006A39F3">
            <w:pPr>
              <w:pStyle w:val="afa"/>
              <w:ind w:righ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F5B12">
              <w:rPr>
                <w:sz w:val="28"/>
                <w:szCs w:val="28"/>
              </w:rPr>
              <w:t xml:space="preserve"> лет</w:t>
            </w:r>
          </w:p>
        </w:tc>
      </w:tr>
      <w:tr w:rsidR="008B19E1">
        <w:tc>
          <w:tcPr>
            <w:tcW w:w="955" w:type="auto"/>
            <w:vAlign w:val="center"/>
          </w:tcPr>
          <w:p w:rsidR="008B19E1" w:rsidRDefault="009F5B12">
            <w:pPr>
              <w:pStyle w:val="af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350" w:type="dxa"/>
            <w:vAlign w:val="center"/>
          </w:tcPr>
          <w:p w:rsidR="008B19E1" w:rsidRDefault="0088504F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Мухана С.В.</w:t>
            </w:r>
          </w:p>
        </w:tc>
        <w:tc>
          <w:tcPr>
            <w:tcW w:w="2225" w:type="auto"/>
            <w:vAlign w:val="center"/>
          </w:tcPr>
          <w:p w:rsidR="008B19E1" w:rsidRDefault="009F5B12">
            <w:pPr>
              <w:pStyle w:val="afa"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169" w:type="auto"/>
            <w:vAlign w:val="center"/>
          </w:tcPr>
          <w:p w:rsidR="008B19E1" w:rsidRDefault="0088504F">
            <w:pPr>
              <w:pStyle w:val="afa"/>
              <w:ind w:righ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907" w:type="dxa"/>
          </w:tcPr>
          <w:p w:rsidR="008B19E1" w:rsidRDefault="0088504F" w:rsidP="0088504F">
            <w:pPr>
              <w:pStyle w:val="afa"/>
              <w:ind w:righ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="009F5B12">
              <w:rPr>
                <w:sz w:val="28"/>
                <w:szCs w:val="28"/>
              </w:rPr>
              <w:t>лет</w:t>
            </w:r>
          </w:p>
        </w:tc>
      </w:tr>
      <w:tr w:rsidR="008B19E1">
        <w:tc>
          <w:tcPr>
            <w:tcW w:w="955" w:type="auto"/>
            <w:vAlign w:val="center"/>
          </w:tcPr>
          <w:p w:rsidR="008B19E1" w:rsidRDefault="009F5B12">
            <w:pPr>
              <w:pStyle w:val="af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350" w:type="dxa"/>
            <w:vAlign w:val="center"/>
          </w:tcPr>
          <w:p w:rsidR="008B19E1" w:rsidRDefault="009F5B12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Музурова Н.А.</w:t>
            </w:r>
          </w:p>
        </w:tc>
        <w:tc>
          <w:tcPr>
            <w:tcW w:w="2225" w:type="auto"/>
            <w:vAlign w:val="center"/>
          </w:tcPr>
          <w:p w:rsidR="008B19E1" w:rsidRDefault="009F5B12">
            <w:pPr>
              <w:pStyle w:val="afa"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169" w:type="auto"/>
            <w:vAlign w:val="center"/>
          </w:tcPr>
          <w:p w:rsidR="008B19E1" w:rsidRDefault="009F5B12">
            <w:pPr>
              <w:pStyle w:val="afa"/>
              <w:ind w:righ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907" w:type="dxa"/>
          </w:tcPr>
          <w:p w:rsidR="008B19E1" w:rsidRDefault="009F5B12" w:rsidP="0088504F">
            <w:pPr>
              <w:pStyle w:val="afa"/>
              <w:ind w:righ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504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лет</w:t>
            </w:r>
          </w:p>
        </w:tc>
      </w:tr>
    </w:tbl>
    <w:p w:rsidR="008B19E1" w:rsidRDefault="009F5B12">
      <w:pPr>
        <w:pStyle w:val="afa"/>
        <w:spacing w:line="321" w:lineRule="exact"/>
        <w:ind w:right="837"/>
        <w:rPr>
          <w:sz w:val="28"/>
          <w:szCs w:val="28"/>
        </w:rPr>
      </w:pPr>
      <w:r>
        <w:rPr>
          <w:sz w:val="28"/>
          <w:szCs w:val="28"/>
        </w:rPr>
        <w:t xml:space="preserve">Работники кухни: 1 человек; </w:t>
      </w:r>
    </w:p>
    <w:p w:rsidR="008B19E1" w:rsidRDefault="009F5B12">
      <w:pPr>
        <w:pStyle w:val="afa"/>
        <w:spacing w:line="321" w:lineRule="exact"/>
        <w:ind w:right="837"/>
        <w:rPr>
          <w:sz w:val="28"/>
          <w:szCs w:val="28"/>
        </w:rPr>
      </w:pPr>
      <w:r>
        <w:rPr>
          <w:sz w:val="28"/>
          <w:szCs w:val="28"/>
        </w:rPr>
        <w:t xml:space="preserve">Технический персонал: 1 человек. </w:t>
      </w:r>
    </w:p>
    <w:p w:rsidR="008B19E1" w:rsidRDefault="008B19E1">
      <w:pPr>
        <w:pStyle w:val="afa"/>
        <w:spacing w:line="321" w:lineRule="exact"/>
        <w:ind w:right="837"/>
        <w:rPr>
          <w:sz w:val="28"/>
          <w:szCs w:val="28"/>
        </w:rPr>
      </w:pPr>
    </w:p>
    <w:p w:rsidR="008B19E1" w:rsidRDefault="009F5B1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начальника лагеря, воспитателей проводит заведующая филиалом.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8B19E1" w:rsidRDefault="009F5B1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8B19E1" w:rsidRDefault="009F5B1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обслуживающего персонала определяются начальником лагеря.</w:t>
      </w:r>
    </w:p>
    <w:p w:rsidR="008B19E1" w:rsidRDefault="009F5B1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B19E1" w:rsidRDefault="009F5B12">
      <w:pPr>
        <w:pStyle w:val="a3"/>
        <w:shd w:val="clear" w:color="auto" w:fill="FFFFFF"/>
        <w:spacing w:before="225" w:after="225" w:line="273" w:lineRule="atLeast"/>
        <w:ind w:left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и финансовое обеспечение.</w:t>
      </w:r>
    </w:p>
    <w:p w:rsidR="008B19E1" w:rsidRDefault="009F5B12">
      <w:pPr>
        <w:pStyle w:val="textbody"/>
        <w:numPr>
          <w:ilvl w:val="0"/>
          <w:numId w:val="22"/>
        </w:numPr>
        <w:spacing w:after="0" w:afterAutospacing="0" w:line="276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финансирование за счет Фонда социального страхования, средств местного бюджета.</w:t>
      </w:r>
    </w:p>
    <w:p w:rsidR="00165D54" w:rsidRDefault="00165D54" w:rsidP="00165D54">
      <w:pPr>
        <w:pStyle w:val="textbody"/>
        <w:spacing w:after="0" w:afterAutospacing="0" w:line="276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165D54" w:rsidRDefault="00165D54" w:rsidP="00165D54">
      <w:pPr>
        <w:pStyle w:val="textbody"/>
        <w:spacing w:after="0" w:afterAutospacing="0" w:line="276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9"/>
        <w:gridCol w:w="2547"/>
        <w:gridCol w:w="2533"/>
        <w:gridCol w:w="2362"/>
      </w:tblGrid>
      <w:tr w:rsidR="008B19E1">
        <w:trPr>
          <w:trHeight w:val="1066"/>
        </w:trPr>
        <w:tc>
          <w:tcPr>
            <w:tcW w:w="2129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 – техническая база</w:t>
            </w:r>
          </w:p>
        </w:tc>
        <w:tc>
          <w:tcPr>
            <w:tcW w:w="2547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</w:tc>
        <w:tc>
          <w:tcPr>
            <w:tcW w:w="2533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362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B19E1">
        <w:tc>
          <w:tcPr>
            <w:tcW w:w="2129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2547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отдыха, игровые комнаты</w:t>
            </w:r>
          </w:p>
        </w:tc>
        <w:tc>
          <w:tcPr>
            <w:tcW w:w="2533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база школы.</w:t>
            </w:r>
          </w:p>
          <w:p w:rsidR="008B19E1" w:rsidRDefault="009F5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средства на закупку канцелярских принадлежностей для творческих мастерских, отрядных дел, подготовки стендов и наградных материалов для конкурсов</w:t>
            </w:r>
          </w:p>
        </w:tc>
        <w:tc>
          <w:tcPr>
            <w:tcW w:w="2362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лагеря, воспитатели,</w:t>
            </w: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</w:t>
            </w:r>
          </w:p>
        </w:tc>
      </w:tr>
      <w:tr w:rsidR="008B19E1">
        <w:tc>
          <w:tcPr>
            <w:tcW w:w="2129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</w:t>
            </w: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2547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спортом, состязания,  проведение спортивных мероприятий, линейки</w:t>
            </w: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в случае плохой погоды)</w:t>
            </w:r>
          </w:p>
        </w:tc>
        <w:tc>
          <w:tcPr>
            <w:tcW w:w="2533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362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B19E1">
        <w:tc>
          <w:tcPr>
            <w:tcW w:w="2129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47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проведение общелагерных  игр на воздухе, спартакиады, спортивные состязания</w:t>
            </w:r>
          </w:p>
        </w:tc>
        <w:tc>
          <w:tcPr>
            <w:tcW w:w="2533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362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B19E1">
        <w:tc>
          <w:tcPr>
            <w:tcW w:w="2129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2547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533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362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заведующая филиалом</w:t>
            </w:r>
          </w:p>
        </w:tc>
      </w:tr>
      <w:tr w:rsidR="008B19E1">
        <w:trPr>
          <w:trHeight w:val="838"/>
        </w:trPr>
        <w:tc>
          <w:tcPr>
            <w:tcW w:w="2129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547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2533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362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 ФАП</w:t>
            </w:r>
          </w:p>
        </w:tc>
      </w:tr>
      <w:tr w:rsidR="008B19E1">
        <w:tc>
          <w:tcPr>
            <w:tcW w:w="2129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547" w:type="dxa"/>
          </w:tcPr>
          <w:p w:rsidR="008B19E1" w:rsidRDefault="009F5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Завтрак, обед</w:t>
            </w:r>
          </w:p>
        </w:tc>
        <w:tc>
          <w:tcPr>
            <w:tcW w:w="2533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362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8B19E1">
        <w:trPr>
          <w:trHeight w:val="858"/>
        </w:trPr>
        <w:tc>
          <w:tcPr>
            <w:tcW w:w="2129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547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школьном лагере</w:t>
            </w:r>
          </w:p>
        </w:tc>
        <w:tc>
          <w:tcPr>
            <w:tcW w:w="2533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62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филиалом</w:t>
            </w:r>
          </w:p>
        </w:tc>
      </w:tr>
      <w:tr w:rsidR="008B19E1">
        <w:trPr>
          <w:trHeight w:val="858"/>
        </w:trPr>
        <w:tc>
          <w:tcPr>
            <w:tcW w:w="2129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2547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библиотечных уроков</w:t>
            </w:r>
          </w:p>
        </w:tc>
        <w:tc>
          <w:tcPr>
            <w:tcW w:w="2533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62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филиалом</w:t>
            </w:r>
          </w:p>
        </w:tc>
      </w:tr>
      <w:tr w:rsidR="008B19E1">
        <w:trPr>
          <w:trHeight w:val="858"/>
        </w:trPr>
        <w:tc>
          <w:tcPr>
            <w:tcW w:w="2129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оснащение</w:t>
            </w:r>
          </w:p>
        </w:tc>
        <w:tc>
          <w:tcPr>
            <w:tcW w:w="2547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аудиоаппаратура, ноутбук, экран для организации досуга</w:t>
            </w:r>
          </w:p>
        </w:tc>
        <w:tc>
          <w:tcPr>
            <w:tcW w:w="2533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62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филиалом</w:t>
            </w:r>
          </w:p>
        </w:tc>
      </w:tr>
    </w:tbl>
    <w:p w:rsidR="008B19E1" w:rsidRDefault="009F5B12">
      <w:pPr>
        <w:pStyle w:val="a3"/>
        <w:shd w:val="clear" w:color="auto" w:fill="FFFFFF"/>
        <w:spacing w:before="225" w:after="225" w:line="273" w:lineRule="atLeast"/>
        <w:ind w:left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Научно-методическое обеспечение.</w:t>
      </w:r>
    </w:p>
    <w:p w:rsidR="008B19E1" w:rsidRDefault="009F5B12">
      <w:pPr>
        <w:numPr>
          <w:ilvl w:val="0"/>
          <w:numId w:val="27"/>
        </w:numPr>
        <w:ind w:left="720" w:right="567" w:hanging="3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Ресурсы Интернета.</w:t>
      </w:r>
    </w:p>
    <w:p w:rsidR="008B19E1" w:rsidRDefault="009F5B12">
      <w:pPr>
        <w:numPr>
          <w:ilvl w:val="0"/>
          <w:numId w:val="27"/>
        </w:numPr>
        <w:ind w:left="720" w:right="567" w:hanging="3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Педагогическая литература.</w:t>
      </w:r>
    </w:p>
    <w:p w:rsidR="008B19E1" w:rsidRDefault="009F5B12">
      <w:pPr>
        <w:pStyle w:val="a3"/>
        <w:numPr>
          <w:ilvl w:val="0"/>
          <w:numId w:val="27"/>
        </w:num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обеспечение:</w:t>
      </w:r>
    </w:p>
    <w:p w:rsidR="008B19E1" w:rsidRDefault="009F5B12">
      <w:pPr>
        <w:numPr>
          <w:ilvl w:val="0"/>
          <w:numId w:val="29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Журналы </w:t>
      </w:r>
      <w:r>
        <w:rPr>
          <w:rFonts w:ascii="Times New Roman" w:hAnsi="Times New Roman"/>
          <w:sz w:val="28"/>
          <w:szCs w:val="28"/>
        </w:rPr>
        <w:t xml:space="preserve">«Воспитание школьника»; «Читаем, учимся, играем»; «Праздник»;  </w:t>
      </w:r>
    </w:p>
    <w:p w:rsidR="008B19E1" w:rsidRDefault="009F5B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«Народное образование»; «Классный руководитель»; «Пед.Совет»;  </w:t>
      </w:r>
    </w:p>
    <w:p w:rsidR="008B19E1" w:rsidRDefault="009F5B12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«Воспитательная работа в школе»; «Сельская школа».                             </w:t>
      </w:r>
    </w:p>
    <w:p w:rsidR="008B19E1" w:rsidRDefault="009F5B12">
      <w:pPr>
        <w:numPr>
          <w:ilvl w:val="0"/>
          <w:numId w:val="29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Зайцева О.В., Карпова Е.В. «На досуге. Игры в школе, дома, во дворе» Ярославль «Академия развития», 2000 г. </w:t>
      </w:r>
    </w:p>
    <w:p w:rsidR="008B19E1" w:rsidRDefault="009F5B12">
      <w:pPr>
        <w:numPr>
          <w:ilvl w:val="0"/>
          <w:numId w:val="29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Фатеева Л.П. «300 подвижных игр для младших школьников» Ярославль «Академия развития» 1998 г.</w:t>
      </w:r>
    </w:p>
    <w:p w:rsidR="008B19E1" w:rsidRDefault="009F5B12">
      <w:pPr>
        <w:numPr>
          <w:ilvl w:val="0"/>
          <w:numId w:val="29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Коротков И.М. «Подвижные игры детей» М.  «Советская Россия» 1987г.</w:t>
      </w:r>
    </w:p>
    <w:p w:rsidR="008B19E1" w:rsidRDefault="009F5B12">
      <w:pPr>
        <w:numPr>
          <w:ilvl w:val="0"/>
          <w:numId w:val="29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В.Н. Щербакова, Н.Н. Солдатенко «Калейдоскоп школьных дел». М. 2000 г.</w:t>
      </w:r>
    </w:p>
    <w:p w:rsidR="008B19E1" w:rsidRDefault="009F5B12">
      <w:pPr>
        <w:numPr>
          <w:ilvl w:val="0"/>
          <w:numId w:val="29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З.И. Равикович  «В свободную минуту» Барнаул 1996 г.</w:t>
      </w:r>
    </w:p>
    <w:p w:rsidR="008B19E1" w:rsidRDefault="009F5B12">
      <w:pPr>
        <w:numPr>
          <w:ilvl w:val="0"/>
          <w:numId w:val="29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Т.И.Осокина « Игры и развлечения детей на свежем воздухе» М. Пр. 1993 г.</w:t>
      </w:r>
    </w:p>
    <w:p w:rsidR="008B19E1" w:rsidRDefault="009F5B12">
      <w:pPr>
        <w:numPr>
          <w:ilvl w:val="0"/>
          <w:numId w:val="29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К. Поломис «Дети в пионерском лагере» М. 1989 г.</w:t>
      </w:r>
    </w:p>
    <w:p w:rsidR="008B19E1" w:rsidRDefault="009F5B12">
      <w:pPr>
        <w:numPr>
          <w:ilvl w:val="0"/>
          <w:numId w:val="29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Н.В. Чудакова  «Праздники для детей и взрослых» ООО «Изд.АСТ» 2000 г</w:t>
      </w:r>
    </w:p>
    <w:p w:rsidR="008B19E1" w:rsidRDefault="009F5B12">
      <w:pPr>
        <w:numPr>
          <w:ilvl w:val="0"/>
          <w:numId w:val="29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О.Н. Казак  «Путешествие в страну игр».  Союз СП 1992 г.</w:t>
      </w:r>
    </w:p>
    <w:p w:rsidR="008B19E1" w:rsidRDefault="008B19E1">
      <w:pPr>
        <w:ind w:left="720" w:right="567"/>
        <w:jc w:val="both"/>
        <w:rPr>
          <w:rFonts w:ascii="Times New Roman CYR" w:hAnsi="Times New Roman CYR"/>
          <w:sz w:val="28"/>
          <w:szCs w:val="28"/>
        </w:rPr>
      </w:pPr>
    </w:p>
    <w:p w:rsidR="008B19E1" w:rsidRDefault="009F5B12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Познавательные беседы – проводятся с целью ознакомления детей с новым материалом.</w:t>
      </w:r>
    </w:p>
    <w:p w:rsidR="008B19E1" w:rsidRDefault="009F5B12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8B19E1" w:rsidRDefault="009F5B12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Подвижные игры – проводятся для смены деятельности на занятиях, может и проводится и в конце занятия.</w:t>
      </w:r>
    </w:p>
    <w:p w:rsidR="008B19E1" w:rsidRDefault="009F5B12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Целевые прогулки, экскурсии – проводятся с целью ознакомления с окружающей флорой и фауной.</w:t>
      </w:r>
    </w:p>
    <w:p w:rsidR="008B19E1" w:rsidRDefault="009F5B12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8B19E1" w:rsidRDefault="009F5B12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Викторины – проводятся с целью закрепления пройденного материала.</w:t>
      </w:r>
    </w:p>
    <w:p w:rsidR="008B19E1" w:rsidRDefault="009F5B12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8B19E1" w:rsidRDefault="008B19E1">
      <w:pPr>
        <w:ind w:left="1852" w:right="567"/>
        <w:jc w:val="both"/>
        <w:rPr>
          <w:rFonts w:ascii="Times New Roman CYR" w:hAnsi="Times New Roman CYR"/>
          <w:sz w:val="28"/>
          <w:szCs w:val="28"/>
        </w:rPr>
      </w:pPr>
    </w:p>
    <w:p w:rsidR="008B19E1" w:rsidRDefault="009F5B1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Методическая работа осуществляется посредством следующих форм: </w:t>
      </w:r>
    </w:p>
    <w:tbl>
      <w:tblPr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48"/>
        <w:gridCol w:w="1544"/>
        <w:gridCol w:w="6768"/>
      </w:tblGrid>
      <w:tr w:rsidR="008B19E1">
        <w:trPr>
          <w:trHeight w:val="5683"/>
        </w:trPr>
        <w:tc>
          <w:tcPr>
            <w:tcW w:w="2487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8B19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8B19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Совещания</w:t>
            </w:r>
          </w:p>
        </w:tc>
        <w:tc>
          <w:tcPr>
            <w:tcW w:w="1559" w:type="dxa"/>
          </w:tcPr>
          <w:p w:rsidR="008B19E1" w:rsidRDefault="008B19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8B19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8B19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19E1" w:rsidRDefault="009F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6214" w:type="dxa"/>
          </w:tcPr>
          <w:tbl>
            <w:tblPr>
              <w:tblW w:w="6552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552"/>
            </w:tblGrid>
            <w:tr w:rsidR="008B19E1">
              <w:tc>
                <w:tcPr>
                  <w:tcW w:w="6552" w:type="dxa"/>
                </w:tcPr>
                <w:p w:rsidR="008B19E1" w:rsidRDefault="009F5B12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 Организация досуговой деятельности детей в лагере.</w:t>
                  </w:r>
                </w:p>
              </w:tc>
            </w:tr>
            <w:tr w:rsidR="008B19E1">
              <w:tc>
                <w:tcPr>
                  <w:tcW w:w="6552" w:type="dxa"/>
                </w:tcPr>
                <w:p w:rsidR="008B19E1" w:rsidRDefault="009F5B12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 Организация питания.</w:t>
                  </w:r>
                </w:p>
              </w:tc>
            </w:tr>
            <w:tr w:rsidR="008B19E1">
              <w:tc>
                <w:tcPr>
                  <w:tcW w:w="6552" w:type="dxa"/>
                </w:tcPr>
                <w:p w:rsidR="008B19E1" w:rsidRDefault="009F5B12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 Организация оздоровительной деятельности.</w:t>
                  </w:r>
                </w:p>
              </w:tc>
            </w:tr>
            <w:tr w:rsidR="008B19E1">
              <w:tc>
                <w:tcPr>
                  <w:tcW w:w="6552" w:type="dxa"/>
                </w:tcPr>
                <w:p w:rsidR="008B19E1" w:rsidRDefault="009F5B12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4. Работа с активом лагеря.</w:t>
                  </w:r>
                </w:p>
              </w:tc>
            </w:tr>
            <w:tr w:rsidR="008B19E1">
              <w:tc>
                <w:tcPr>
                  <w:tcW w:w="6552" w:type="dxa"/>
                </w:tcPr>
                <w:p w:rsidR="008B19E1" w:rsidRDefault="009F5B12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5. Работа с родителями.</w:t>
                  </w:r>
                </w:p>
              </w:tc>
            </w:tr>
            <w:tr w:rsidR="008B19E1">
              <w:tc>
                <w:tcPr>
                  <w:tcW w:w="6552" w:type="dxa"/>
                </w:tcPr>
                <w:p w:rsidR="008B19E1" w:rsidRDefault="009F5B12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6. Подготовка КТД.</w:t>
                  </w:r>
                </w:p>
              </w:tc>
            </w:tr>
            <w:tr w:rsidR="008B19E1">
              <w:tc>
                <w:tcPr>
                  <w:tcW w:w="6552" w:type="dxa"/>
                </w:tcPr>
                <w:p w:rsidR="008B19E1" w:rsidRDefault="009F5B12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7. Чередование творческих поручений.</w:t>
                  </w:r>
                </w:p>
              </w:tc>
            </w:tr>
            <w:tr w:rsidR="008B19E1">
              <w:tc>
                <w:tcPr>
                  <w:tcW w:w="6552" w:type="dxa"/>
                </w:tcPr>
                <w:p w:rsidR="008B19E1" w:rsidRDefault="009F5B12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8. Работа в отряде.</w:t>
                  </w:r>
                </w:p>
              </w:tc>
            </w:tr>
            <w:tr w:rsidR="008B19E1">
              <w:tc>
                <w:tcPr>
                  <w:tcW w:w="6552" w:type="dxa"/>
                </w:tcPr>
                <w:p w:rsidR="008B19E1" w:rsidRDefault="009F5B12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9. Работа по ОБЖ, профилактике ДДТТ.</w:t>
                  </w:r>
                </w:p>
              </w:tc>
            </w:tr>
            <w:tr w:rsidR="008B19E1">
              <w:tc>
                <w:tcPr>
                  <w:tcW w:w="6552" w:type="dxa"/>
                </w:tcPr>
                <w:p w:rsidR="008B19E1" w:rsidRDefault="009F5B12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10. Мониторинговая деятельность в лагере.</w:t>
                  </w:r>
                </w:p>
              </w:tc>
            </w:tr>
            <w:tr w:rsidR="008B19E1">
              <w:tc>
                <w:tcPr>
                  <w:tcW w:w="6552" w:type="dxa"/>
                </w:tcPr>
                <w:p w:rsidR="008B19E1" w:rsidRDefault="009F5B12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11. Подведение итогов</w:t>
                  </w:r>
                </w:p>
              </w:tc>
            </w:tr>
          </w:tbl>
          <w:p w:rsidR="008B19E1" w:rsidRDefault="008B19E1">
            <w:pPr>
              <w:tabs>
                <w:tab w:val="left" w:pos="44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9E1">
        <w:trPr>
          <w:trHeight w:val="574"/>
        </w:trPr>
        <w:tc>
          <w:tcPr>
            <w:tcW w:w="2487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Планерки</w:t>
            </w:r>
          </w:p>
        </w:tc>
        <w:tc>
          <w:tcPr>
            <w:tcW w:w="1559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6214" w:type="dxa"/>
          </w:tcPr>
          <w:p w:rsidR="008B19E1" w:rsidRDefault="009F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прошедшего дня, планирование деятельности на следующий день.</w:t>
            </w:r>
          </w:p>
        </w:tc>
      </w:tr>
      <w:tr w:rsidR="008B19E1">
        <w:tc>
          <w:tcPr>
            <w:tcW w:w="2487" w:type="dxa"/>
          </w:tcPr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мастерские для помощников организаторов досуга</w:t>
            </w:r>
          </w:p>
        </w:tc>
        <w:tc>
          <w:tcPr>
            <w:tcW w:w="1559" w:type="dxa"/>
          </w:tcPr>
          <w:p w:rsidR="008B19E1" w:rsidRDefault="009F5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6214" w:type="dxa"/>
          </w:tcPr>
          <w:p w:rsidR="008B19E1" w:rsidRDefault="009F5B12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Банк идей и предложений</w:t>
            </w:r>
          </w:p>
          <w:p w:rsidR="008B19E1" w:rsidRDefault="009F5B12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Заповеди вожатого.</w:t>
            </w:r>
          </w:p>
          <w:p w:rsidR="008B19E1" w:rsidRDefault="009F5B12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Общие правила поведения детей в лагере.</w:t>
            </w:r>
          </w:p>
          <w:p w:rsidR="008B19E1" w:rsidRDefault="009F5B12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Работа вожатых в летнем пришкольном лагере. </w:t>
            </w:r>
          </w:p>
          <w:p w:rsidR="008B19E1" w:rsidRDefault="009F5B12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Анализ работы. Итоговые занятия. Заполнение анкет.</w:t>
            </w:r>
          </w:p>
        </w:tc>
      </w:tr>
      <w:tr w:rsidR="008B19E1">
        <w:tc>
          <w:tcPr>
            <w:tcW w:w="2487" w:type="dxa"/>
          </w:tcPr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Совещание при заведующей филиалом </w:t>
            </w:r>
          </w:p>
        </w:tc>
        <w:tc>
          <w:tcPr>
            <w:tcW w:w="1559" w:type="dxa"/>
          </w:tcPr>
          <w:p w:rsidR="008B19E1" w:rsidRDefault="009F5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6214" w:type="dxa"/>
          </w:tcPr>
          <w:p w:rsidR="008B19E1" w:rsidRDefault="009F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планировании оздоровительной работы в лагере</w:t>
            </w:r>
          </w:p>
        </w:tc>
      </w:tr>
    </w:tbl>
    <w:p w:rsidR="008B19E1" w:rsidRDefault="009F5B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Все события, происходящие в лагере, снимаются на цифровой фотоаппарат, в конце сезона набирается большой архив фотографий. Разосланные фотографии становятся прекрасным подарком для ребят. Для родителей на официальном сайте школы находится информация о ежедневных событиях лагеря.</w:t>
      </w:r>
    </w:p>
    <w:p w:rsidR="008B19E1" w:rsidRDefault="009F5B1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лагере есть </w:t>
      </w:r>
      <w:r>
        <w:rPr>
          <w:rFonts w:ascii="Times New Roman" w:hAnsi="Times New Roman"/>
          <w:bCs/>
          <w:color w:val="000000"/>
          <w:sz w:val="28"/>
          <w:szCs w:val="28"/>
        </w:rPr>
        <w:t>информационный уголок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материалы которого постоянно обновляются. Там можно найти: объявления о конкурсах, развлечениях, акциях и соревнованиях; распорядок на каждый день;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фотографии с места событий.</w:t>
      </w:r>
    </w:p>
    <w:p w:rsidR="008B19E1" w:rsidRDefault="009F5B1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Инструктажи:</w:t>
      </w:r>
    </w:p>
    <w:p w:rsidR="008B19E1" w:rsidRDefault="009F5B12">
      <w:pPr>
        <w:numPr>
          <w:ilvl w:val="0"/>
          <w:numId w:val="24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Вводный инструктаж. (Начальник лагеря).</w:t>
      </w:r>
    </w:p>
    <w:p w:rsidR="008B19E1" w:rsidRDefault="009F5B12">
      <w:pPr>
        <w:numPr>
          <w:ilvl w:val="0"/>
          <w:numId w:val="24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Инструктаж по правилам дорожного движения. (Воспитатели).</w:t>
      </w:r>
    </w:p>
    <w:p w:rsidR="008B19E1" w:rsidRDefault="009F5B12">
      <w:pPr>
        <w:numPr>
          <w:ilvl w:val="0"/>
          <w:numId w:val="24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Инструктаж по ТБ во время спортивных мероприятий. (Воспитатели).</w:t>
      </w:r>
    </w:p>
    <w:p w:rsidR="008B19E1" w:rsidRDefault="009F5B12">
      <w:pPr>
        <w:numPr>
          <w:ilvl w:val="0"/>
          <w:numId w:val="24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Инструктаж по ТБ при организации игр на территории (Воспитатели).</w:t>
      </w:r>
    </w:p>
    <w:p w:rsidR="008B19E1" w:rsidRDefault="008B19E1">
      <w:pPr>
        <w:pStyle w:val="a3"/>
        <w:shd w:val="clear" w:color="auto" w:fill="FFFFFF"/>
        <w:spacing w:before="225" w:after="225" w:line="273" w:lineRule="atLeast"/>
        <w:ind w:left="1800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pStyle w:val="a3"/>
        <w:shd w:val="clear" w:color="auto" w:fill="FFFFFF"/>
        <w:spacing w:before="225" w:after="225" w:line="273" w:lineRule="atLeast"/>
        <w:ind w:left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Нормативно-правовое обеспечение.</w:t>
      </w:r>
    </w:p>
    <w:p w:rsidR="008B19E1" w:rsidRDefault="009F5B12">
      <w:pPr>
        <w:pStyle w:val="afa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РФ. </w:t>
      </w:r>
    </w:p>
    <w:p w:rsidR="008B19E1" w:rsidRDefault="009F5B12">
      <w:pPr>
        <w:pStyle w:val="afa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РФ от 10 июля 1992г N2 3266-1 «Об образовании» .</w:t>
      </w:r>
    </w:p>
    <w:p w:rsidR="008B19E1" w:rsidRDefault="009F5B12">
      <w:pPr>
        <w:pStyle w:val="afa"/>
        <w:numPr>
          <w:ilvl w:val="0"/>
          <w:numId w:val="23"/>
        </w:numPr>
        <w:spacing w:before="4"/>
        <w:ind w:right="10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24 июля 1998г N2 124-Ф3 «Об основных гарантиях прав ребенка в РФ». </w:t>
      </w:r>
    </w:p>
    <w:p w:rsidR="008B19E1" w:rsidRDefault="009F5B12">
      <w:pPr>
        <w:pStyle w:val="afa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Минобразования РФ от 13 июля 2001г </w:t>
      </w:r>
      <w:r>
        <w:rPr>
          <w:i/>
          <w:iCs/>
          <w:sz w:val="28"/>
          <w:szCs w:val="28"/>
        </w:rPr>
        <w:t xml:space="preserve">N22688 </w:t>
      </w:r>
      <w:r>
        <w:rPr>
          <w:sz w:val="28"/>
          <w:szCs w:val="28"/>
        </w:rPr>
        <w:t xml:space="preserve">«Об утверждении порядка проведения смен профильных лагерей, лагерей с дневным пребыванием, лагерей труда и отдыха». </w:t>
      </w:r>
    </w:p>
    <w:p w:rsidR="008B19E1" w:rsidRDefault="009F5B12">
      <w:pPr>
        <w:pStyle w:val="afa"/>
        <w:numPr>
          <w:ilvl w:val="0"/>
          <w:numId w:val="23"/>
        </w:numPr>
        <w:spacing w:before="9"/>
        <w:ind w:right="2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условия привлечения педагогических и других работников и     оплаты их труда. </w:t>
      </w:r>
    </w:p>
    <w:p w:rsidR="008B19E1" w:rsidRDefault="009F5B12">
      <w:pPr>
        <w:pStyle w:val="afa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ребенка</w:t>
      </w:r>
      <w:r>
        <w:rPr>
          <w:color w:val="000000"/>
          <w:sz w:val="28"/>
          <w:szCs w:val="28"/>
        </w:rPr>
        <w:t xml:space="preserve"> ООН, 1991г.</w:t>
      </w:r>
    </w:p>
    <w:p w:rsidR="008B19E1" w:rsidRDefault="009F5B12">
      <w:pPr>
        <w:widowControl w:val="0"/>
        <w:numPr>
          <w:ilvl w:val="0"/>
          <w:numId w:val="23"/>
        </w:numPr>
        <w:shd w:val="clear" w:color="auto" w:fill="FFFFFF"/>
        <w:tabs>
          <w:tab w:val="left" w:pos="485"/>
        </w:tabs>
        <w:ind w:right="10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 государственной поддержке молодежных и детских общественных объединений (Российская газета № 127 от 27.12.1996).</w:t>
      </w:r>
    </w:p>
    <w:p w:rsidR="008B19E1" w:rsidRDefault="009F5B12">
      <w:pPr>
        <w:widowControl w:val="0"/>
        <w:numPr>
          <w:ilvl w:val="0"/>
          <w:numId w:val="23"/>
        </w:numPr>
        <w:shd w:val="clear" w:color="auto" w:fill="FFFFFF"/>
        <w:tabs>
          <w:tab w:val="left" w:pos="485"/>
        </w:tabs>
        <w:ind w:right="1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24.06.1999 г. № 120 - ФЗ «Об основах системы профилактики безнадзорности и правонарушений несовершеннолетних» // Российская газета от 30.06.1999. - № 121.</w:t>
      </w:r>
    </w:p>
    <w:p w:rsidR="008B19E1" w:rsidRDefault="009F5B12">
      <w:pPr>
        <w:widowControl w:val="0"/>
        <w:numPr>
          <w:ilvl w:val="0"/>
          <w:numId w:val="23"/>
        </w:numPr>
        <w:shd w:val="clear" w:color="auto" w:fill="FFFFFF"/>
        <w:tabs>
          <w:tab w:val="left" w:pos="485"/>
        </w:tabs>
        <w:ind w:right="1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целевая программа «Дети России» на 2003 - 2006 год (Постановление Правительства РФ № 732 от 3.11.2002 г.).</w:t>
      </w:r>
    </w:p>
    <w:p w:rsidR="008B19E1" w:rsidRDefault="009F5B12">
      <w:pPr>
        <w:widowControl w:val="0"/>
        <w:numPr>
          <w:ilvl w:val="0"/>
          <w:numId w:val="23"/>
        </w:numPr>
        <w:shd w:val="clear" w:color="auto" w:fill="FFFFFF"/>
        <w:tabs>
          <w:tab w:val="left" w:pos="485"/>
        </w:tabs>
        <w:ind w:right="1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целевая программа «Организация летнего отдыха детей» (включенная в состав президентской программы «Дети России»). Предусматривает систему мер по развитию сети оздоровительно-образовательных учреждений, действующих в период школьных каникул.</w:t>
      </w:r>
    </w:p>
    <w:p w:rsidR="008B19E1" w:rsidRDefault="009F5B12">
      <w:pPr>
        <w:widowControl w:val="0"/>
        <w:numPr>
          <w:ilvl w:val="0"/>
          <w:numId w:val="23"/>
        </w:numPr>
        <w:shd w:val="clear" w:color="auto" w:fill="FFFFFF"/>
        <w:tabs>
          <w:tab w:val="left" w:pos="485"/>
        </w:tabs>
        <w:ind w:right="1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в условиях летнего лагеря. Материалы государственного комитета РФ по молодежной политике. Журнал «Народное образование «4-5 2000 г. Стр. 269.</w:t>
      </w:r>
    </w:p>
    <w:p w:rsidR="008B19E1" w:rsidRDefault="009F5B12">
      <w:pPr>
        <w:widowControl w:val="0"/>
        <w:numPr>
          <w:ilvl w:val="0"/>
          <w:numId w:val="23"/>
        </w:numPr>
        <w:shd w:val="clear" w:color="auto" w:fill="FFFFFF"/>
        <w:tabs>
          <w:tab w:val="left" w:pos="485"/>
        </w:tabs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МО РФ № 2688 от 13.07.2001 г. «Об утверждении порядка проведения смен профильных лагерей, лагерей с дневным пребыванием, лагерей труда и отдыха». Журнал «Народное образование» № 3, 2002 г., стр. 249.</w:t>
      </w:r>
    </w:p>
    <w:p w:rsidR="008B19E1" w:rsidRDefault="009F5B12">
      <w:pPr>
        <w:widowControl w:val="0"/>
        <w:numPr>
          <w:ilvl w:val="0"/>
          <w:numId w:val="23"/>
        </w:numPr>
        <w:shd w:val="clear" w:color="auto" w:fill="FFFFFF"/>
        <w:tabs>
          <w:tab w:val="left" w:pos="485"/>
        </w:tabs>
        <w:ind w:right="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об охране труда при проведении прогулок, туристских походов, экскурсий, экспедиций. Журнал «Народное образование» № 3 2002 г., стр. 272.</w:t>
      </w:r>
    </w:p>
    <w:p w:rsidR="008B19E1" w:rsidRDefault="009F5B12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8B19E1" w:rsidRDefault="009F5B12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Устав МБОУ Мирновской СШ.</w:t>
      </w:r>
    </w:p>
    <w:p w:rsidR="008B19E1" w:rsidRDefault="009F5B12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 о лагере дневного пребывания.</w:t>
      </w:r>
    </w:p>
    <w:p w:rsidR="008B19E1" w:rsidRDefault="009F5B12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Правила внутреннего распорядка лагеря дневного пребывания.</w:t>
      </w:r>
    </w:p>
    <w:p w:rsidR="008B19E1" w:rsidRDefault="009F5B12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8B19E1" w:rsidRDefault="009F5B12">
      <w:pPr>
        <w:numPr>
          <w:ilvl w:val="0"/>
          <w:numId w:val="23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8B19E1" w:rsidRDefault="009F5B12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8B19E1" w:rsidRDefault="009F5B12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Приказы Управления образования.</w:t>
      </w:r>
    </w:p>
    <w:p w:rsidR="008B19E1" w:rsidRDefault="009F5B12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Должностные инструкции работников.</w:t>
      </w:r>
    </w:p>
    <w:p w:rsidR="008B19E1" w:rsidRDefault="009F5B12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8B19E1" w:rsidRDefault="009F5B12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Заявления от родителей.</w:t>
      </w:r>
    </w:p>
    <w:p w:rsidR="008B19E1" w:rsidRDefault="009F5B12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Правила регистрации детей при поступлении и выбытии.</w:t>
      </w:r>
    </w:p>
    <w:p w:rsidR="008B19E1" w:rsidRDefault="009F5B12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 приемки лагеря.</w:t>
      </w:r>
    </w:p>
    <w:p w:rsidR="008B19E1" w:rsidRDefault="009F5B12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Планы работы.</w:t>
      </w:r>
    </w:p>
    <w:p w:rsidR="008B19E1" w:rsidRDefault="008B19E1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B19E1" w:rsidRDefault="009F5B12">
      <w:pPr>
        <w:shd w:val="clear" w:color="auto" w:fill="FFFFFF"/>
        <w:spacing w:before="225" w:after="225" w:line="27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Перечень используемой литературы и интернет ресурсов: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Энциклопедия «Википедия».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Красная книга Ульяновской области.</w:t>
      </w:r>
    </w:p>
    <w:p w:rsidR="008B19E1" w:rsidRDefault="009F5B12">
      <w:pPr>
        <w:pStyle w:val="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3. </w:t>
      </w:r>
      <w:r>
        <w:rPr>
          <w:color w:val="000000"/>
          <w:sz w:val="28"/>
          <w:szCs w:val="28"/>
        </w:rPr>
        <w:t>Александрова В.П., Болгова И.В., Нифантьева Е.А. Экология живых организмов: Практикум с основами экологического проектирования. 6-7 классы.- М.: ВАКО,2014. - 144с.</w:t>
      </w:r>
    </w:p>
    <w:p w:rsidR="008B19E1" w:rsidRDefault="009F5B12">
      <w:pPr>
        <w:pStyle w:val="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Питер Фабр. Популяционная экология.- М.: «Мир», 1971.</w:t>
      </w:r>
    </w:p>
    <w:p w:rsidR="008B19E1" w:rsidRDefault="009F5B12">
      <w:pPr>
        <w:pStyle w:val="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Гордеева и др. Практический курс систематики растений. Пособие для пед. ин-ов. М.: «Просвещение»,1971.</w:t>
      </w:r>
    </w:p>
    <w:p w:rsidR="008B19E1" w:rsidRDefault="009F5B12">
      <w:pPr>
        <w:pStyle w:val="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 Козлов М.А., Олигер И.М. Школьный атлас-определитель беспозвоночных.- М.: «Просвещение», 1991.</w:t>
      </w:r>
    </w:p>
    <w:p w:rsidR="008B19E1" w:rsidRDefault="009F5B12">
      <w:pPr>
        <w:pStyle w:val="Web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7. Бахарев В.В., Пентехина Л.И., Глебова В.Д. Экологический фитодизайн с основами декоративного садоводства: Сборник учебных программ.- Ульяновск: УИМКПРО, 2003.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Безруких М.М. О мерах по сохранению и укреплению здоровья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школьников. // Классный руководитель. – 2007. - № %. – с. 5 – 19.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 Богинская Н.Ф. Программа профилактики безнадзорности и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правонарушений несовершеннолетних «Будущее для всех!» // Практика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административной работы в школе. – 2009. – № 2. – С. 27 – 41.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10. Большев А., Дьяков А. Новая идея в развитии физической культуры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детей. //Народное образование. – 2008. - № 5. – С. 177 – 180.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11. Бразговка Л. Формирование нравственной установки младших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подростков. // Воспитание школьников. – 2008. – № 6. – С. 38 -42.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12. Вайнер Э. Как сохранить здоровье учеников: методические разработки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учителей. – М.: Чистые пруды, 2006. – 32 с.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13. Вислова А. Нетерпимость в молодежной среде и способы еѐ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преодоления. // Воспитание школьников. – 2008. - № 3. – С. 15 – 20.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14. Дубровина И.В., Андреева А.Д. Психокррекционная и развивающая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с детьми: учеб. пособие для студ. сред. пед. учеб. заведений. – 2-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изд., стереотип. – М.: Издательский центр «Академии», 2001. – 160 с.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15. Ермакова Т.А. Материалы для подготовки комплексно-целевой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«Ключ к здоровью». // Практика административной работы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школе. – 2009. - № 2. – С. 45-52.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16. Куприянов Б.В. Восемнадцать форм воспитательной работы с детским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коллективом класса. – 2007. - № 6. – С.103 – 125.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17. Моторина Л. Организация здоровьесберегающей деятельности.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//Воспитание школьников.– 2005. - № 10. - С. 33 – 36.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18. Немного о себе: тест оценки образа жизни. //Здоровье детей. – 2007. -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20. – С. 32.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19. Панченко С. Формирование толерантных взаимоотношений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подростков в детском коллективе. // Воспитание школьников. – 2008. -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7. – С. 33 – 38.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20. «Полезные привычки»: учеб. пособие для нач. школы / Т.Б.Гречаная ,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Л.Ю.Иванова, Л.С.Колесова – М.: Projct HOPE, 1999. – (Пособие для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учителя, рабочие тетради для учеников, материалы для родителей,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оценке эффективности превентивного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обучения).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21. «Полезные навыки»: учеб. пособие для 5-7 кл. средней школы /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О.Л.Романова, Л.С.Колесова – М.: Projct HOPE, 2001. – (Материалы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учителя, рабочие тетради для учеников).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22. Психологическая поддержка учащихся: развивающие занятия, игры,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тренинги и упражнения / Авт.-сост.Е.Д.Шваб, Н.П.Пудикова. –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Волгоград: Учитель, 2008. – 90 с.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23. Сайгина О.Г. Программа «Оздоровительные игры для детей младшего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возраста». //Завуч начальной школы. – 2007. - № 7. – С. 60 –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24. Степанова М., Уланова С. Как сохранить и укрепить здоровье сельских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школьников. //Народное образование. – 2008. - № 8. – С. 125 – 131.</w:t>
      </w:r>
    </w:p>
    <w:p w:rsidR="008B19E1" w:rsidRDefault="009F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25. Хлебникова Л. Фортуна – значит удача. Летний лагерь для «трудных</w:t>
      </w:r>
    </w:p>
    <w:p w:rsidR="008B19E1" w:rsidRDefault="009F5B12">
      <w:pPr>
        <w:shd w:val="clear" w:color="auto" w:fill="FFFFFF"/>
        <w:spacing w:before="2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подростков». – 2009. - № 11. – С. 16 - 17.</w:t>
      </w:r>
      <w:r>
        <w:rPr>
          <w:rFonts w:ascii="Times New Roman,Bold" w:hAnsi="Times New Roman,Bold"/>
        </w:rPr>
        <w:t>__</w:t>
      </w:r>
    </w:p>
    <w:p w:rsidR="008B19E1" w:rsidRDefault="008B19E1">
      <w:pPr>
        <w:shd w:val="clear" w:color="auto" w:fill="FFFFFF"/>
        <w:spacing w:before="225"/>
        <w:rPr>
          <w:rFonts w:ascii="Times New Roman" w:hAnsi="Times New Roman"/>
          <w:b/>
          <w:sz w:val="28"/>
          <w:szCs w:val="28"/>
        </w:rPr>
      </w:pPr>
    </w:p>
    <w:p w:rsidR="008B19E1" w:rsidRDefault="008B19E1">
      <w:pPr>
        <w:shd w:val="clear" w:color="auto" w:fill="FFFFFF"/>
        <w:spacing w:before="225"/>
        <w:rPr>
          <w:rFonts w:ascii="Times New Roman" w:hAnsi="Times New Roman"/>
          <w:b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b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b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b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b/>
          <w:sz w:val="28"/>
          <w:szCs w:val="28"/>
        </w:rPr>
      </w:pPr>
    </w:p>
    <w:p w:rsidR="00EE461E" w:rsidRDefault="00EE461E">
      <w:pPr>
        <w:shd w:val="clear" w:color="auto" w:fill="FFFFFF"/>
        <w:spacing w:before="225" w:after="225" w:line="273" w:lineRule="atLeast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:rsidR="008B19E1" w:rsidRDefault="009F5B12">
      <w:pPr>
        <w:shd w:val="clear" w:color="auto" w:fill="FFFFFF"/>
        <w:spacing w:before="225" w:after="225" w:line="27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ПРОГРАММЫ:</w:t>
      </w: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194945</wp:posOffset>
                </wp:positionV>
                <wp:extent cx="1771650" cy="14859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71650" cy="1485900"/>
                        </a:xfrm>
                        <a:custGeom>
                          <a:avLst>
                            <a:gd name="adj0" fmla="val 2538"/>
                          </a:avLst>
                          <a:gdLst>
                            <a:gd name="gd0" fmla="val 65536"/>
                            <a:gd name="gd1" fmla="+- 10800 0 adj0"/>
                            <a:gd name="gd2" fmla="*/ gd1 30274 32768"/>
                            <a:gd name="gd3" fmla="*/ gd1 12540 32768"/>
                            <a:gd name="gd4" fmla="+- gd2 10800 0"/>
                            <a:gd name="gd5" fmla="+- gd3 10800 0"/>
                            <a:gd name="gd6" fmla="+- 10800 0 gd2"/>
                            <a:gd name="gd7" fmla="+- 10800 0 gd3"/>
                            <a:gd name="gd8" fmla="*/ gd1 23170 32768"/>
                            <a:gd name="gd9" fmla="+- gd8 10800 0"/>
                            <a:gd name="gd10" fmla="+- 10800 0 gd8"/>
                            <a:gd name="gd11" fmla="val 21600"/>
                            <a:gd name="gd12" fmla="val 10800"/>
                            <a:gd name="gd13" fmla="val gd4"/>
                            <a:gd name="gd14" fmla="val gd7"/>
                            <a:gd name="gd15" fmla="val 18436"/>
                            <a:gd name="gd16" fmla="val 3163"/>
                            <a:gd name="gd17" fmla="val gd5"/>
                            <a:gd name="gd18" fmla="val gd6"/>
                            <a:gd name="gd19" fmla="val 10800"/>
                            <a:gd name="gd20" fmla="val 0"/>
                            <a:gd name="gd21" fmla="val gd7"/>
                            <a:gd name="gd22" fmla="val gd6"/>
                            <a:gd name="gd23" fmla="val 3163"/>
                            <a:gd name="gd24" fmla="val 3163"/>
                            <a:gd name="gd25" fmla="val gd6"/>
                            <a:gd name="gd26" fmla="val gd7"/>
                            <a:gd name="gd27" fmla="val 0"/>
                            <a:gd name="gd28" fmla="val 10800"/>
                            <a:gd name="gd29" fmla="val gd6"/>
                            <a:gd name="gd30" fmla="val gd5"/>
                            <a:gd name="gd31" fmla="val 3163"/>
                            <a:gd name="gd32" fmla="val 18436"/>
                            <a:gd name="gd33" fmla="val gd7"/>
                            <a:gd name="gd34" fmla="val gd4"/>
                            <a:gd name="gd35" fmla="val 10800"/>
                            <a:gd name="gd36" fmla="val 21600"/>
                            <a:gd name="gd37" fmla="val gd5"/>
                            <a:gd name="gd38" fmla="val gd4"/>
                            <a:gd name="gd39" fmla="val 18436"/>
                            <a:gd name="gd40" fmla="val 18436"/>
                            <a:gd name="gd41" fmla="val gd4"/>
                            <a:gd name="gd42" fmla="val gd5"/>
                            <a:gd name="gd43" fmla="*/ w gd10 21600"/>
                            <a:gd name="gd44" fmla="*/ h gd10 21600"/>
                            <a:gd name="gd45" fmla="*/ w gd9 21600"/>
                            <a:gd name="gd46" fmla="*/ h gd9 21600"/>
                            <a:gd name="gd47" fmla="*/ w adj0 21600"/>
                            <a:gd name="gd48" fmla="*/ h 1 2"/>
                          </a:gdLst>
                          <a:ahLst>
                            <a:ahXY gdRefX="adj0" maxX="10800">
                              <a:pos x="gd47" y="gd48"/>
                            </a:ahXY>
                          </a:ahLst>
                          <a:cxnLst/>
                          <a:rect l="gd43" t="gd44" r="gd45" b="gd46"/>
                          <a:pathLst>
                            <a:path w="21600" h="21600" extrusionOk="0"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  <w:t>Библиотека</w:t>
                            </w: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style="position:absolute;margin-left:148.2pt;margin-top:15.35pt;width:139.5pt;height:11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" adj="-11796480,,5400" path="m21600,10800l18433,7638r3,-4475l13962,3167,10800,,7638,3167r-4475,-4l3167,7638,,10800r3167,3162l3163,18436r4475,-3l10800,21600r3162,-3167l18436,18436r-3,-4474l21600,10800xe" fillcolor="yellow">
                <v:stroke joinstyle="miter"/>
                <v:formulas/>
                <v:path arrowok="t" o:extrusionok="f" o:connecttype="custom" textboxrect="4958,4958,16642,16642"/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  <w:t>Библиотека</w:t>
                      </w:r>
                    </w:p>
                    <w:p w:rsidR="006558B1" w:rsidRDefault="006558B1"/>
                  </w:txbxContent>
                </v:textbox>
              </v:shape>
            </w:pict>
          </mc:Fallback>
        </mc:AlternateContent>
      </w: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-251459</wp:posOffset>
                </wp:positionH>
                <wp:positionV relativeFrom="paragraph">
                  <wp:posOffset>200025</wp:posOffset>
                </wp:positionV>
                <wp:extent cx="1689100" cy="15906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89100" cy="1590675"/>
                        </a:xfrm>
                        <a:custGeom>
                          <a:avLst>
                            <a:gd name="adj0" fmla="val 2538"/>
                          </a:avLst>
                          <a:gdLst>
                            <a:gd name="gd0" fmla="val 65536"/>
                            <a:gd name="gd1" fmla="+- 10800 0 adj0"/>
                            <a:gd name="gd2" fmla="*/ gd1 30274 32768"/>
                            <a:gd name="gd3" fmla="*/ gd1 12540 32768"/>
                            <a:gd name="gd4" fmla="+- gd2 10800 0"/>
                            <a:gd name="gd5" fmla="+- gd3 10800 0"/>
                            <a:gd name="gd6" fmla="+- 10800 0 gd2"/>
                            <a:gd name="gd7" fmla="+- 10800 0 gd3"/>
                            <a:gd name="gd8" fmla="*/ gd1 23170 32768"/>
                            <a:gd name="gd9" fmla="+- gd8 10800 0"/>
                            <a:gd name="gd10" fmla="+- 10800 0 gd8"/>
                            <a:gd name="gd11" fmla="val 21600"/>
                            <a:gd name="gd12" fmla="val 10800"/>
                            <a:gd name="gd13" fmla="val gd4"/>
                            <a:gd name="gd14" fmla="val gd7"/>
                            <a:gd name="gd15" fmla="val 18436"/>
                            <a:gd name="gd16" fmla="val 3163"/>
                            <a:gd name="gd17" fmla="val gd5"/>
                            <a:gd name="gd18" fmla="val gd6"/>
                            <a:gd name="gd19" fmla="val 10800"/>
                            <a:gd name="gd20" fmla="val 0"/>
                            <a:gd name="gd21" fmla="val gd7"/>
                            <a:gd name="gd22" fmla="val gd6"/>
                            <a:gd name="gd23" fmla="val 3163"/>
                            <a:gd name="gd24" fmla="val 3163"/>
                            <a:gd name="gd25" fmla="val gd6"/>
                            <a:gd name="gd26" fmla="val gd7"/>
                            <a:gd name="gd27" fmla="val 0"/>
                            <a:gd name="gd28" fmla="val 10800"/>
                            <a:gd name="gd29" fmla="val gd6"/>
                            <a:gd name="gd30" fmla="val gd5"/>
                            <a:gd name="gd31" fmla="val 3163"/>
                            <a:gd name="gd32" fmla="val 18436"/>
                            <a:gd name="gd33" fmla="val gd7"/>
                            <a:gd name="gd34" fmla="val gd4"/>
                            <a:gd name="gd35" fmla="val 10800"/>
                            <a:gd name="gd36" fmla="val 21600"/>
                            <a:gd name="gd37" fmla="val gd5"/>
                            <a:gd name="gd38" fmla="val gd4"/>
                            <a:gd name="gd39" fmla="val 18436"/>
                            <a:gd name="gd40" fmla="val 18436"/>
                            <a:gd name="gd41" fmla="val gd4"/>
                            <a:gd name="gd42" fmla="val gd5"/>
                            <a:gd name="gd43" fmla="*/ w gd10 21600"/>
                            <a:gd name="gd44" fmla="*/ h gd10 21600"/>
                            <a:gd name="gd45" fmla="*/ w gd9 21600"/>
                            <a:gd name="gd46" fmla="*/ h gd9 21600"/>
                            <a:gd name="gd47" fmla="*/ w adj0 21600"/>
                            <a:gd name="gd48" fmla="*/ h 1 2"/>
                          </a:gdLst>
                          <a:ahLst>
                            <a:ahXY gdRefX="adj0" maxX="10800">
                              <a:pos x="gd47" y="gd48"/>
                            </a:ahXY>
                          </a:ahLst>
                          <a:cxnLst/>
                          <a:rect l="gd43" t="gd44" r="gd45" b="gd46"/>
                          <a:pathLst>
                            <a:path w="21600" h="21600" extrusionOk="0"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  <w:t>Спортзал</w:t>
                            </w:r>
                          </w:p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  <w:t>СТАДИОН</w:t>
                            </w:r>
                          </w:p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</w:pP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-19.8pt;margin-top:15.75pt;width:133pt;height:125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" adj="-11796480,,5400" path="m21600,10800l18433,7638r3,-4475l13962,3167,10800,,7638,3167r-4475,-4l3167,7638,,10800r3167,3162l3163,18436r4475,-3l10800,21600r3162,-3167l18436,18436r-3,-4474l21600,10800xe" fillcolor="yellow">
                <v:stroke joinstyle="miter"/>
                <v:formulas/>
                <v:path arrowok="t" o:extrusionok="f" o:connecttype="custom" textboxrect="4958,4958,16642,16642"/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  <w:t>Спортзал</w:t>
                      </w:r>
                    </w:p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  <w:t>СТАДИОН</w:t>
                      </w:r>
                    </w:p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</w:pPr>
                    </w:p>
                    <w:p w:rsidR="006558B1" w:rsidRDefault="006558B1"/>
                  </w:txbxContent>
                </v:textbox>
              </v:shape>
            </w:pict>
          </mc:Fallback>
        </mc:AlternateContent>
      </w: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252730</wp:posOffset>
                </wp:positionV>
                <wp:extent cx="1971675" cy="13335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71675" cy="1333500"/>
                        </a:xfrm>
                        <a:custGeom>
                          <a:avLst>
                            <a:gd name="adj0" fmla="val 2538"/>
                          </a:avLst>
                          <a:gdLst>
                            <a:gd name="gd0" fmla="val 65536"/>
                            <a:gd name="gd1" fmla="+- 10800 0 adj0"/>
                            <a:gd name="gd2" fmla="*/ gd1 30274 32768"/>
                            <a:gd name="gd3" fmla="*/ gd1 12540 32768"/>
                            <a:gd name="gd4" fmla="+- gd2 10800 0"/>
                            <a:gd name="gd5" fmla="+- gd3 10800 0"/>
                            <a:gd name="gd6" fmla="+- 10800 0 gd2"/>
                            <a:gd name="gd7" fmla="+- 10800 0 gd3"/>
                            <a:gd name="gd8" fmla="*/ gd1 23170 32768"/>
                            <a:gd name="gd9" fmla="+- gd8 10800 0"/>
                            <a:gd name="gd10" fmla="+- 10800 0 gd8"/>
                            <a:gd name="gd11" fmla="val 21600"/>
                            <a:gd name="gd12" fmla="val 10800"/>
                            <a:gd name="gd13" fmla="val gd4"/>
                            <a:gd name="gd14" fmla="val gd7"/>
                            <a:gd name="gd15" fmla="val 18436"/>
                            <a:gd name="gd16" fmla="val 3163"/>
                            <a:gd name="gd17" fmla="val gd5"/>
                            <a:gd name="gd18" fmla="val gd6"/>
                            <a:gd name="gd19" fmla="val 10800"/>
                            <a:gd name="gd20" fmla="val 0"/>
                            <a:gd name="gd21" fmla="val gd7"/>
                            <a:gd name="gd22" fmla="val gd6"/>
                            <a:gd name="gd23" fmla="val 3163"/>
                            <a:gd name="gd24" fmla="val 3163"/>
                            <a:gd name="gd25" fmla="val gd6"/>
                            <a:gd name="gd26" fmla="val gd7"/>
                            <a:gd name="gd27" fmla="val 0"/>
                            <a:gd name="gd28" fmla="val 10800"/>
                            <a:gd name="gd29" fmla="val gd6"/>
                            <a:gd name="gd30" fmla="val gd5"/>
                            <a:gd name="gd31" fmla="val 3163"/>
                            <a:gd name="gd32" fmla="val 18436"/>
                            <a:gd name="gd33" fmla="val gd7"/>
                            <a:gd name="gd34" fmla="val gd4"/>
                            <a:gd name="gd35" fmla="val 10800"/>
                            <a:gd name="gd36" fmla="val 21600"/>
                            <a:gd name="gd37" fmla="val gd5"/>
                            <a:gd name="gd38" fmla="val gd4"/>
                            <a:gd name="gd39" fmla="val 18436"/>
                            <a:gd name="gd40" fmla="val 18436"/>
                            <a:gd name="gd41" fmla="val gd4"/>
                            <a:gd name="gd42" fmla="val gd5"/>
                            <a:gd name="gd43" fmla="*/ w gd10 21600"/>
                            <a:gd name="gd44" fmla="*/ h gd10 21600"/>
                            <a:gd name="gd45" fmla="*/ w gd9 21600"/>
                            <a:gd name="gd46" fmla="*/ h gd9 21600"/>
                            <a:gd name="gd47" fmla="*/ w adj0 21600"/>
                            <a:gd name="gd48" fmla="*/ h 1 2"/>
                          </a:gdLst>
                          <a:ahLst>
                            <a:ahXY gdRefX="adj0" maxX="10800">
                              <a:pos x="gd47" y="gd48"/>
                            </a:ahXY>
                          </a:ahLst>
                          <a:cxnLst/>
                          <a:rect l="gd43" t="gd44" r="gd45" b="gd46"/>
                          <a:pathLst>
                            <a:path w="21600" h="21600" extrusionOk="0"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  <w:t>Столовая</w:t>
                            </w: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318.45pt;margin-top:19.9pt;width:155.25pt;height:10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" adj="-11796480,,5400" path="m21600,10800l18433,7638r3,-4475l13962,3167,10800,,7638,3167r-4475,-4l3167,7638,,10800r3167,3162l3163,18436r4475,-3l10800,21600r3162,-3167l18436,18436r-3,-4474l21600,10800xe" fillcolor="yellow">
                <v:stroke joinstyle="miter"/>
                <v:formulas/>
                <v:path arrowok="t" o:extrusionok="f" o:connecttype="custom" textboxrect="4958,4958,16642,16642"/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  <w:t>Столовая</w:t>
                      </w:r>
                    </w:p>
                    <w:p w:rsidR="006558B1" w:rsidRDefault="006558B1"/>
                  </w:txbxContent>
                </v:textbox>
              </v:shape>
            </w:pict>
          </mc:Fallback>
        </mc:AlternateContent>
      </w:r>
    </w:p>
    <w:p w:rsidR="008B19E1" w:rsidRDefault="009F5B12">
      <w:pPr>
        <w:shd w:val="clear" w:color="auto" w:fill="FFFFFF"/>
        <w:tabs>
          <w:tab w:val="left" w:pos="4065"/>
        </w:tabs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</w:p>
    <w:p w:rsidR="008B19E1" w:rsidRDefault="009F5B12">
      <w:pPr>
        <w:shd w:val="clear" w:color="auto" w:fill="FFFFFF"/>
        <w:tabs>
          <w:tab w:val="left" w:pos="7815"/>
        </w:tabs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1270</wp:posOffset>
                </wp:positionV>
                <wp:extent cx="4019550" cy="254317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19550" cy="2543175"/>
                        </a:xfrm>
                        <a:custGeom>
                          <a:avLst>
                            <a:gd name="adj0" fmla="val 5400"/>
                          </a:avLst>
                          <a:gdLst>
                            <a:gd name="gd0" fmla="val 65536"/>
                            <a:gd name="gd1" fmla="+- 10800 0 adj0"/>
                            <a:gd name="gd2" fmla="*/ gd1 30274 32768"/>
                            <a:gd name="gd3" fmla="*/ gd1 12540 32768"/>
                            <a:gd name="gd4" fmla="+- gd2 10800 0"/>
                            <a:gd name="gd5" fmla="+- gd3 10800 0"/>
                            <a:gd name="gd6" fmla="+- 10800 0 gd2"/>
                            <a:gd name="gd7" fmla="+- 10800 0 gd3"/>
                            <a:gd name="gd8" fmla="*/ gd1 23170 32768"/>
                            <a:gd name="gd9" fmla="+- gd8 10800 0"/>
                            <a:gd name="gd10" fmla="+- 10800 0 gd8"/>
                            <a:gd name="gd11" fmla="*/ gd6 3 4"/>
                            <a:gd name="gd12" fmla="*/ gd7 3 4"/>
                            <a:gd name="gd13" fmla="+- gd11 791 0"/>
                            <a:gd name="gd14" fmla="+- gd12 791 0"/>
                            <a:gd name="gd15" fmla="+- gd12 2700 0"/>
                            <a:gd name="gd16" fmla="+- 21600 0 gd11"/>
                            <a:gd name="gd17" fmla="+- 21600 0 gd13"/>
                            <a:gd name="gd18" fmla="+- 21600 0 gd14"/>
                            <a:gd name="gd19" fmla="+- 21600 0 gd15"/>
                            <a:gd name="gd20" fmla="val adj0"/>
                            <a:gd name="gd21" fmla="+- 21600 0 adj0"/>
                            <a:gd name="gd22" fmla="val 21600"/>
                            <a:gd name="gd23" fmla="val 10800"/>
                            <a:gd name="gd24" fmla="val gd16"/>
                            <a:gd name="gd25" fmla="val gd15"/>
                            <a:gd name="gd26" fmla="val gd16"/>
                            <a:gd name="gd27" fmla="val gd19"/>
                            <a:gd name="gd28" fmla="val 18436"/>
                            <a:gd name="gd29" fmla="val 3163"/>
                            <a:gd name="gd30" fmla="val gd18"/>
                            <a:gd name="gd31" fmla="val gd13"/>
                            <a:gd name="gd32" fmla="val gd17"/>
                            <a:gd name="gd33" fmla="val gd14"/>
                            <a:gd name="gd34" fmla="val 10800"/>
                            <a:gd name="gd35" fmla="val 0"/>
                            <a:gd name="gd36" fmla="val gd15"/>
                            <a:gd name="gd37" fmla="val gd11"/>
                            <a:gd name="gd38" fmla="val gd19"/>
                            <a:gd name="gd39" fmla="val gd11"/>
                            <a:gd name="gd40" fmla="val 3163"/>
                            <a:gd name="gd41" fmla="val 3163"/>
                            <a:gd name="gd42" fmla="val gd13"/>
                            <a:gd name="gd43" fmla="val gd14"/>
                            <a:gd name="gd44" fmla="val gd14"/>
                            <a:gd name="gd45" fmla="val gd13"/>
                            <a:gd name="gd46" fmla="val 0"/>
                            <a:gd name="gd47" fmla="val 10800"/>
                            <a:gd name="gd48" fmla="val gd11"/>
                            <a:gd name="gd49" fmla="val gd19"/>
                            <a:gd name="gd50" fmla="val gd11"/>
                            <a:gd name="gd51" fmla="val gd15"/>
                            <a:gd name="gd52" fmla="val 3163"/>
                            <a:gd name="gd53" fmla="val 18436"/>
                            <a:gd name="gd54" fmla="val gd14"/>
                            <a:gd name="gd55" fmla="val gd17"/>
                            <a:gd name="gd56" fmla="val gd13"/>
                            <a:gd name="gd57" fmla="val gd18"/>
                            <a:gd name="gd58" fmla="val 10800"/>
                            <a:gd name="gd59" fmla="val 21600"/>
                            <a:gd name="gd60" fmla="val gd19"/>
                            <a:gd name="gd61" fmla="val gd16"/>
                            <a:gd name="gd62" fmla="val gd15"/>
                            <a:gd name="gd63" fmla="val gd16"/>
                            <a:gd name="gd64" fmla="val 18436"/>
                            <a:gd name="gd65" fmla="val 18436"/>
                            <a:gd name="gd66" fmla="val gd17"/>
                            <a:gd name="gd67" fmla="val gd18"/>
                            <a:gd name="gd68" fmla="val gd18"/>
                            <a:gd name="gd69" fmla="val gd17"/>
                            <a:gd name="gd70" fmla="val 10800"/>
                            <a:gd name="gd71" fmla="val gd20"/>
                            <a:gd name="gd72" fmla="+- gd20 0 gd70"/>
                            <a:gd name="gd73" fmla="+- 10800 0 gd71"/>
                            <a:gd name="gd74" fmla="?: gd72 1 -1"/>
                            <a:gd name="gd75" fmla="?: gd73 1 -1"/>
                            <a:gd name="gd76" fmla="*/ gd74 gd75 1"/>
                            <a:gd name="gd77" fmla="?: gd73 16200000 5400000"/>
                            <a:gd name="gd78" fmla="?: gd76 5400000 -5400000"/>
                            <a:gd name="gd79" fmla="*/ gd72 -1 1"/>
                            <a:gd name="gd80" fmla="*/ gd73 -1 1"/>
                            <a:gd name="gd81" fmla="?: gd72 gd72 gd79"/>
                            <a:gd name="gd82" fmla="?: gd73 gd73 gd80"/>
                            <a:gd name="gd83" fmla="val gd20"/>
                            <a:gd name="gd84" fmla="val 10800"/>
                            <a:gd name="gd85" fmla="+- 10800 0 gd83"/>
                            <a:gd name="gd86" fmla="+- gd21 0 gd84"/>
                            <a:gd name="gd87" fmla="?: gd85 1 -1"/>
                            <a:gd name="gd88" fmla="?: gd86 1 -1"/>
                            <a:gd name="gd89" fmla="*/ gd87 gd88 1"/>
                            <a:gd name="gd90" fmla="?: gd85 10800000 0"/>
                            <a:gd name="gd91" fmla="?: gd89 -5400000 5400000"/>
                            <a:gd name="gd92" fmla="*/ gd85 -1 1"/>
                            <a:gd name="gd93" fmla="*/ gd86 -1 1"/>
                            <a:gd name="gd94" fmla="?: gd85 gd85 gd92"/>
                            <a:gd name="gd95" fmla="?: gd86 gd86 gd93"/>
                            <a:gd name="gd96" fmla="val 10800"/>
                            <a:gd name="gd97" fmla="val gd21"/>
                            <a:gd name="gd98" fmla="+- gd21 0 gd96"/>
                            <a:gd name="gd99" fmla="+- 10800 0 gd97"/>
                            <a:gd name="gd100" fmla="?: gd98 1 -1"/>
                            <a:gd name="gd101" fmla="?: gd99 1 -1"/>
                            <a:gd name="gd102" fmla="*/ gd100 gd101 1"/>
                            <a:gd name="gd103" fmla="?: gd99 16200000 5400000"/>
                            <a:gd name="gd104" fmla="?: gd102 5400000 -5400000"/>
                            <a:gd name="gd105" fmla="*/ gd98 -1 1"/>
                            <a:gd name="gd106" fmla="*/ gd99 -1 1"/>
                            <a:gd name="gd107" fmla="?: gd98 gd98 gd105"/>
                            <a:gd name="gd108" fmla="?: gd99 gd99 gd106"/>
                            <a:gd name="gd109" fmla="val gd21"/>
                            <a:gd name="gd110" fmla="val 10800"/>
                            <a:gd name="gd111" fmla="+- 10800 0 gd109"/>
                            <a:gd name="gd112" fmla="+- gd20 0 gd110"/>
                            <a:gd name="gd113" fmla="?: gd111 1 -1"/>
                            <a:gd name="gd114" fmla="?: gd112 1 -1"/>
                            <a:gd name="gd115" fmla="*/ gd113 gd114 1"/>
                            <a:gd name="gd116" fmla="?: gd111 10800000 0"/>
                            <a:gd name="gd117" fmla="?: gd115 -5400000 5400000"/>
                            <a:gd name="gd118" fmla="*/ gd111 -1 1"/>
                            <a:gd name="gd119" fmla="*/ gd112 -1 1"/>
                            <a:gd name="gd120" fmla="?: gd111 gd111 gd118"/>
                            <a:gd name="gd121" fmla="?: gd112 gd112 gd119"/>
                            <a:gd name="gd122" fmla="val 10800"/>
                            <a:gd name="gd123" fmla="val gd20"/>
                            <a:gd name="gd124" fmla="*/ w gd10 21600"/>
                            <a:gd name="gd125" fmla="*/ h gd10 21600"/>
                            <a:gd name="gd126" fmla="*/ w gd9 21600"/>
                            <a:gd name="gd127" fmla="*/ h gd9 21600"/>
                            <a:gd name="gd128" fmla="*/ w adj0 21600"/>
                            <a:gd name="gd129" fmla="*/ h 1 2"/>
                          </a:gdLst>
                          <a:ahLst>
                            <a:ahXY gdRefX="adj0" minX="2700" maxX="10125">
                              <a:pos x="gd128" y="gd129"/>
                            </a:ahXY>
                          </a:ahLst>
                          <a:cxnLst/>
                          <a:rect l="gd124" t="gd125" r="gd126" b="gd127"/>
                          <a:pathLst>
                            <a:path w="21600" h="21600" extrusionOk="0">
                              <a:moveTo>
                                <a:pt x="gd22" y="gd23"/>
                              </a:moveTo>
                              <a:lnTo>
                                <a:pt x="gd24" y="gd25"/>
                              </a:lnTo>
                              <a:lnTo>
                                <a:pt x="gd26" y="gd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28" y="gd29"/>
                              </a:moveTo>
                              <a:lnTo>
                                <a:pt x="gd30" y="gd31"/>
                              </a:lnTo>
                              <a:lnTo>
                                <a:pt x="gd32" y="gd33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34" y="gd35"/>
                              </a:moveTo>
                              <a:lnTo>
                                <a:pt x="gd36" y="gd37"/>
                              </a:lnTo>
                              <a:lnTo>
                                <a:pt x="gd38" y="gd39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40" y="gd41"/>
                              </a:moveTo>
                              <a:lnTo>
                                <a:pt x="gd42" y="gd43"/>
                              </a:lnTo>
                              <a:lnTo>
                                <a:pt x="gd44" y="gd45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46" y="gd47"/>
                              </a:moveTo>
                              <a:lnTo>
                                <a:pt x="gd48" y="gd49"/>
                              </a:lnTo>
                              <a:lnTo>
                                <a:pt x="gd50" y="gd51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52" y="gd53"/>
                              </a:moveTo>
                              <a:lnTo>
                                <a:pt x="gd54" y="gd55"/>
                              </a:lnTo>
                              <a:lnTo>
                                <a:pt x="gd56" y="gd57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58" y="gd59"/>
                              </a:moveTo>
                              <a:lnTo>
                                <a:pt x="gd60" y="gd61"/>
                              </a:lnTo>
                              <a:lnTo>
                                <a:pt x="gd62" y="gd63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64" y="gd65"/>
                              </a:moveTo>
                              <a:lnTo>
                                <a:pt x="gd66" y="gd67"/>
                              </a:lnTo>
                              <a:lnTo>
                                <a:pt x="gd68" y="gd69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70" y="gd71"/>
                              </a:moveTo>
                              <a:arcTo wR="gd81" hR="gd82" stAng="gd77" swAng="gd78"/>
                              <a:arcTo wR="gd94" hR="gd95" stAng="gd90" swAng="gd91"/>
                              <a:arcTo wR="gd107" hR="gd108" stAng="gd103" swAng="gd104"/>
                              <a:arcTo wR="gd120" hR="gd121" stAng="gd116" swAng="gd117"/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C000"/>
                        </a:solidFill>
                        <a:ln w="1270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«Лагерь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Олимпийского резерва»</w:t>
                            </w: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68.7pt;margin-top:.1pt;width:316.5pt;height:200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" adj="-11796480,,5400" path="m21600,10800l17242,9250r,3100l21600,10800xem18436,3163l14259,5149r2192,2192l18436,3163xem10800,l9250,4358r3100,l10800,xem3163,3163l5149,7341,7341,5149,3163,3163xem,10800r4358,1550l4358,9250,,10800xem3163,18436l7341,16451,5149,14259,3163,18436xem10800,21600r1550,-4358l9250,17242r1550,4358xem18436,18436l16451,14259r-2192,2192l18436,18436xem10800,5400at5400,5400,16200,16200,10800,5400,5400,10800,5400,5400,16200,16200,5400,10800,10800,16200,5400,5400,16200,16200,10800,16200,16200,10800,5400,5400,16200,16200,16200,10800,10800,5400xe" fillcolor="#ffc000" strokecolor="#f79646" strokeweight="10pt">
                <v:stroke joinstyle="miter"/>
                <v:formulas/>
                <v:path arrowok="t" o:extrusionok="f" o:connecttype="custom" textboxrect="6982,6982,14618,14618"/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«Лагерь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Олимпийского резерва»</w:t>
                      </w:r>
                    </w:p>
                    <w:p w:rsidR="006558B1" w:rsidRDefault="006558B1"/>
                  </w:txbxContent>
                </v:textbox>
              </v:shape>
            </w:pict>
          </mc:Fallback>
        </mc:AlternateContent>
      </w: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276860</wp:posOffset>
                </wp:positionV>
                <wp:extent cx="1866900" cy="146494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66900" cy="1464945"/>
                        </a:xfrm>
                        <a:custGeom>
                          <a:avLst>
                            <a:gd name="adj0" fmla="val 2538"/>
                          </a:avLst>
                          <a:gdLst>
                            <a:gd name="gd0" fmla="val 65536"/>
                            <a:gd name="gd1" fmla="+- 10800 0 adj0"/>
                            <a:gd name="gd2" fmla="*/ gd1 30274 32768"/>
                            <a:gd name="gd3" fmla="*/ gd1 12540 32768"/>
                            <a:gd name="gd4" fmla="+- gd2 10800 0"/>
                            <a:gd name="gd5" fmla="+- gd3 10800 0"/>
                            <a:gd name="gd6" fmla="+- 10800 0 gd2"/>
                            <a:gd name="gd7" fmla="+- 10800 0 gd3"/>
                            <a:gd name="gd8" fmla="*/ gd1 23170 32768"/>
                            <a:gd name="gd9" fmla="+- gd8 10800 0"/>
                            <a:gd name="gd10" fmla="+- 10800 0 gd8"/>
                            <a:gd name="gd11" fmla="val 21600"/>
                            <a:gd name="gd12" fmla="val 10800"/>
                            <a:gd name="gd13" fmla="val gd4"/>
                            <a:gd name="gd14" fmla="val gd7"/>
                            <a:gd name="gd15" fmla="val 18436"/>
                            <a:gd name="gd16" fmla="val 3163"/>
                            <a:gd name="gd17" fmla="val gd5"/>
                            <a:gd name="gd18" fmla="val gd6"/>
                            <a:gd name="gd19" fmla="val 10800"/>
                            <a:gd name="gd20" fmla="val 0"/>
                            <a:gd name="gd21" fmla="val gd7"/>
                            <a:gd name="gd22" fmla="val gd6"/>
                            <a:gd name="gd23" fmla="val 3163"/>
                            <a:gd name="gd24" fmla="val 3163"/>
                            <a:gd name="gd25" fmla="val gd6"/>
                            <a:gd name="gd26" fmla="val gd7"/>
                            <a:gd name="gd27" fmla="val 0"/>
                            <a:gd name="gd28" fmla="val 10800"/>
                            <a:gd name="gd29" fmla="val gd6"/>
                            <a:gd name="gd30" fmla="val gd5"/>
                            <a:gd name="gd31" fmla="val 3163"/>
                            <a:gd name="gd32" fmla="val 18436"/>
                            <a:gd name="gd33" fmla="val gd7"/>
                            <a:gd name="gd34" fmla="val gd4"/>
                            <a:gd name="gd35" fmla="val 10800"/>
                            <a:gd name="gd36" fmla="val 21600"/>
                            <a:gd name="gd37" fmla="val gd5"/>
                            <a:gd name="gd38" fmla="val gd4"/>
                            <a:gd name="gd39" fmla="val 18436"/>
                            <a:gd name="gd40" fmla="val 18436"/>
                            <a:gd name="gd41" fmla="val gd4"/>
                            <a:gd name="gd42" fmla="val gd5"/>
                            <a:gd name="gd43" fmla="*/ w gd10 21600"/>
                            <a:gd name="gd44" fmla="*/ h gd10 21600"/>
                            <a:gd name="gd45" fmla="*/ w gd9 21600"/>
                            <a:gd name="gd46" fmla="*/ h gd9 21600"/>
                            <a:gd name="gd47" fmla="*/ w adj0 21600"/>
                            <a:gd name="gd48" fmla="*/ h 1 2"/>
                          </a:gdLst>
                          <a:ahLst>
                            <a:ahXY gdRefX="adj0" maxX="10800">
                              <a:pos x="gd47" y="gd48"/>
                            </a:ahXY>
                          </a:ahLst>
                          <a:cxnLst/>
                          <a:rect l="gd43" t="gd44" r="gd45" b="gd46"/>
                          <a:pathLst>
                            <a:path w="21600" h="21600" extrusionOk="0"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  <w:t>Музей ШКОЛЫ</w:t>
                            </w: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301.2pt;margin-top:21.8pt;width:147pt;height:115.3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" adj="-11796480,,5400" path="m21600,10800l18433,7638r3,-4475l13962,3167,10800,,7638,3167r-4475,-4l3167,7638,,10800r3167,3162l3163,18436r4475,-3l10800,21600r3162,-3167l18436,18436r-3,-4474l21600,10800xe" fillcolor="yellow">
                <v:stroke joinstyle="miter"/>
                <v:formulas/>
                <v:path arrowok="t" o:extrusionok="f" o:connecttype="custom" textboxrect="4958,4958,16642,16642"/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  <w:t>Музей ШКОЛЫ</w:t>
                      </w:r>
                    </w:p>
                    <w:p w:rsidR="006558B1" w:rsidRDefault="006558B1"/>
                  </w:txbxContent>
                </v:textbox>
              </v:shape>
            </w:pict>
          </mc:Fallback>
        </mc:AlternateContent>
      </w: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299085</wp:posOffset>
                </wp:positionV>
                <wp:extent cx="1885950" cy="206692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85950" cy="2066925"/>
                        </a:xfrm>
                        <a:custGeom>
                          <a:avLst>
                            <a:gd name="adj0" fmla="val 2538"/>
                          </a:avLst>
                          <a:gdLst>
                            <a:gd name="gd0" fmla="val 65536"/>
                            <a:gd name="gd1" fmla="+- 10800 0 adj0"/>
                            <a:gd name="gd2" fmla="*/ gd1 30274 32768"/>
                            <a:gd name="gd3" fmla="*/ gd1 12540 32768"/>
                            <a:gd name="gd4" fmla="+- gd2 10800 0"/>
                            <a:gd name="gd5" fmla="+- gd3 10800 0"/>
                            <a:gd name="gd6" fmla="+- 10800 0 gd2"/>
                            <a:gd name="gd7" fmla="+- 10800 0 gd3"/>
                            <a:gd name="gd8" fmla="*/ gd1 23170 32768"/>
                            <a:gd name="gd9" fmla="+- gd8 10800 0"/>
                            <a:gd name="gd10" fmla="+- 10800 0 gd8"/>
                            <a:gd name="gd11" fmla="val 21600"/>
                            <a:gd name="gd12" fmla="val 10800"/>
                            <a:gd name="gd13" fmla="val gd4"/>
                            <a:gd name="gd14" fmla="val gd7"/>
                            <a:gd name="gd15" fmla="val 18436"/>
                            <a:gd name="gd16" fmla="val 3163"/>
                            <a:gd name="gd17" fmla="val gd5"/>
                            <a:gd name="gd18" fmla="val gd6"/>
                            <a:gd name="gd19" fmla="val 10800"/>
                            <a:gd name="gd20" fmla="val 0"/>
                            <a:gd name="gd21" fmla="val gd7"/>
                            <a:gd name="gd22" fmla="val gd6"/>
                            <a:gd name="gd23" fmla="val 3163"/>
                            <a:gd name="gd24" fmla="val 3163"/>
                            <a:gd name="gd25" fmla="val gd6"/>
                            <a:gd name="gd26" fmla="val gd7"/>
                            <a:gd name="gd27" fmla="val 0"/>
                            <a:gd name="gd28" fmla="val 10800"/>
                            <a:gd name="gd29" fmla="val gd6"/>
                            <a:gd name="gd30" fmla="val gd5"/>
                            <a:gd name="gd31" fmla="val 3163"/>
                            <a:gd name="gd32" fmla="val 18436"/>
                            <a:gd name="gd33" fmla="val gd7"/>
                            <a:gd name="gd34" fmla="val gd4"/>
                            <a:gd name="gd35" fmla="val 10800"/>
                            <a:gd name="gd36" fmla="val 21600"/>
                            <a:gd name="gd37" fmla="val gd5"/>
                            <a:gd name="gd38" fmla="val gd4"/>
                            <a:gd name="gd39" fmla="val 18436"/>
                            <a:gd name="gd40" fmla="val 18436"/>
                            <a:gd name="gd41" fmla="val gd4"/>
                            <a:gd name="gd42" fmla="val gd5"/>
                            <a:gd name="gd43" fmla="*/ w gd10 21600"/>
                            <a:gd name="gd44" fmla="*/ h gd10 21600"/>
                            <a:gd name="gd45" fmla="*/ w gd9 21600"/>
                            <a:gd name="gd46" fmla="*/ h gd9 21600"/>
                            <a:gd name="gd47" fmla="*/ w adj0 21600"/>
                            <a:gd name="gd48" fmla="*/ h 1 2"/>
                          </a:gdLst>
                          <a:ahLst>
                            <a:ahXY gdRefX="adj0" maxX="10800">
                              <a:pos x="gd47" y="gd48"/>
                            </a:ahXY>
                          </a:ahLst>
                          <a:cxnLst/>
                          <a:rect l="gd43" t="gd44" r="gd45" b="gd46"/>
                          <a:pathLst>
                            <a:path w="21600" h="21600" extrusionOk="0"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  <w:t>Комнаты</w:t>
                            </w:r>
                          </w:p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  <w:t>для работы</w:t>
                            </w:r>
                          </w:p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  <w:t>отрядов</w:t>
                            </w: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142.95pt;margin-top:23.55pt;width:148.5pt;height:162.7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" adj="-11796480,,5400" path="m21600,10800l18433,7638r3,-4475l13962,3167,10800,,7638,3167r-4475,-4l3167,7638,,10800r3167,3162l3163,18436r4475,-3l10800,21600r3162,-3167l18436,18436r-3,-4474l21600,10800xe" fillcolor="yellow">
                <v:stroke joinstyle="miter"/>
                <v:formulas/>
                <v:path arrowok="t" o:extrusionok="f" o:connecttype="custom" textboxrect="4958,4958,16642,16642"/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  <w:t>Комнаты</w:t>
                      </w:r>
                    </w:p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  <w:t>для работы</w:t>
                      </w:r>
                    </w:p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  <w:t>отрядов</w:t>
                      </w:r>
                    </w:p>
                    <w:p w:rsidR="006558B1" w:rsidRDefault="006558B1"/>
                  </w:txbxContent>
                </v:textbox>
              </v:shape>
            </w:pict>
          </mc:Fallback>
        </mc:AlternateContent>
      </w: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-251459</wp:posOffset>
                </wp:positionH>
                <wp:positionV relativeFrom="paragraph">
                  <wp:posOffset>-503554</wp:posOffset>
                </wp:positionV>
                <wp:extent cx="2181225" cy="158686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81225" cy="1586865"/>
                        </a:xfrm>
                        <a:custGeom>
                          <a:avLst>
                            <a:gd name="adj0" fmla="val 2538"/>
                          </a:avLst>
                          <a:gdLst>
                            <a:gd name="gd0" fmla="val 65536"/>
                            <a:gd name="gd1" fmla="+- 10800 0 adj0"/>
                            <a:gd name="gd2" fmla="*/ gd1 30274 32768"/>
                            <a:gd name="gd3" fmla="*/ gd1 12540 32768"/>
                            <a:gd name="gd4" fmla="+- gd2 10800 0"/>
                            <a:gd name="gd5" fmla="+- gd3 10800 0"/>
                            <a:gd name="gd6" fmla="+- 10800 0 gd2"/>
                            <a:gd name="gd7" fmla="+- 10800 0 gd3"/>
                            <a:gd name="gd8" fmla="*/ gd1 23170 32768"/>
                            <a:gd name="gd9" fmla="+- gd8 10800 0"/>
                            <a:gd name="gd10" fmla="+- 10800 0 gd8"/>
                            <a:gd name="gd11" fmla="val 21600"/>
                            <a:gd name="gd12" fmla="val 10800"/>
                            <a:gd name="gd13" fmla="val gd4"/>
                            <a:gd name="gd14" fmla="val gd7"/>
                            <a:gd name="gd15" fmla="val 18436"/>
                            <a:gd name="gd16" fmla="val 3163"/>
                            <a:gd name="gd17" fmla="val gd5"/>
                            <a:gd name="gd18" fmla="val gd6"/>
                            <a:gd name="gd19" fmla="val 10800"/>
                            <a:gd name="gd20" fmla="val 0"/>
                            <a:gd name="gd21" fmla="val gd7"/>
                            <a:gd name="gd22" fmla="val gd6"/>
                            <a:gd name="gd23" fmla="val 3163"/>
                            <a:gd name="gd24" fmla="val 3163"/>
                            <a:gd name="gd25" fmla="val gd6"/>
                            <a:gd name="gd26" fmla="val gd7"/>
                            <a:gd name="gd27" fmla="val 0"/>
                            <a:gd name="gd28" fmla="val 10800"/>
                            <a:gd name="gd29" fmla="val gd6"/>
                            <a:gd name="gd30" fmla="val gd5"/>
                            <a:gd name="gd31" fmla="val 3163"/>
                            <a:gd name="gd32" fmla="val 18436"/>
                            <a:gd name="gd33" fmla="val gd7"/>
                            <a:gd name="gd34" fmla="val gd4"/>
                            <a:gd name="gd35" fmla="val 10800"/>
                            <a:gd name="gd36" fmla="val 21600"/>
                            <a:gd name="gd37" fmla="val gd5"/>
                            <a:gd name="gd38" fmla="val gd4"/>
                            <a:gd name="gd39" fmla="val 18436"/>
                            <a:gd name="gd40" fmla="val 18436"/>
                            <a:gd name="gd41" fmla="val gd4"/>
                            <a:gd name="gd42" fmla="val gd5"/>
                            <a:gd name="gd43" fmla="*/ w gd10 21600"/>
                            <a:gd name="gd44" fmla="*/ h gd10 21600"/>
                            <a:gd name="gd45" fmla="*/ w gd9 21600"/>
                            <a:gd name="gd46" fmla="*/ h gd9 21600"/>
                            <a:gd name="gd47" fmla="*/ w adj0 21600"/>
                            <a:gd name="gd48" fmla="*/ h 1 2"/>
                          </a:gdLst>
                          <a:ahLst>
                            <a:ahXY gdRefX="adj0" maxX="10800">
                              <a:pos x="gd47" y="gd48"/>
                            </a:ahXY>
                          </a:ahLst>
                          <a:cxnLst/>
                          <a:rect l="gd43" t="gd44" r="gd45" b="gd46"/>
                          <a:pathLst>
                            <a:path w="21600" h="21600" extrusionOk="0"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  <w:t>Компьютерныйкласс</w:t>
                            </w: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-19.8pt;margin-top:-39.65pt;width:171.75pt;height:124.9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" adj="-11796480,,5400" path="m21600,10800l18433,7638r3,-4475l13962,3167,10800,,7638,3167r-4475,-4l3167,7638,,10800r3167,3162l3163,18436r4475,-3l10800,21600r3162,-3167l18436,18436r-3,-4474l21600,10800xe" fillcolor="yellow">
                <v:stroke joinstyle="miter"/>
                <v:formulas/>
                <v:path arrowok="t" o:extrusionok="f" o:connecttype="custom" textboxrect="4958,4958,16642,16642"/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  <w:t>Компьютерныйкласс</w:t>
                      </w:r>
                    </w:p>
                    <w:p w:rsidR="006558B1" w:rsidRDefault="006558B1"/>
                  </w:txbxContent>
                </v:textbox>
              </v:shape>
            </w:pict>
          </mc:Fallback>
        </mc:AlternateContent>
      </w: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2.</w:t>
      </w:r>
    </w:p>
    <w:p w:rsidR="008B19E1" w:rsidRDefault="009F5B12">
      <w:pPr>
        <w:shd w:val="clear" w:color="auto" w:fill="FFFFFF"/>
        <w:spacing w:before="225" w:after="225" w:line="27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КАДРОВОЕ ОБЕСПЕЧЕНИЕ ПРОГРАММЫ:</w:t>
      </w:r>
    </w:p>
    <w:p w:rsidR="008B19E1" w:rsidRDefault="008B19E1">
      <w:pPr>
        <w:shd w:val="clear" w:color="auto" w:fill="FFFFFF"/>
        <w:spacing w:before="225" w:after="225" w:line="27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shd w:val="clear" w:color="auto" w:fill="FFFFFF"/>
        <w:spacing w:before="225" w:after="225" w:line="27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-289559</wp:posOffset>
                </wp:positionH>
                <wp:positionV relativeFrom="paragraph">
                  <wp:posOffset>214630</wp:posOffset>
                </wp:positionV>
                <wp:extent cx="1752600" cy="152400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2599" cy="1524000"/>
                        </a:xfrm>
                        <a:custGeom>
                          <a:avLst>
                            <a:gd name="adj0" fmla="val 2538"/>
                          </a:avLst>
                          <a:gdLst>
                            <a:gd name="gd0" fmla="val 65536"/>
                            <a:gd name="gd1" fmla="+- 10800 0 adj0"/>
                            <a:gd name="gd2" fmla="*/ gd1 30274 32768"/>
                            <a:gd name="gd3" fmla="*/ gd1 12540 32768"/>
                            <a:gd name="gd4" fmla="+- gd2 10800 0"/>
                            <a:gd name="gd5" fmla="+- gd3 10800 0"/>
                            <a:gd name="gd6" fmla="+- 10800 0 gd2"/>
                            <a:gd name="gd7" fmla="+- 10800 0 gd3"/>
                            <a:gd name="gd8" fmla="*/ gd1 23170 32768"/>
                            <a:gd name="gd9" fmla="+- gd8 10800 0"/>
                            <a:gd name="gd10" fmla="+- 10800 0 gd8"/>
                            <a:gd name="gd11" fmla="val 21600"/>
                            <a:gd name="gd12" fmla="val 10800"/>
                            <a:gd name="gd13" fmla="val gd4"/>
                            <a:gd name="gd14" fmla="val gd7"/>
                            <a:gd name="gd15" fmla="val 18436"/>
                            <a:gd name="gd16" fmla="val 3163"/>
                            <a:gd name="gd17" fmla="val gd5"/>
                            <a:gd name="gd18" fmla="val gd6"/>
                            <a:gd name="gd19" fmla="val 10800"/>
                            <a:gd name="gd20" fmla="val 0"/>
                            <a:gd name="gd21" fmla="val gd7"/>
                            <a:gd name="gd22" fmla="val gd6"/>
                            <a:gd name="gd23" fmla="val 3163"/>
                            <a:gd name="gd24" fmla="val 3163"/>
                            <a:gd name="gd25" fmla="val gd6"/>
                            <a:gd name="gd26" fmla="val gd7"/>
                            <a:gd name="gd27" fmla="val 0"/>
                            <a:gd name="gd28" fmla="val 10800"/>
                            <a:gd name="gd29" fmla="val gd6"/>
                            <a:gd name="gd30" fmla="val gd5"/>
                            <a:gd name="gd31" fmla="val 3163"/>
                            <a:gd name="gd32" fmla="val 18436"/>
                            <a:gd name="gd33" fmla="val gd7"/>
                            <a:gd name="gd34" fmla="val gd4"/>
                            <a:gd name="gd35" fmla="val 10800"/>
                            <a:gd name="gd36" fmla="val 21600"/>
                            <a:gd name="gd37" fmla="val gd5"/>
                            <a:gd name="gd38" fmla="val gd4"/>
                            <a:gd name="gd39" fmla="val 18436"/>
                            <a:gd name="gd40" fmla="val 18436"/>
                            <a:gd name="gd41" fmla="val gd4"/>
                            <a:gd name="gd42" fmla="val gd5"/>
                            <a:gd name="gd43" fmla="*/ w gd10 21600"/>
                            <a:gd name="gd44" fmla="*/ h gd10 21600"/>
                            <a:gd name="gd45" fmla="*/ w gd9 21600"/>
                            <a:gd name="gd46" fmla="*/ h gd9 21600"/>
                            <a:gd name="gd47" fmla="*/ w adj0 21600"/>
                            <a:gd name="gd48" fmla="*/ h 1 2"/>
                          </a:gdLst>
                          <a:ahLst>
                            <a:ahXY gdRefX="adj0" maxX="10800">
                              <a:pos x="gd47" y="gd48"/>
                            </a:ahXY>
                          </a:ahLst>
                          <a:cxnLst/>
                          <a:rect l="gd43" t="gd44" r="gd45" b="gd46"/>
                          <a:pathLst>
                            <a:path w="21600" h="21600" extrusionOk="0"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  <w:t>Воспита-тели</w:t>
                            </w: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left:0;text-align:left;margin-left:-22.8pt;margin-top:16.9pt;width:138pt;height:120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" adj="-11796480,,5400" path="m21600,10800l18433,7638r3,-4475l13962,3167,10800,,7638,3167r-4475,-4l3167,7638,,10800r3167,3162l3163,18436r4475,-3l10800,21600r3162,-3167l18436,18436r-3,-4474l21600,10800xe" fillcolor="yellow">
                <v:stroke joinstyle="miter"/>
                <v:formulas/>
                <v:path arrowok="t" o:extrusionok="f" o:connecttype="custom" textboxrect="4958,4958,16642,16642"/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  <w:t>Воспита-тели</w:t>
                      </w:r>
                    </w:p>
                    <w:p w:rsidR="006558B1" w:rsidRDefault="006558B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62230</wp:posOffset>
                </wp:positionV>
                <wp:extent cx="1847850" cy="1266825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47850" cy="1266825"/>
                        </a:xfrm>
                        <a:custGeom>
                          <a:avLst>
                            <a:gd name="adj0" fmla="val 2538"/>
                          </a:avLst>
                          <a:gdLst>
                            <a:gd name="gd0" fmla="val 65536"/>
                            <a:gd name="gd1" fmla="+- 10800 0 adj0"/>
                            <a:gd name="gd2" fmla="*/ gd1 30274 32768"/>
                            <a:gd name="gd3" fmla="*/ gd1 12540 32768"/>
                            <a:gd name="gd4" fmla="+- gd2 10800 0"/>
                            <a:gd name="gd5" fmla="+- gd3 10800 0"/>
                            <a:gd name="gd6" fmla="+- 10800 0 gd2"/>
                            <a:gd name="gd7" fmla="+- 10800 0 gd3"/>
                            <a:gd name="gd8" fmla="*/ gd1 23170 32768"/>
                            <a:gd name="gd9" fmla="+- gd8 10800 0"/>
                            <a:gd name="gd10" fmla="+- 10800 0 gd8"/>
                            <a:gd name="gd11" fmla="val 21600"/>
                            <a:gd name="gd12" fmla="val 10800"/>
                            <a:gd name="gd13" fmla="val gd4"/>
                            <a:gd name="gd14" fmla="val gd7"/>
                            <a:gd name="gd15" fmla="val 18436"/>
                            <a:gd name="gd16" fmla="val 3163"/>
                            <a:gd name="gd17" fmla="val gd5"/>
                            <a:gd name="gd18" fmla="val gd6"/>
                            <a:gd name="gd19" fmla="val 10800"/>
                            <a:gd name="gd20" fmla="val 0"/>
                            <a:gd name="gd21" fmla="val gd7"/>
                            <a:gd name="gd22" fmla="val gd6"/>
                            <a:gd name="gd23" fmla="val 3163"/>
                            <a:gd name="gd24" fmla="val 3163"/>
                            <a:gd name="gd25" fmla="val gd6"/>
                            <a:gd name="gd26" fmla="val gd7"/>
                            <a:gd name="gd27" fmla="val 0"/>
                            <a:gd name="gd28" fmla="val 10800"/>
                            <a:gd name="gd29" fmla="val gd6"/>
                            <a:gd name="gd30" fmla="val gd5"/>
                            <a:gd name="gd31" fmla="val 3163"/>
                            <a:gd name="gd32" fmla="val 18436"/>
                            <a:gd name="gd33" fmla="val gd7"/>
                            <a:gd name="gd34" fmla="val gd4"/>
                            <a:gd name="gd35" fmla="val 10800"/>
                            <a:gd name="gd36" fmla="val 21600"/>
                            <a:gd name="gd37" fmla="val gd5"/>
                            <a:gd name="gd38" fmla="val gd4"/>
                            <a:gd name="gd39" fmla="val 18436"/>
                            <a:gd name="gd40" fmla="val 18436"/>
                            <a:gd name="gd41" fmla="val gd4"/>
                            <a:gd name="gd42" fmla="val gd5"/>
                            <a:gd name="gd43" fmla="*/ w gd10 21600"/>
                            <a:gd name="gd44" fmla="*/ h gd10 21600"/>
                            <a:gd name="gd45" fmla="*/ w gd9 21600"/>
                            <a:gd name="gd46" fmla="*/ h gd9 21600"/>
                            <a:gd name="gd47" fmla="*/ w adj0 21600"/>
                            <a:gd name="gd48" fmla="*/ h 1 2"/>
                          </a:gdLst>
                          <a:ahLst>
                            <a:ahXY gdRefX="adj0" maxX="10800">
                              <a:pos x="gd47" y="gd48"/>
                            </a:ahXY>
                          </a:ahLst>
                          <a:cxnLst/>
                          <a:rect l="gd43" t="gd44" r="gd45" b="gd46"/>
                          <a:pathLst>
                            <a:path w="21600" h="21600" extrusionOk="0"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  <w:t>Начальник лагеря</w:t>
                            </w: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left:0;text-align:left;margin-left:157.95pt;margin-top:4.9pt;width:145.5pt;height:99.7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" adj="-11796480,,5400" path="m21600,10800l18433,7638r3,-4475l13962,3167,10800,,7638,3167r-4475,-4l3167,7638,,10800r3167,3162l3163,18436r4475,-3l10800,21600r3162,-3167l18436,18436r-3,-4474l21600,10800xe" fillcolor="yellow">
                <v:stroke joinstyle="miter"/>
                <v:formulas/>
                <v:path arrowok="t" o:extrusionok="f" o:connecttype="custom" textboxrect="4958,4958,16642,16642"/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  <w:t>Начальник лагеря</w:t>
                      </w:r>
                    </w:p>
                    <w:p w:rsidR="006558B1" w:rsidRDefault="006558B1"/>
                  </w:txbxContent>
                </v:textbox>
              </v:shape>
            </w:pict>
          </mc:Fallback>
        </mc:AlternateContent>
      </w:r>
    </w:p>
    <w:p w:rsidR="008B19E1" w:rsidRDefault="008B19E1">
      <w:pPr>
        <w:shd w:val="clear" w:color="auto" w:fill="FFFFFF"/>
        <w:spacing w:before="225" w:after="225" w:line="27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shd w:val="clear" w:color="auto" w:fill="FFFFFF"/>
        <w:spacing w:before="225" w:after="225" w:line="27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-289559</wp:posOffset>
                </wp:positionV>
                <wp:extent cx="1971675" cy="133350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71675" cy="1333500"/>
                        </a:xfrm>
                        <a:custGeom>
                          <a:avLst>
                            <a:gd name="adj0" fmla="val 2538"/>
                          </a:avLst>
                          <a:gdLst>
                            <a:gd name="gd0" fmla="val 65536"/>
                            <a:gd name="gd1" fmla="+- 10800 0 adj0"/>
                            <a:gd name="gd2" fmla="*/ gd1 30274 32768"/>
                            <a:gd name="gd3" fmla="*/ gd1 12540 32768"/>
                            <a:gd name="gd4" fmla="+- gd2 10800 0"/>
                            <a:gd name="gd5" fmla="+- gd3 10800 0"/>
                            <a:gd name="gd6" fmla="+- 10800 0 gd2"/>
                            <a:gd name="gd7" fmla="+- 10800 0 gd3"/>
                            <a:gd name="gd8" fmla="*/ gd1 23170 32768"/>
                            <a:gd name="gd9" fmla="+- gd8 10800 0"/>
                            <a:gd name="gd10" fmla="+- 10800 0 gd8"/>
                            <a:gd name="gd11" fmla="val 21600"/>
                            <a:gd name="gd12" fmla="val 10800"/>
                            <a:gd name="gd13" fmla="val gd4"/>
                            <a:gd name="gd14" fmla="val gd7"/>
                            <a:gd name="gd15" fmla="val 18436"/>
                            <a:gd name="gd16" fmla="val 3163"/>
                            <a:gd name="gd17" fmla="val gd5"/>
                            <a:gd name="gd18" fmla="val gd6"/>
                            <a:gd name="gd19" fmla="val 10800"/>
                            <a:gd name="gd20" fmla="val 0"/>
                            <a:gd name="gd21" fmla="val gd7"/>
                            <a:gd name="gd22" fmla="val gd6"/>
                            <a:gd name="gd23" fmla="val 3163"/>
                            <a:gd name="gd24" fmla="val 3163"/>
                            <a:gd name="gd25" fmla="val gd6"/>
                            <a:gd name="gd26" fmla="val gd7"/>
                            <a:gd name="gd27" fmla="val 0"/>
                            <a:gd name="gd28" fmla="val 10800"/>
                            <a:gd name="gd29" fmla="val gd6"/>
                            <a:gd name="gd30" fmla="val gd5"/>
                            <a:gd name="gd31" fmla="val 3163"/>
                            <a:gd name="gd32" fmla="val 18436"/>
                            <a:gd name="gd33" fmla="val gd7"/>
                            <a:gd name="gd34" fmla="val gd4"/>
                            <a:gd name="gd35" fmla="val 10800"/>
                            <a:gd name="gd36" fmla="val 21600"/>
                            <a:gd name="gd37" fmla="val gd5"/>
                            <a:gd name="gd38" fmla="val gd4"/>
                            <a:gd name="gd39" fmla="val 18436"/>
                            <a:gd name="gd40" fmla="val 18436"/>
                            <a:gd name="gd41" fmla="val gd4"/>
                            <a:gd name="gd42" fmla="val gd5"/>
                            <a:gd name="gd43" fmla="*/ w gd10 21600"/>
                            <a:gd name="gd44" fmla="*/ h gd10 21600"/>
                            <a:gd name="gd45" fmla="*/ w gd9 21600"/>
                            <a:gd name="gd46" fmla="*/ h gd9 21600"/>
                            <a:gd name="gd47" fmla="*/ w adj0 21600"/>
                            <a:gd name="gd48" fmla="*/ h 1 2"/>
                          </a:gdLst>
                          <a:ahLst>
                            <a:ahXY gdRefX="adj0" maxX="10800">
                              <a:pos x="gd47" y="gd48"/>
                            </a:ahXY>
                          </a:ahLst>
                          <a:cxnLst/>
                          <a:rect l="gd43" t="gd44" r="gd45" b="gd46"/>
                          <a:pathLst>
                            <a:path w="21600" h="21600" extrusionOk="0"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  <w:t>Вожатые</w:t>
                            </w: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left:0;text-align:left;margin-left:330.45pt;margin-top:-22.8pt;width:155.25pt;height:10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" adj="-11796480,,5400" path="m21600,10800l18433,7638r3,-4475l13962,3167,10800,,7638,3167r-4475,-4l3167,7638,,10800r3167,3162l3163,18436r4475,-3l10800,21600r3162,-3167l18436,18436r-3,-4474l21600,10800xe" fillcolor="yellow">
                <v:stroke joinstyle="miter"/>
                <v:formulas/>
                <v:path arrowok="t" o:extrusionok="f" o:connecttype="custom" textboxrect="4958,4958,16642,16642"/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  <w:t>Вожатые</w:t>
                      </w:r>
                    </w:p>
                    <w:p w:rsidR="006558B1" w:rsidRDefault="006558B1"/>
                  </w:txbxContent>
                </v:textbox>
              </v:shape>
            </w:pict>
          </mc:Fallback>
        </mc:AlternateContent>
      </w:r>
    </w:p>
    <w:p w:rsidR="008B19E1" w:rsidRDefault="008B19E1">
      <w:pPr>
        <w:shd w:val="clear" w:color="auto" w:fill="FFFFFF"/>
        <w:spacing w:before="225" w:after="225" w:line="27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B19E1" w:rsidRDefault="00EE461E">
      <w:pPr>
        <w:shd w:val="clear" w:color="auto" w:fill="FFFFFF"/>
        <w:spacing w:before="225" w:after="225" w:line="27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33760EB" wp14:editId="1E8DE3E0">
                <wp:simplePos x="0" y="0"/>
                <wp:positionH relativeFrom="column">
                  <wp:posOffset>681990</wp:posOffset>
                </wp:positionH>
                <wp:positionV relativeFrom="paragraph">
                  <wp:posOffset>154305</wp:posOffset>
                </wp:positionV>
                <wp:extent cx="4362450" cy="2543175"/>
                <wp:effectExtent l="57150" t="57150" r="38100" b="66675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362450" cy="2543175"/>
                        </a:xfrm>
                        <a:custGeom>
                          <a:avLst>
                            <a:gd name="adj0" fmla="val 5400"/>
                          </a:avLst>
                          <a:gdLst>
                            <a:gd name="gd0" fmla="val 65536"/>
                            <a:gd name="gd1" fmla="+- 10800 0 adj0"/>
                            <a:gd name="gd2" fmla="*/ gd1 30274 32768"/>
                            <a:gd name="gd3" fmla="*/ gd1 12540 32768"/>
                            <a:gd name="gd4" fmla="+- gd2 10800 0"/>
                            <a:gd name="gd5" fmla="+- gd3 10800 0"/>
                            <a:gd name="gd6" fmla="+- 10800 0 gd2"/>
                            <a:gd name="gd7" fmla="+- 10800 0 gd3"/>
                            <a:gd name="gd8" fmla="*/ gd1 23170 32768"/>
                            <a:gd name="gd9" fmla="+- gd8 10800 0"/>
                            <a:gd name="gd10" fmla="+- 10800 0 gd8"/>
                            <a:gd name="gd11" fmla="*/ gd6 3 4"/>
                            <a:gd name="gd12" fmla="*/ gd7 3 4"/>
                            <a:gd name="gd13" fmla="+- gd11 791 0"/>
                            <a:gd name="gd14" fmla="+- gd12 791 0"/>
                            <a:gd name="gd15" fmla="+- gd12 2700 0"/>
                            <a:gd name="gd16" fmla="+- 21600 0 gd11"/>
                            <a:gd name="gd17" fmla="+- 21600 0 gd13"/>
                            <a:gd name="gd18" fmla="+- 21600 0 gd14"/>
                            <a:gd name="gd19" fmla="+- 21600 0 gd15"/>
                            <a:gd name="gd20" fmla="val adj0"/>
                            <a:gd name="gd21" fmla="+- 21600 0 adj0"/>
                            <a:gd name="gd22" fmla="val 21600"/>
                            <a:gd name="gd23" fmla="val 10800"/>
                            <a:gd name="gd24" fmla="val gd16"/>
                            <a:gd name="gd25" fmla="val gd15"/>
                            <a:gd name="gd26" fmla="val gd16"/>
                            <a:gd name="gd27" fmla="val gd19"/>
                            <a:gd name="gd28" fmla="val 18436"/>
                            <a:gd name="gd29" fmla="val 3163"/>
                            <a:gd name="gd30" fmla="val gd18"/>
                            <a:gd name="gd31" fmla="val gd13"/>
                            <a:gd name="gd32" fmla="val gd17"/>
                            <a:gd name="gd33" fmla="val gd14"/>
                            <a:gd name="gd34" fmla="val 10800"/>
                            <a:gd name="gd35" fmla="val 0"/>
                            <a:gd name="gd36" fmla="val gd15"/>
                            <a:gd name="gd37" fmla="val gd11"/>
                            <a:gd name="gd38" fmla="val gd19"/>
                            <a:gd name="gd39" fmla="val gd11"/>
                            <a:gd name="gd40" fmla="val 3163"/>
                            <a:gd name="gd41" fmla="val 3163"/>
                            <a:gd name="gd42" fmla="val gd13"/>
                            <a:gd name="gd43" fmla="val gd14"/>
                            <a:gd name="gd44" fmla="val gd14"/>
                            <a:gd name="gd45" fmla="val gd13"/>
                            <a:gd name="gd46" fmla="val 0"/>
                            <a:gd name="gd47" fmla="val 10800"/>
                            <a:gd name="gd48" fmla="val gd11"/>
                            <a:gd name="gd49" fmla="val gd19"/>
                            <a:gd name="gd50" fmla="val gd11"/>
                            <a:gd name="gd51" fmla="val gd15"/>
                            <a:gd name="gd52" fmla="val 3163"/>
                            <a:gd name="gd53" fmla="val 18436"/>
                            <a:gd name="gd54" fmla="val gd14"/>
                            <a:gd name="gd55" fmla="val gd17"/>
                            <a:gd name="gd56" fmla="val gd13"/>
                            <a:gd name="gd57" fmla="val gd18"/>
                            <a:gd name="gd58" fmla="val 10800"/>
                            <a:gd name="gd59" fmla="val 21600"/>
                            <a:gd name="gd60" fmla="val gd19"/>
                            <a:gd name="gd61" fmla="val gd16"/>
                            <a:gd name="gd62" fmla="val gd15"/>
                            <a:gd name="gd63" fmla="val gd16"/>
                            <a:gd name="gd64" fmla="val 18436"/>
                            <a:gd name="gd65" fmla="val 18436"/>
                            <a:gd name="gd66" fmla="val gd17"/>
                            <a:gd name="gd67" fmla="val gd18"/>
                            <a:gd name="gd68" fmla="val gd18"/>
                            <a:gd name="gd69" fmla="val gd17"/>
                            <a:gd name="gd70" fmla="val 10800"/>
                            <a:gd name="gd71" fmla="val gd20"/>
                            <a:gd name="gd72" fmla="+- gd20 0 gd70"/>
                            <a:gd name="gd73" fmla="+- 10800 0 gd71"/>
                            <a:gd name="gd74" fmla="?: gd72 1 -1"/>
                            <a:gd name="gd75" fmla="?: gd73 1 -1"/>
                            <a:gd name="gd76" fmla="*/ gd74 gd75 1"/>
                            <a:gd name="gd77" fmla="?: gd73 16200000 5400000"/>
                            <a:gd name="gd78" fmla="?: gd76 5400000 -5400000"/>
                            <a:gd name="gd79" fmla="*/ gd72 -1 1"/>
                            <a:gd name="gd80" fmla="*/ gd73 -1 1"/>
                            <a:gd name="gd81" fmla="?: gd72 gd72 gd79"/>
                            <a:gd name="gd82" fmla="?: gd73 gd73 gd80"/>
                            <a:gd name="gd83" fmla="val gd20"/>
                            <a:gd name="gd84" fmla="val 10800"/>
                            <a:gd name="gd85" fmla="+- 10800 0 gd83"/>
                            <a:gd name="gd86" fmla="+- gd21 0 gd84"/>
                            <a:gd name="gd87" fmla="?: gd85 1 -1"/>
                            <a:gd name="gd88" fmla="?: gd86 1 -1"/>
                            <a:gd name="gd89" fmla="*/ gd87 gd88 1"/>
                            <a:gd name="gd90" fmla="?: gd85 10800000 0"/>
                            <a:gd name="gd91" fmla="?: gd89 -5400000 5400000"/>
                            <a:gd name="gd92" fmla="*/ gd85 -1 1"/>
                            <a:gd name="gd93" fmla="*/ gd86 -1 1"/>
                            <a:gd name="gd94" fmla="?: gd85 gd85 gd92"/>
                            <a:gd name="gd95" fmla="?: gd86 gd86 gd93"/>
                            <a:gd name="gd96" fmla="val 10800"/>
                            <a:gd name="gd97" fmla="val gd21"/>
                            <a:gd name="gd98" fmla="+- gd21 0 gd96"/>
                            <a:gd name="gd99" fmla="+- 10800 0 gd97"/>
                            <a:gd name="gd100" fmla="?: gd98 1 -1"/>
                            <a:gd name="gd101" fmla="?: gd99 1 -1"/>
                            <a:gd name="gd102" fmla="*/ gd100 gd101 1"/>
                            <a:gd name="gd103" fmla="?: gd99 16200000 5400000"/>
                            <a:gd name="gd104" fmla="?: gd102 5400000 -5400000"/>
                            <a:gd name="gd105" fmla="*/ gd98 -1 1"/>
                            <a:gd name="gd106" fmla="*/ gd99 -1 1"/>
                            <a:gd name="gd107" fmla="?: gd98 gd98 gd105"/>
                            <a:gd name="gd108" fmla="?: gd99 gd99 gd106"/>
                            <a:gd name="gd109" fmla="val gd21"/>
                            <a:gd name="gd110" fmla="val 10800"/>
                            <a:gd name="gd111" fmla="+- 10800 0 gd109"/>
                            <a:gd name="gd112" fmla="+- gd20 0 gd110"/>
                            <a:gd name="gd113" fmla="?: gd111 1 -1"/>
                            <a:gd name="gd114" fmla="?: gd112 1 -1"/>
                            <a:gd name="gd115" fmla="*/ gd113 gd114 1"/>
                            <a:gd name="gd116" fmla="?: gd111 10800000 0"/>
                            <a:gd name="gd117" fmla="?: gd115 -5400000 5400000"/>
                            <a:gd name="gd118" fmla="*/ gd111 -1 1"/>
                            <a:gd name="gd119" fmla="*/ gd112 -1 1"/>
                            <a:gd name="gd120" fmla="?: gd111 gd111 gd118"/>
                            <a:gd name="gd121" fmla="?: gd112 gd112 gd119"/>
                            <a:gd name="gd122" fmla="val 10800"/>
                            <a:gd name="gd123" fmla="val gd20"/>
                            <a:gd name="gd124" fmla="*/ w gd10 21600"/>
                            <a:gd name="gd125" fmla="*/ h gd10 21600"/>
                            <a:gd name="gd126" fmla="*/ w gd9 21600"/>
                            <a:gd name="gd127" fmla="*/ h gd9 21600"/>
                            <a:gd name="gd128" fmla="*/ w adj0 21600"/>
                            <a:gd name="gd129" fmla="*/ h 1 2"/>
                          </a:gdLst>
                          <a:ahLst>
                            <a:ahXY gdRefX="adj0" minX="2700" maxX="10125">
                              <a:pos x="gd128" y="gd129"/>
                            </a:ahXY>
                          </a:ahLst>
                          <a:cxnLst/>
                          <a:rect l="gd124" t="gd125" r="gd126" b="gd127"/>
                          <a:pathLst>
                            <a:path w="21600" h="21600" extrusionOk="0">
                              <a:moveTo>
                                <a:pt x="gd22" y="gd23"/>
                              </a:moveTo>
                              <a:lnTo>
                                <a:pt x="gd24" y="gd25"/>
                              </a:lnTo>
                              <a:lnTo>
                                <a:pt x="gd26" y="gd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28" y="gd29"/>
                              </a:moveTo>
                              <a:lnTo>
                                <a:pt x="gd30" y="gd31"/>
                              </a:lnTo>
                              <a:lnTo>
                                <a:pt x="gd32" y="gd33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34" y="gd35"/>
                              </a:moveTo>
                              <a:lnTo>
                                <a:pt x="gd36" y="gd37"/>
                              </a:lnTo>
                              <a:lnTo>
                                <a:pt x="gd38" y="gd39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40" y="gd41"/>
                              </a:moveTo>
                              <a:lnTo>
                                <a:pt x="gd42" y="gd43"/>
                              </a:lnTo>
                              <a:lnTo>
                                <a:pt x="gd44" y="gd45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46" y="gd47"/>
                              </a:moveTo>
                              <a:lnTo>
                                <a:pt x="gd48" y="gd49"/>
                              </a:lnTo>
                              <a:lnTo>
                                <a:pt x="gd50" y="gd51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52" y="gd53"/>
                              </a:moveTo>
                              <a:lnTo>
                                <a:pt x="gd54" y="gd55"/>
                              </a:lnTo>
                              <a:lnTo>
                                <a:pt x="gd56" y="gd57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58" y="gd59"/>
                              </a:moveTo>
                              <a:lnTo>
                                <a:pt x="gd60" y="gd61"/>
                              </a:lnTo>
                              <a:lnTo>
                                <a:pt x="gd62" y="gd63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64" y="gd65"/>
                              </a:moveTo>
                              <a:lnTo>
                                <a:pt x="gd66" y="gd67"/>
                              </a:lnTo>
                              <a:lnTo>
                                <a:pt x="gd68" y="gd69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70" y="gd71"/>
                              </a:moveTo>
                              <a:arcTo wR="gd81" hR="gd82" stAng="gd77" swAng="gd78"/>
                              <a:arcTo wR="gd94" hR="gd95" stAng="gd90" swAng="gd91"/>
                              <a:arcTo wR="gd107" hR="gd108" stAng="gd103" swAng="gd104"/>
                              <a:arcTo wR="gd120" hR="gd121" stAng="gd116" swAng="gd117"/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C000"/>
                        </a:solidFill>
                        <a:ln w="1270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 w:rsidR="006558B1" w:rsidRDefault="006558B1" w:rsidP="00EE461E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558B1" w:rsidRDefault="006558B1" w:rsidP="00EE461E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Робинзоны»</w:t>
                            </w:r>
                          </w:p>
                          <w:p w:rsidR="006558B1" w:rsidRDefault="006558B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760EB" id="_x0000_s1036" style="position:absolute;left:0;text-align:left;margin-left:53.7pt;margin-top:12.15pt;width:343.5pt;height:200.25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" adj="-11796480,,5400" path="m21600,10800l17242,9250r,3100l21600,10800xem18436,3163l14259,5149r2192,2192l18436,3163xem10800,l9250,4358r3100,l10800,xem3163,3163l5149,7341,7341,5149,3163,3163xem,10800r4358,1550l4358,9250,,10800xem3163,18436l7341,16451,5149,14259,3163,18436xem10800,21600r1550,-4358l9250,17242r1550,4358xem18436,18436l16451,14259r-2192,2192l18436,18436xem10800,5400at5400,5400,16200,16200,10800,5400,5400,10800,5400,5400,16200,16200,5400,10800,10800,16200,5400,5400,16200,16200,10800,16200,16200,10800,5400,5400,16200,16200,16200,10800,10800,5400xe" fillcolor="#ffc000" strokecolor="#f79646" strokeweight="10pt">
                <v:stroke joinstyle="miter"/>
                <v:formulas/>
                <v:path arrowok="t" o:extrusionok="f" o:connecttype="custom" textboxrect="6982,6982,14618,14618"/>
                <v:textbox>
                  <w:txbxContent>
                    <w:p w:rsidR="006558B1" w:rsidRDefault="006558B1" w:rsidP="00EE461E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6558B1" w:rsidRDefault="006558B1" w:rsidP="00EE461E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Робинзоны»</w:t>
                      </w:r>
                    </w:p>
                    <w:p w:rsidR="006558B1" w:rsidRDefault="006558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184785</wp:posOffset>
                </wp:positionV>
                <wp:extent cx="2257425" cy="154305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57425" cy="1543050"/>
                        </a:xfrm>
                        <a:custGeom>
                          <a:avLst>
                            <a:gd name="adj0" fmla="val 2538"/>
                          </a:avLst>
                          <a:gdLst>
                            <a:gd name="gd0" fmla="val 65536"/>
                            <a:gd name="gd1" fmla="+- 10800 0 adj0"/>
                            <a:gd name="gd2" fmla="*/ gd1 30274 32768"/>
                            <a:gd name="gd3" fmla="*/ gd1 12540 32768"/>
                            <a:gd name="gd4" fmla="+- gd2 10800 0"/>
                            <a:gd name="gd5" fmla="+- gd3 10800 0"/>
                            <a:gd name="gd6" fmla="+- 10800 0 gd2"/>
                            <a:gd name="gd7" fmla="+- 10800 0 gd3"/>
                            <a:gd name="gd8" fmla="*/ gd1 23170 32768"/>
                            <a:gd name="gd9" fmla="+- gd8 10800 0"/>
                            <a:gd name="gd10" fmla="+- 10800 0 gd8"/>
                            <a:gd name="gd11" fmla="val 21600"/>
                            <a:gd name="gd12" fmla="val 10800"/>
                            <a:gd name="gd13" fmla="val gd4"/>
                            <a:gd name="gd14" fmla="val gd7"/>
                            <a:gd name="gd15" fmla="val 18436"/>
                            <a:gd name="gd16" fmla="val 3163"/>
                            <a:gd name="gd17" fmla="val gd5"/>
                            <a:gd name="gd18" fmla="val gd6"/>
                            <a:gd name="gd19" fmla="val 10800"/>
                            <a:gd name="gd20" fmla="val 0"/>
                            <a:gd name="gd21" fmla="val gd7"/>
                            <a:gd name="gd22" fmla="val gd6"/>
                            <a:gd name="gd23" fmla="val 3163"/>
                            <a:gd name="gd24" fmla="val 3163"/>
                            <a:gd name="gd25" fmla="val gd6"/>
                            <a:gd name="gd26" fmla="val gd7"/>
                            <a:gd name="gd27" fmla="val 0"/>
                            <a:gd name="gd28" fmla="val 10800"/>
                            <a:gd name="gd29" fmla="val gd6"/>
                            <a:gd name="gd30" fmla="val gd5"/>
                            <a:gd name="gd31" fmla="val 3163"/>
                            <a:gd name="gd32" fmla="val 18436"/>
                            <a:gd name="gd33" fmla="val gd7"/>
                            <a:gd name="gd34" fmla="val gd4"/>
                            <a:gd name="gd35" fmla="val 10800"/>
                            <a:gd name="gd36" fmla="val 21600"/>
                            <a:gd name="gd37" fmla="val gd5"/>
                            <a:gd name="gd38" fmla="val gd4"/>
                            <a:gd name="gd39" fmla="val 18436"/>
                            <a:gd name="gd40" fmla="val 18436"/>
                            <a:gd name="gd41" fmla="val gd4"/>
                            <a:gd name="gd42" fmla="val gd5"/>
                            <a:gd name="gd43" fmla="*/ w gd10 21600"/>
                            <a:gd name="gd44" fmla="*/ h gd10 21600"/>
                            <a:gd name="gd45" fmla="*/ w gd9 21600"/>
                            <a:gd name="gd46" fmla="*/ h gd9 21600"/>
                            <a:gd name="gd47" fmla="*/ w adj0 21600"/>
                            <a:gd name="gd48" fmla="*/ h 1 2"/>
                          </a:gdLst>
                          <a:ahLst>
                            <a:ahXY gdRefX="adj0" maxX="10800">
                              <a:pos x="gd47" y="gd48"/>
                            </a:ahXY>
                          </a:ahLst>
                          <a:cxnLst/>
                          <a:rect l="gd43" t="gd44" r="gd45" b="gd46"/>
                          <a:pathLst>
                            <a:path w="21600" h="21600" extrusionOk="0"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  <w:t>Технический персонал</w:t>
                            </w: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37" style="position:absolute;margin-left:271.2pt;margin-top:14.55pt;width:177.75pt;height:121.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" adj="-11796480,,5400" path="m21600,10800l18433,7638r3,-4475l13962,3167,10800,,7638,3167r-4475,-4l3167,7638,,10800r3167,3162l3163,18436r4475,-3l10800,21600r3162,-3167l18436,18436r-3,-4474l21600,10800xe" fillcolor="yellow">
                <v:stroke joinstyle="miter"/>
                <v:formulas/>
                <v:path arrowok="t" o:extrusionok="f" o:connecttype="custom" textboxrect="4958,4958,16642,16642"/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  <w:t>Технический персонал</w:t>
                      </w:r>
                    </w:p>
                    <w:p w:rsidR="006558B1" w:rsidRDefault="006558B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-575309</wp:posOffset>
                </wp:positionH>
                <wp:positionV relativeFrom="paragraph">
                  <wp:posOffset>184785</wp:posOffset>
                </wp:positionV>
                <wp:extent cx="2333625" cy="149542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33625" cy="1495425"/>
                        </a:xfrm>
                        <a:custGeom>
                          <a:avLst>
                            <a:gd name="adj0" fmla="val 2538"/>
                          </a:avLst>
                          <a:gdLst>
                            <a:gd name="gd0" fmla="val 65536"/>
                            <a:gd name="gd1" fmla="+- 10800 0 adj0"/>
                            <a:gd name="gd2" fmla="*/ gd1 30274 32768"/>
                            <a:gd name="gd3" fmla="*/ gd1 12540 32768"/>
                            <a:gd name="gd4" fmla="+- gd2 10800 0"/>
                            <a:gd name="gd5" fmla="+- gd3 10800 0"/>
                            <a:gd name="gd6" fmla="+- 10800 0 gd2"/>
                            <a:gd name="gd7" fmla="+- 10800 0 gd3"/>
                            <a:gd name="gd8" fmla="*/ gd1 23170 32768"/>
                            <a:gd name="gd9" fmla="+- gd8 10800 0"/>
                            <a:gd name="gd10" fmla="+- 10800 0 gd8"/>
                            <a:gd name="gd11" fmla="val 21600"/>
                            <a:gd name="gd12" fmla="val 10800"/>
                            <a:gd name="gd13" fmla="val gd4"/>
                            <a:gd name="gd14" fmla="val gd7"/>
                            <a:gd name="gd15" fmla="val 18436"/>
                            <a:gd name="gd16" fmla="val 3163"/>
                            <a:gd name="gd17" fmla="val gd5"/>
                            <a:gd name="gd18" fmla="val gd6"/>
                            <a:gd name="gd19" fmla="val 10800"/>
                            <a:gd name="gd20" fmla="val 0"/>
                            <a:gd name="gd21" fmla="val gd7"/>
                            <a:gd name="gd22" fmla="val gd6"/>
                            <a:gd name="gd23" fmla="val 3163"/>
                            <a:gd name="gd24" fmla="val 3163"/>
                            <a:gd name="gd25" fmla="val gd6"/>
                            <a:gd name="gd26" fmla="val gd7"/>
                            <a:gd name="gd27" fmla="val 0"/>
                            <a:gd name="gd28" fmla="val 10800"/>
                            <a:gd name="gd29" fmla="val gd6"/>
                            <a:gd name="gd30" fmla="val gd5"/>
                            <a:gd name="gd31" fmla="val 3163"/>
                            <a:gd name="gd32" fmla="val 18436"/>
                            <a:gd name="gd33" fmla="val gd7"/>
                            <a:gd name="gd34" fmla="val gd4"/>
                            <a:gd name="gd35" fmla="val 10800"/>
                            <a:gd name="gd36" fmla="val 21600"/>
                            <a:gd name="gd37" fmla="val gd5"/>
                            <a:gd name="gd38" fmla="val gd4"/>
                            <a:gd name="gd39" fmla="val 18436"/>
                            <a:gd name="gd40" fmla="val 18436"/>
                            <a:gd name="gd41" fmla="val gd4"/>
                            <a:gd name="gd42" fmla="val gd5"/>
                            <a:gd name="gd43" fmla="*/ w gd10 21600"/>
                            <a:gd name="gd44" fmla="*/ h gd10 21600"/>
                            <a:gd name="gd45" fmla="*/ w gd9 21600"/>
                            <a:gd name="gd46" fmla="*/ h gd9 21600"/>
                            <a:gd name="gd47" fmla="*/ w adj0 21600"/>
                            <a:gd name="gd48" fmla="*/ h 1 2"/>
                          </a:gdLst>
                          <a:ahLst>
                            <a:ahXY gdRefX="adj0" maxX="10800">
                              <a:pos x="gd47" y="gd48"/>
                            </a:ahXY>
                          </a:ahLst>
                          <a:cxnLst/>
                          <a:rect l="gd43" t="gd44" r="gd45" b="gd46"/>
                          <a:pathLst>
                            <a:path w="21600" h="21600" extrusionOk="0"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632423"/>
                                <w:sz w:val="16"/>
                                <w:szCs w:val="16"/>
                              </w:rPr>
                              <w:t>Кухонные работники</w:t>
                            </w: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-45.3pt;margin-top:14.55pt;width:183.75pt;height:117.7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" adj="-11796480,,5400" path="m21600,10800l18433,7638r3,-4475l13962,3167,10800,,7638,3167r-4475,-4l3167,7638,,10800r3167,3162l3163,18436r4475,-3l10800,21600r3162,-3167l18436,18436r-3,-4474l21600,10800xe" fillcolor="yellow">
                <v:stroke joinstyle="miter"/>
                <v:formulas/>
                <v:path arrowok="t" o:extrusionok="f" o:connecttype="custom" textboxrect="4958,4958,16642,16642"/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632423"/>
                          <w:sz w:val="16"/>
                          <w:szCs w:val="16"/>
                        </w:rPr>
                        <w:t>Кухонные работники</w:t>
                      </w:r>
                    </w:p>
                    <w:p w:rsidR="006558B1" w:rsidRDefault="006558B1"/>
                  </w:txbxContent>
                </v:textbox>
              </v:shape>
            </w:pict>
          </mc:Fallback>
        </mc:AlternateContent>
      </w: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165D54" w:rsidRDefault="00165D54">
      <w:pPr>
        <w:shd w:val="clear" w:color="auto" w:fill="FFFFFF"/>
        <w:spacing w:before="225" w:after="225" w:line="273" w:lineRule="atLeast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3.</w:t>
      </w: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b/>
          <w:sz w:val="28"/>
          <w:szCs w:val="28"/>
        </w:rPr>
      </w:pPr>
    </w:p>
    <w:p w:rsidR="008B19E1" w:rsidRDefault="009F5B12">
      <w:pPr>
        <w:shd w:val="clear" w:color="auto" w:fill="FFFFFF"/>
        <w:spacing w:before="225" w:after="225" w:line="273" w:lineRule="atLeas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g">
            <w:drawing>
              <wp:inline distT="0" distB="0" distL="0" distR="0">
                <wp:extent cx="6172200" cy="6161405"/>
                <wp:effectExtent l="0" t="0" r="0" b="0"/>
                <wp:docPr id="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72200" cy="6161404"/>
                          <a:chOff x="2360" y="2426"/>
                          <a:chExt cx="7200" cy="7277"/>
                        </a:xfrm>
                      </wpg:grpSpPr>
                      <wps:wsp>
                        <wps:cNvPr id="15" name="Прямая соединительная линия 15"/>
                        <wps:cNvCnPr/>
                        <wps:spPr bwMode="auto">
                          <a:xfrm flipH="1">
                            <a:off x="4227" y="4181"/>
                            <a:ext cx="1333" cy="310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headEnd type="oval"/>
                            <a:tailEnd type="triangle"/>
                          </a:ln>
                        </wps:spPr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 bwMode="auto">
                          <a:xfrm>
                            <a:off x="6640" y="4181"/>
                            <a:ext cx="1172" cy="31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headEnd type="oval"/>
                            <a:tailEnd type="triangle"/>
                          </a:ln>
                        </wps:spPr>
                        <wps:bodyPr/>
                      </wps:wsp>
                      <wps:wsp>
                        <wps:cNvPr id="17" name="Полилиния 17"/>
                        <wps:cNvSpPr/>
                        <wps:spPr bwMode="auto">
                          <a:xfrm>
                            <a:off x="4639" y="2426"/>
                            <a:ext cx="2613" cy="1620"/>
                          </a:xfrm>
                          <a:custGeom>
                            <a:avLst>
                              <a:gd name="adj0" fmla="val 27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+- 21600 0 adj0"/>
                              <a:gd name="gd4" fmla="*/ 21600 1 2"/>
                              <a:gd name="gd5" fmla="*/ 21600 1 2"/>
                              <a:gd name="gd6" fmla="*/ adj0 1 2"/>
                              <a:gd name="gd7" fmla="*/ adj0 3 2"/>
                              <a:gd name="gd8" fmla="+- gd2 gd6 0"/>
                              <a:gd name="gd9" fmla="+- gd3 gd6 0"/>
                              <a:gd name="gd10" fmla="val 0"/>
                              <a:gd name="gd11" fmla="val 0"/>
                              <a:gd name="gd12" fmla="val 0"/>
                              <a:gd name="gd13" fmla="val 21600"/>
                              <a:gd name="gd14" fmla="+- gd12 21600 0"/>
                              <a:gd name="gd15" fmla="+- gd13 0 0"/>
                              <a:gd name="gd16" fmla="val 21600"/>
                              <a:gd name="gd17" fmla="val 0"/>
                              <a:gd name="gd18" fmla="val gd1"/>
                              <a:gd name="gd19" fmla="val gd1"/>
                              <a:gd name="gd20" fmla="val gd1"/>
                              <a:gd name="gd21" fmla="val gd3"/>
                              <a:gd name="gd22" fmla="val gd2"/>
                              <a:gd name="gd23" fmla="val gd3"/>
                              <a:gd name="gd24" fmla="val gd2"/>
                              <a:gd name="gd25" fmla="val gd1"/>
                              <a:gd name="gd26" fmla="val 0"/>
                              <a:gd name="gd27" fmla="val 0"/>
                              <a:gd name="gd28" fmla="val gd1"/>
                              <a:gd name="gd29" fmla="val gd1"/>
                              <a:gd name="gd30" fmla="val 0"/>
                              <a:gd name="gd31" fmla="val 21600"/>
                              <a:gd name="gd32" fmla="val gd1"/>
                              <a:gd name="gd33" fmla="val gd3"/>
                              <a:gd name="gd34" fmla="val 21600"/>
                              <a:gd name="gd35" fmla="val 21600"/>
                              <a:gd name="gd36" fmla="val gd2"/>
                              <a:gd name="gd37" fmla="val gd3"/>
                              <a:gd name="gd38" fmla="val 21600"/>
                              <a:gd name="gd39" fmla="val 0"/>
                              <a:gd name="gd40" fmla="val gd2"/>
                              <a:gd name="gd41" fmla="val gd1"/>
                              <a:gd name="gd42" fmla="*/ w gd1 21600"/>
                              <a:gd name="gd43" fmla="*/ h gd1 21600"/>
                              <a:gd name="gd44" fmla="*/ w gd2 21600"/>
                              <a:gd name="gd45" fmla="*/ h gd3 21600"/>
                              <a:gd name="gd46" fmla="*/ w adj0 21600"/>
                              <a:gd name="gd47" fmla="*/ h 0 1"/>
                            </a:gdLst>
                            <a:ahLst>
                              <a:ahXY gdRefX="adj0" maxX="10800">
                                <a:pos x="gd46" y="gd47"/>
                              </a:ahXY>
                            </a:ahLst>
                            <a:cxnLst/>
                            <a:rect l="gd42" t="gd43" r="gd44" b="gd45"/>
                            <a:pathLst>
                              <a:path w="21600" h="21600" extrusionOk="0">
                                <a:moveTo>
                                  <a:pt x="gd10" y="gd11"/>
                                </a:moveTo>
                                <a:lnTo>
                                  <a:pt x="gd12" y="gd13"/>
                                </a:lnTo>
                                <a:lnTo>
                                  <a:pt x="gd14" y="gd15"/>
                                </a:lnTo>
                                <a:lnTo>
                                  <a:pt x="gd16" y="gd17"/>
                                </a:lnTo>
                                <a:close/>
                              </a:path>
                              <a:path w="21600" h="21600" fill="none" extrusionOk="0">
                                <a:moveTo>
                                  <a:pt x="gd18" y="gd19"/>
                                </a:moveTo>
                                <a:lnTo>
                                  <a:pt x="gd20" y="gd21"/>
                                </a:lnTo>
                                <a:lnTo>
                                  <a:pt x="gd22" y="gd23"/>
                                </a:lnTo>
                                <a:lnTo>
                                  <a:pt x="gd24" y="gd25"/>
                                </a:lnTo>
                                <a:close/>
                              </a:path>
                              <a:path w="21600" h="21600" fill="none" extrusionOk="0">
                                <a:moveTo>
                                  <a:pt x="gd26" y="gd27"/>
                                </a:moveTo>
                                <a:lnTo>
                                  <a:pt x="gd28" y="gd29"/>
                                </a:lnTo>
                              </a:path>
                              <a:path w="21600" h="21600" fill="none" extrusionOk="0">
                                <a:moveTo>
                                  <a:pt x="gd30" y="gd31"/>
                                </a:moveTo>
                                <a:lnTo>
                                  <a:pt x="gd32" y="gd33"/>
                                </a:lnTo>
                              </a:path>
                              <a:path w="21600" h="21600" fill="none" extrusionOk="0">
                                <a:moveTo>
                                  <a:pt x="gd34" y="gd35"/>
                                </a:moveTo>
                                <a:lnTo>
                                  <a:pt x="gd36" y="gd37"/>
                                </a:lnTo>
                              </a:path>
                              <a:path w="21600" h="21600" fill="none" extrusionOk="0">
                                <a:moveTo>
                                  <a:pt x="gd38" y="gd39"/>
                                </a:moveTo>
                                <a:lnTo>
                                  <a:pt x="gd40" y="gd41"/>
                                </a:lnTo>
                              </a:path>
                              <a:path w="21600" h="21600" extrusionOk="0"/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txbx>
                          <w:txbxContent>
                            <w:p w:rsidR="006558B1" w:rsidRDefault="006558B1">
                              <w:pPr>
                                <w:jc w:val="center"/>
                                <w:rPr>
                                  <w:b/>
                                  <w:sz w:val="40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28"/>
                                </w:rPr>
                                <w:t>Начальник</w:t>
                              </w:r>
                            </w:p>
                            <w:p w:rsidR="006558B1" w:rsidRDefault="006558B1">
                              <w:pPr>
                                <w:jc w:val="center"/>
                                <w:rPr>
                                  <w:b/>
                                  <w:sz w:val="40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28"/>
                                </w:rPr>
                                <w:t>лагеря</w:t>
                              </w:r>
                            </w:p>
                            <w:p w:rsidR="006558B1" w:rsidRDefault="006558B1"/>
                          </w:txbxContent>
                        </wps:txbx>
                        <wps:bodyPr wrap="square" upright="1"/>
                      </wps:wsp>
                      <wps:wsp>
                        <wps:cNvPr id="18" name="Прямоугольник 18"/>
                        <wps:cNvSpPr/>
                        <wps:spPr bwMode="auto">
                          <a:xfrm>
                            <a:off x="2360" y="7386"/>
                            <a:ext cx="2000" cy="152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</a:gradFill>
                          <a:ln w="12700">
                            <a:solidFill>
                              <a:srgbClr val="B2A1C7"/>
                            </a:solidFill>
                          </a:ln>
                        </wps:spPr>
                        <wps:txbx>
                          <w:txbxContent>
                            <w:p w:rsidR="006558B1" w:rsidRDefault="006558B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28"/>
                                </w:rPr>
                                <w:t>Родители</w:t>
                              </w:r>
                            </w:p>
                            <w:p w:rsidR="006558B1" w:rsidRDefault="006558B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28"/>
                                </w:rPr>
                                <w:t>воспитанников</w:t>
                              </w:r>
                            </w:p>
                            <w:p w:rsidR="006558B1" w:rsidRDefault="006558B1"/>
                          </w:txbxContent>
                        </wps:txbx>
                        <wps:bodyPr wrap="square" upright="1"/>
                      </wps:wsp>
                      <wps:wsp>
                        <wps:cNvPr id="19" name="Прямоугольник 19"/>
                        <wps:cNvSpPr/>
                        <wps:spPr bwMode="auto">
                          <a:xfrm>
                            <a:off x="5160" y="7521"/>
                            <a:ext cx="1600" cy="138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127000">
                            <a:solidFill>
                              <a:srgbClr val="C0504D"/>
                            </a:solidFill>
                          </a:ln>
                        </wps:spPr>
                        <wps:txbx>
                          <w:txbxContent>
                            <w:p w:rsidR="006558B1" w:rsidRDefault="006558B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C000"/>
                                  <w:sz w:val="40"/>
                                  <w:szCs w:val="28"/>
                                </w:rPr>
                              </w:pPr>
                            </w:p>
                            <w:p w:rsidR="006558B1" w:rsidRDefault="006558B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C000"/>
                                  <w:sz w:val="40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C000"/>
                                  <w:sz w:val="40"/>
                                  <w:szCs w:val="28"/>
                                </w:rPr>
                                <w:t>Ребёнок</w:t>
                              </w:r>
                            </w:p>
                            <w:p w:rsidR="006558B1" w:rsidRDefault="006558B1"/>
                          </w:txbxContent>
                        </wps:txbx>
                        <wps:bodyPr wrap="square" upright="1"/>
                      </wps:wsp>
                      <wps:wsp>
                        <wps:cNvPr id="20" name="Прямоугольник 20"/>
                        <wps:cNvSpPr/>
                        <wps:spPr bwMode="auto">
                          <a:xfrm>
                            <a:off x="4789" y="5349"/>
                            <a:ext cx="2593" cy="1552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</a:gradFill>
                          <a:ln w="12700">
                            <a:solidFill>
                              <a:srgbClr val="B2A1C7"/>
                            </a:solidFill>
                          </a:ln>
                        </wps:spPr>
                        <wps:txbx>
                          <w:txbxContent>
                            <w:p w:rsidR="006558B1" w:rsidRDefault="006558B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:rsidR="006558B1" w:rsidRDefault="006558B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28"/>
                                </w:rPr>
                                <w:t>Воспитатели</w:t>
                              </w:r>
                            </w:p>
                            <w:p w:rsidR="006558B1" w:rsidRDefault="006558B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:rsidR="006558B1" w:rsidRDefault="006558B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:rsidR="006558B1" w:rsidRDefault="006558B1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6558B1" w:rsidRDefault="006558B1"/>
                          </w:txbxContent>
                        </wps:txbx>
                        <wps:bodyPr wrap="square" upright="1"/>
                      </wps:wsp>
                      <wps:wsp>
                        <wps:cNvPr id="21" name="Прямоугольник 21"/>
                        <wps:cNvSpPr/>
                        <wps:spPr bwMode="auto">
                          <a:xfrm>
                            <a:off x="7664" y="7491"/>
                            <a:ext cx="1896" cy="141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</a:gradFill>
                          <a:ln w="12700">
                            <a:solidFill>
                              <a:srgbClr val="B2A1C7"/>
                            </a:solidFill>
                          </a:ln>
                        </wps:spPr>
                        <wps:txbx>
                          <w:txbxContent>
                            <w:p w:rsidR="006558B1" w:rsidRDefault="006558B1">
                              <w:pPr>
                                <w:rPr>
                                  <w:b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28"/>
                                </w:rPr>
                                <w:t>Медицинские</w:t>
                              </w:r>
                            </w:p>
                            <w:p w:rsidR="006558B1" w:rsidRDefault="006558B1">
                              <w:pPr>
                                <w:rPr>
                                  <w:b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28"/>
                                </w:rPr>
                                <w:t>работники</w:t>
                              </w:r>
                            </w:p>
                            <w:p w:rsidR="006558B1" w:rsidRDefault="006558B1"/>
                          </w:txbxContent>
                        </wps:txbx>
                        <wps:bodyPr wrap="square" upright="1"/>
                      </wps:wsp>
                      <wps:wsp>
                        <wps:cNvPr id="22" name="Прямая соединительная линия 22"/>
                        <wps:cNvCnPr/>
                        <wps:spPr bwMode="auto">
                          <a:xfrm flipH="1">
                            <a:off x="6893" y="7919"/>
                            <a:ext cx="563" cy="27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headEnd type="oval"/>
                            <a:tailEnd type="triangle"/>
                          </a:ln>
                        </wps:spPr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 bwMode="auto">
                          <a:xfrm>
                            <a:off x="4493" y="7821"/>
                            <a:ext cx="667" cy="18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headEnd type="oval"/>
                            <a:tailEnd type="triangle"/>
                          </a:ln>
                        </wps:spPr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 bwMode="auto">
                          <a:xfrm>
                            <a:off x="6079" y="4181"/>
                            <a:ext cx="1" cy="106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headEnd type="oval"/>
                            <a:tailEnd type="triangle"/>
                          </a:ln>
                        </wps:spPr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 bwMode="auto">
                          <a:xfrm>
                            <a:off x="5961" y="7042"/>
                            <a:ext cx="2" cy="106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headEnd type="oval"/>
                            <a:tailEnd type="triangle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9" style="width:486pt;height:485.15pt;mso-position-horizontal-relative:char;mso-position-vertical-relative:line" coordorigin="2360,2426" coordsize="7200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">
                <v:line id="Прямая соединительная линия 15" o:spid="_x0000_s1040" style="position:absolute;flip:x;visibility:visible;mso-wrap-style:square" from="4227,4181" to="5560,7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" filled="t" strokeweight="4.5pt">
                  <v:stroke startarrow="oval" endarrow="block"/>
                </v:line>
                <v:line id="Прямая соединительная линия 16" o:spid="_x0000_s1041" style="position:absolute;visibility:visible;mso-wrap-style:square" from="6640,4181" to="7812,7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" filled="t" strokeweight="4.5pt">
                  <v:stroke startarrow="oval" endarrow="block"/>
                </v:line>
                <v:shape id="Полилиния 17" o:spid="_x0000_s1042" style="position:absolute;left:4639;top:2426;width:2613;height:162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" adj="-11796480,,5400" path="m,l,21600r21600,l21600,,,xem2700,2700nfl2700,18900r16200,l18900,2700r-16200,xem,nfl2700,2700em,21600nfl2700,18900em21600,21600nfl18900,18900em21600,nfl18900,2700e" fillcolor="aqua">
                  <v:stroke joinstyle="bevel"/>
                  <v:formulas/>
                  <v:path arrowok="t" o:extrusionok="f" o:connecttype="custom" textboxrect="2703,2707,18897,18907"/>
                  <v:textbox>
                    <w:txbxContent>
                      <w:p w:rsidR="006558B1" w:rsidRDefault="006558B1">
                        <w:pPr>
                          <w:jc w:val="center"/>
                          <w:rPr>
                            <w:b/>
                            <w:sz w:val="40"/>
                            <w:szCs w:val="28"/>
                          </w:rPr>
                        </w:pPr>
                        <w:r>
                          <w:rPr>
                            <w:b/>
                            <w:sz w:val="40"/>
                            <w:szCs w:val="28"/>
                          </w:rPr>
                          <w:t>Начальник</w:t>
                        </w:r>
                      </w:p>
                      <w:p w:rsidR="006558B1" w:rsidRDefault="006558B1">
                        <w:pPr>
                          <w:jc w:val="center"/>
                          <w:rPr>
                            <w:b/>
                            <w:sz w:val="40"/>
                            <w:szCs w:val="28"/>
                          </w:rPr>
                        </w:pPr>
                        <w:r>
                          <w:rPr>
                            <w:b/>
                            <w:sz w:val="40"/>
                            <w:szCs w:val="28"/>
                          </w:rPr>
                          <w:t>лагеря</w:t>
                        </w:r>
                      </w:p>
                      <w:p w:rsidR="006558B1" w:rsidRDefault="006558B1"/>
                    </w:txbxContent>
                  </v:textbox>
                </v:shape>
                <v:rect id="Прямоугольник 18" o:spid="_x0000_s1043" style="position:absolute;left:2360;top:7386;width:200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" strokecolor="#b2a1c7" strokeweight="1pt">
                  <v:fill color2="#ccc0d9" focus="100%"/>
                  <v:textbox>
                    <w:txbxContent>
                      <w:p w:rsidR="006558B1" w:rsidRDefault="006558B1">
                        <w:pPr>
                          <w:jc w:val="center"/>
                          <w:rPr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sz w:val="32"/>
                            <w:szCs w:val="28"/>
                          </w:rPr>
                          <w:t>Родители</w:t>
                        </w:r>
                      </w:p>
                      <w:p w:rsidR="006558B1" w:rsidRDefault="006558B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32"/>
                            <w:szCs w:val="28"/>
                          </w:rPr>
                          <w:t>воспитанников</w:t>
                        </w:r>
                      </w:p>
                      <w:p w:rsidR="006558B1" w:rsidRDefault="006558B1"/>
                    </w:txbxContent>
                  </v:textbox>
                </v:rect>
                <v:rect id="Прямоугольник 19" o:spid="_x0000_s1044" style="position:absolute;left:5160;top:7521;width:1600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" fillcolor="#c0504d" strokecolor="#c0504d" strokeweight="10pt">
                  <v:textbox>
                    <w:txbxContent>
                      <w:p w:rsidR="006558B1" w:rsidRDefault="006558B1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C000"/>
                            <w:sz w:val="40"/>
                            <w:szCs w:val="28"/>
                          </w:rPr>
                        </w:pPr>
                      </w:p>
                      <w:p w:rsidR="006558B1" w:rsidRDefault="006558B1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C000"/>
                            <w:sz w:val="40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C000"/>
                            <w:sz w:val="40"/>
                            <w:szCs w:val="28"/>
                          </w:rPr>
                          <w:t>Ребёнок</w:t>
                        </w:r>
                      </w:p>
                      <w:p w:rsidR="006558B1" w:rsidRDefault="006558B1"/>
                    </w:txbxContent>
                  </v:textbox>
                </v:rect>
                <v:rect id="Прямоугольник 20" o:spid="_x0000_s1045" style="position:absolute;left:4789;top:5349;width:2593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" strokecolor="#b2a1c7" strokeweight="1pt">
                  <v:fill color2="#ccc0d9" focus="100%"/>
                  <v:textbox>
                    <w:txbxContent>
                      <w:p w:rsidR="006558B1" w:rsidRDefault="006558B1">
                        <w:pPr>
                          <w:jc w:val="center"/>
                          <w:rPr>
                            <w:b/>
                            <w:sz w:val="32"/>
                            <w:szCs w:val="28"/>
                          </w:rPr>
                        </w:pPr>
                      </w:p>
                      <w:p w:rsidR="006558B1" w:rsidRDefault="006558B1">
                        <w:pPr>
                          <w:jc w:val="center"/>
                          <w:rPr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sz w:val="32"/>
                            <w:szCs w:val="28"/>
                          </w:rPr>
                          <w:t>Воспитатели</w:t>
                        </w:r>
                      </w:p>
                      <w:p w:rsidR="006558B1" w:rsidRDefault="006558B1">
                        <w:pPr>
                          <w:jc w:val="center"/>
                          <w:rPr>
                            <w:b/>
                            <w:sz w:val="32"/>
                            <w:szCs w:val="28"/>
                          </w:rPr>
                        </w:pPr>
                      </w:p>
                      <w:p w:rsidR="006558B1" w:rsidRDefault="006558B1">
                        <w:pPr>
                          <w:jc w:val="center"/>
                          <w:rPr>
                            <w:b/>
                            <w:sz w:val="32"/>
                            <w:szCs w:val="28"/>
                          </w:rPr>
                        </w:pPr>
                      </w:p>
                      <w:p w:rsidR="006558B1" w:rsidRDefault="006558B1">
                        <w:pPr>
                          <w:rPr>
                            <w:sz w:val="28"/>
                          </w:rPr>
                        </w:pPr>
                      </w:p>
                      <w:p w:rsidR="006558B1" w:rsidRDefault="006558B1"/>
                    </w:txbxContent>
                  </v:textbox>
                </v:rect>
                <v:rect id="Прямоугольник 21" o:spid="_x0000_s1046" style="position:absolute;left:7664;top:7491;width:189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" strokecolor="#b2a1c7" strokeweight="1pt">
                  <v:fill color2="#ccc0d9" focus="100%"/>
                  <v:textbox>
                    <w:txbxContent>
                      <w:p w:rsidR="006558B1" w:rsidRDefault="006558B1">
                        <w:pPr>
                          <w:rPr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sz w:val="32"/>
                            <w:szCs w:val="28"/>
                          </w:rPr>
                          <w:t>Медицинские</w:t>
                        </w:r>
                      </w:p>
                      <w:p w:rsidR="006558B1" w:rsidRDefault="006558B1">
                        <w:pPr>
                          <w:rPr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sz w:val="32"/>
                            <w:szCs w:val="28"/>
                          </w:rPr>
                          <w:t>работники</w:t>
                        </w:r>
                      </w:p>
                      <w:p w:rsidR="006558B1" w:rsidRDefault="006558B1"/>
                    </w:txbxContent>
                  </v:textbox>
                </v:rect>
                <v:line id="Прямая соединительная линия 22" o:spid="_x0000_s1047" style="position:absolute;flip:x;visibility:visible;mso-wrap-style:square" from="6893,7919" to="7456,8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" filled="t" strokeweight="4.5pt">
                  <v:stroke startarrow="oval" endarrow="block"/>
                </v:line>
                <v:line id="Прямая соединительная линия 23" o:spid="_x0000_s1048" style="position:absolute;visibility:visible;mso-wrap-style:square" from="4493,7821" to="516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" filled="t" strokeweight="4.5pt">
                  <v:stroke startarrow="oval" endarrow="block"/>
                </v:line>
                <v:line id="Прямая соединительная линия 24" o:spid="_x0000_s1049" style="position:absolute;visibility:visible;mso-wrap-style:square" from="6079,4181" to="6080,5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" filled="t" strokeweight="4.5pt">
                  <v:stroke startarrow="oval" endarrow="block"/>
                </v:line>
                <v:line id="Прямая соединительная линия 25" o:spid="_x0000_s1050" style="position:absolute;visibility:visible;mso-wrap-style:square" from="5961,7042" to="5963,8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" filled="t" strokeweight="4.5pt">
                  <v:stroke startarrow="oval" endarrow="block"/>
                </v:line>
                <w10:anchorlock/>
              </v:group>
            </w:pict>
          </mc:Fallback>
        </mc:AlternateContent>
      </w:r>
    </w:p>
    <w:p w:rsidR="008B19E1" w:rsidRDefault="008B19E1">
      <w:pPr>
        <w:shd w:val="clear" w:color="auto" w:fill="FFFFFF"/>
        <w:spacing w:before="225" w:after="225" w:line="273" w:lineRule="atLeast"/>
        <w:rPr>
          <w:b/>
          <w:sz w:val="32"/>
          <w:szCs w:val="32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b/>
          <w:sz w:val="32"/>
          <w:szCs w:val="32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b/>
          <w:sz w:val="32"/>
          <w:szCs w:val="32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b/>
          <w:sz w:val="32"/>
          <w:szCs w:val="32"/>
        </w:rPr>
      </w:pPr>
    </w:p>
    <w:p w:rsidR="00EE461E" w:rsidRDefault="00EE461E">
      <w:pPr>
        <w:shd w:val="clear" w:color="auto" w:fill="FFFFFF"/>
        <w:spacing w:before="225" w:after="225" w:line="273" w:lineRule="atLeast"/>
        <w:rPr>
          <w:b/>
          <w:sz w:val="32"/>
          <w:szCs w:val="32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b/>
          <w:sz w:val="32"/>
          <w:szCs w:val="32"/>
        </w:rPr>
      </w:pPr>
    </w:p>
    <w:p w:rsidR="008B19E1" w:rsidRDefault="009F5B12">
      <w:pPr>
        <w:shd w:val="clear" w:color="auto" w:fill="FFFFFF"/>
        <w:spacing w:before="225" w:after="225" w:line="273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4.</w:t>
      </w:r>
    </w:p>
    <w:p w:rsidR="008B19E1" w:rsidRDefault="008B19E1">
      <w:pPr>
        <w:shd w:val="clear" w:color="auto" w:fill="FFFFFF"/>
        <w:spacing w:before="225" w:after="225" w:line="273" w:lineRule="atLeast"/>
        <w:jc w:val="center"/>
        <w:rPr>
          <w:b/>
          <w:sz w:val="32"/>
          <w:szCs w:val="32"/>
        </w:rPr>
      </w:pPr>
    </w:p>
    <w:p w:rsidR="008B19E1" w:rsidRDefault="009F5B12">
      <w:pPr>
        <w:shd w:val="clear" w:color="auto" w:fill="FFFFFF"/>
        <w:spacing w:before="225" w:after="225" w:line="27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t>ОСНОВНЫЕ ПАРТНЁРЫ ЛАГЕРЯ.</w:t>
      </w: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17780</wp:posOffset>
                </wp:positionV>
                <wp:extent cx="1828800" cy="94297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94297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>
                          <a:solidFill>
                            <a:srgbClr val="E36C0A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С/Х предприятие</w:t>
                            </w:r>
                          </w:p>
                          <w:p w:rsidR="006558B1" w:rsidRDefault="006558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«Оптима-Агро»</w:t>
                            </w: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51" style="position:absolute;margin-left:139.65pt;margin-top:1.4pt;width:2in;height:74.2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" fillcolor="#fbd4b4" strokecolor="#e36c0a"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С/Х предприятие</w:t>
                      </w:r>
                    </w:p>
                    <w:p w:rsidR="006558B1" w:rsidRDefault="006558B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«Оптима-Агро»</w:t>
                      </w:r>
                    </w:p>
                    <w:p w:rsidR="006558B1" w:rsidRDefault="006558B1"/>
                  </w:txbxContent>
                </v:textbox>
              </v:rect>
            </w:pict>
          </mc:Fallback>
        </mc:AlternateContent>
      </w: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>
                <wp:simplePos x="0" y="0"/>
                <wp:positionH relativeFrom="column">
                  <wp:posOffset>-651509</wp:posOffset>
                </wp:positionH>
                <wp:positionV relativeFrom="paragraph">
                  <wp:posOffset>308610</wp:posOffset>
                </wp:positionV>
                <wp:extent cx="1857375" cy="81915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57375" cy="81915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>
                          <a:solidFill>
                            <a:srgbClr val="E36C0A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Дом </w:t>
                            </w:r>
                          </w:p>
                          <w:p w:rsidR="006558B1" w:rsidRDefault="006558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культуры</w:t>
                            </w:r>
                          </w:p>
                          <w:p w:rsidR="006558B1" w:rsidRDefault="006558B1"/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52" style="position:absolute;margin-left:-51.3pt;margin-top:24.3pt;width:146.25pt;height:64.5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" fillcolor="#fbd4b4" strokecolor="#e36c0a"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Дом </w:t>
                      </w:r>
                    </w:p>
                    <w:p w:rsidR="006558B1" w:rsidRDefault="006558B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культуры</w:t>
                      </w:r>
                    </w:p>
                    <w:p w:rsidR="006558B1" w:rsidRDefault="006558B1"/>
                    <w:p w:rsidR="006558B1" w:rsidRDefault="006558B1"/>
                  </w:txbxContent>
                </v:textbox>
              </v:rect>
            </w:pict>
          </mc:Fallback>
        </mc:AlternateContent>
      </w: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113665</wp:posOffset>
                </wp:positionV>
                <wp:extent cx="1789430" cy="790575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89430" cy="79057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>
                          <a:solidFill>
                            <a:srgbClr val="E36C0A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Сельская библиотека</w:t>
                            </w:r>
                          </w:p>
                          <w:p w:rsidR="006558B1" w:rsidRDefault="006558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margin-left:348.45pt;margin-top:8.95pt;width:140.9pt;height:62.2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" fillcolor="#fbd4b4" strokecolor="#e36c0a"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Сельская библиотека</w:t>
                      </w:r>
                    </w:p>
                    <w:p w:rsidR="006558B1" w:rsidRDefault="006558B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8B1" w:rsidRDefault="006558B1"/>
                  </w:txbxContent>
                </v:textbox>
              </v:rect>
            </w:pict>
          </mc:Fallback>
        </mc:AlternateContent>
      </w: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294640</wp:posOffset>
                </wp:positionV>
                <wp:extent cx="4305300" cy="2543175"/>
                <wp:effectExtent l="57150" t="57150" r="38100" b="66675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305300" cy="2543175"/>
                        </a:xfrm>
                        <a:custGeom>
                          <a:avLst>
                            <a:gd name="adj0" fmla="val 5400"/>
                          </a:avLst>
                          <a:gdLst>
                            <a:gd name="gd0" fmla="val 65536"/>
                            <a:gd name="gd1" fmla="+- 10800 0 adj0"/>
                            <a:gd name="gd2" fmla="*/ gd1 30274 32768"/>
                            <a:gd name="gd3" fmla="*/ gd1 12540 32768"/>
                            <a:gd name="gd4" fmla="+- gd2 10800 0"/>
                            <a:gd name="gd5" fmla="+- gd3 10800 0"/>
                            <a:gd name="gd6" fmla="+- 10800 0 gd2"/>
                            <a:gd name="gd7" fmla="+- 10800 0 gd3"/>
                            <a:gd name="gd8" fmla="*/ gd1 23170 32768"/>
                            <a:gd name="gd9" fmla="+- gd8 10800 0"/>
                            <a:gd name="gd10" fmla="+- 10800 0 gd8"/>
                            <a:gd name="gd11" fmla="*/ gd6 3 4"/>
                            <a:gd name="gd12" fmla="*/ gd7 3 4"/>
                            <a:gd name="gd13" fmla="+- gd11 791 0"/>
                            <a:gd name="gd14" fmla="+- gd12 791 0"/>
                            <a:gd name="gd15" fmla="+- gd12 2700 0"/>
                            <a:gd name="gd16" fmla="+- 21600 0 gd11"/>
                            <a:gd name="gd17" fmla="+- 21600 0 gd13"/>
                            <a:gd name="gd18" fmla="+- 21600 0 gd14"/>
                            <a:gd name="gd19" fmla="+- 21600 0 gd15"/>
                            <a:gd name="gd20" fmla="val adj0"/>
                            <a:gd name="gd21" fmla="+- 21600 0 adj0"/>
                            <a:gd name="gd22" fmla="val 21600"/>
                            <a:gd name="gd23" fmla="val 10800"/>
                            <a:gd name="gd24" fmla="val gd16"/>
                            <a:gd name="gd25" fmla="val gd15"/>
                            <a:gd name="gd26" fmla="val gd16"/>
                            <a:gd name="gd27" fmla="val gd19"/>
                            <a:gd name="gd28" fmla="val 18436"/>
                            <a:gd name="gd29" fmla="val 3163"/>
                            <a:gd name="gd30" fmla="val gd18"/>
                            <a:gd name="gd31" fmla="val gd13"/>
                            <a:gd name="gd32" fmla="val gd17"/>
                            <a:gd name="gd33" fmla="val gd14"/>
                            <a:gd name="gd34" fmla="val 10800"/>
                            <a:gd name="gd35" fmla="val 0"/>
                            <a:gd name="gd36" fmla="val gd15"/>
                            <a:gd name="gd37" fmla="val gd11"/>
                            <a:gd name="gd38" fmla="val gd19"/>
                            <a:gd name="gd39" fmla="val gd11"/>
                            <a:gd name="gd40" fmla="val 3163"/>
                            <a:gd name="gd41" fmla="val 3163"/>
                            <a:gd name="gd42" fmla="val gd13"/>
                            <a:gd name="gd43" fmla="val gd14"/>
                            <a:gd name="gd44" fmla="val gd14"/>
                            <a:gd name="gd45" fmla="val gd13"/>
                            <a:gd name="gd46" fmla="val 0"/>
                            <a:gd name="gd47" fmla="val 10800"/>
                            <a:gd name="gd48" fmla="val gd11"/>
                            <a:gd name="gd49" fmla="val gd19"/>
                            <a:gd name="gd50" fmla="val gd11"/>
                            <a:gd name="gd51" fmla="val gd15"/>
                            <a:gd name="gd52" fmla="val 3163"/>
                            <a:gd name="gd53" fmla="val 18436"/>
                            <a:gd name="gd54" fmla="val gd14"/>
                            <a:gd name="gd55" fmla="val gd17"/>
                            <a:gd name="gd56" fmla="val gd13"/>
                            <a:gd name="gd57" fmla="val gd18"/>
                            <a:gd name="gd58" fmla="val 10800"/>
                            <a:gd name="gd59" fmla="val 21600"/>
                            <a:gd name="gd60" fmla="val gd19"/>
                            <a:gd name="gd61" fmla="val gd16"/>
                            <a:gd name="gd62" fmla="val gd15"/>
                            <a:gd name="gd63" fmla="val gd16"/>
                            <a:gd name="gd64" fmla="val 18436"/>
                            <a:gd name="gd65" fmla="val 18436"/>
                            <a:gd name="gd66" fmla="val gd17"/>
                            <a:gd name="gd67" fmla="val gd18"/>
                            <a:gd name="gd68" fmla="val gd18"/>
                            <a:gd name="gd69" fmla="val gd17"/>
                            <a:gd name="gd70" fmla="val 10800"/>
                            <a:gd name="gd71" fmla="val gd20"/>
                            <a:gd name="gd72" fmla="+- gd20 0 gd70"/>
                            <a:gd name="gd73" fmla="+- 10800 0 gd71"/>
                            <a:gd name="gd74" fmla="?: gd72 1 -1"/>
                            <a:gd name="gd75" fmla="?: gd73 1 -1"/>
                            <a:gd name="gd76" fmla="*/ gd74 gd75 1"/>
                            <a:gd name="gd77" fmla="?: gd73 16200000 5400000"/>
                            <a:gd name="gd78" fmla="?: gd76 5400000 -5400000"/>
                            <a:gd name="gd79" fmla="*/ gd72 -1 1"/>
                            <a:gd name="gd80" fmla="*/ gd73 -1 1"/>
                            <a:gd name="gd81" fmla="?: gd72 gd72 gd79"/>
                            <a:gd name="gd82" fmla="?: gd73 gd73 gd80"/>
                            <a:gd name="gd83" fmla="val gd20"/>
                            <a:gd name="gd84" fmla="val 10800"/>
                            <a:gd name="gd85" fmla="+- 10800 0 gd83"/>
                            <a:gd name="gd86" fmla="+- gd21 0 gd84"/>
                            <a:gd name="gd87" fmla="?: gd85 1 -1"/>
                            <a:gd name="gd88" fmla="?: gd86 1 -1"/>
                            <a:gd name="gd89" fmla="*/ gd87 gd88 1"/>
                            <a:gd name="gd90" fmla="?: gd85 10800000 0"/>
                            <a:gd name="gd91" fmla="?: gd89 -5400000 5400000"/>
                            <a:gd name="gd92" fmla="*/ gd85 -1 1"/>
                            <a:gd name="gd93" fmla="*/ gd86 -1 1"/>
                            <a:gd name="gd94" fmla="?: gd85 gd85 gd92"/>
                            <a:gd name="gd95" fmla="?: gd86 gd86 gd93"/>
                            <a:gd name="gd96" fmla="val 10800"/>
                            <a:gd name="gd97" fmla="val gd21"/>
                            <a:gd name="gd98" fmla="+- gd21 0 gd96"/>
                            <a:gd name="gd99" fmla="+- 10800 0 gd97"/>
                            <a:gd name="gd100" fmla="?: gd98 1 -1"/>
                            <a:gd name="gd101" fmla="?: gd99 1 -1"/>
                            <a:gd name="gd102" fmla="*/ gd100 gd101 1"/>
                            <a:gd name="gd103" fmla="?: gd99 16200000 5400000"/>
                            <a:gd name="gd104" fmla="?: gd102 5400000 -5400000"/>
                            <a:gd name="gd105" fmla="*/ gd98 -1 1"/>
                            <a:gd name="gd106" fmla="*/ gd99 -1 1"/>
                            <a:gd name="gd107" fmla="?: gd98 gd98 gd105"/>
                            <a:gd name="gd108" fmla="?: gd99 gd99 gd106"/>
                            <a:gd name="gd109" fmla="val gd21"/>
                            <a:gd name="gd110" fmla="val 10800"/>
                            <a:gd name="gd111" fmla="+- 10800 0 gd109"/>
                            <a:gd name="gd112" fmla="+- gd20 0 gd110"/>
                            <a:gd name="gd113" fmla="?: gd111 1 -1"/>
                            <a:gd name="gd114" fmla="?: gd112 1 -1"/>
                            <a:gd name="gd115" fmla="*/ gd113 gd114 1"/>
                            <a:gd name="gd116" fmla="?: gd111 10800000 0"/>
                            <a:gd name="gd117" fmla="?: gd115 -5400000 5400000"/>
                            <a:gd name="gd118" fmla="*/ gd111 -1 1"/>
                            <a:gd name="gd119" fmla="*/ gd112 -1 1"/>
                            <a:gd name="gd120" fmla="?: gd111 gd111 gd118"/>
                            <a:gd name="gd121" fmla="?: gd112 gd112 gd119"/>
                            <a:gd name="gd122" fmla="val 10800"/>
                            <a:gd name="gd123" fmla="val gd20"/>
                            <a:gd name="gd124" fmla="*/ w gd10 21600"/>
                            <a:gd name="gd125" fmla="*/ h gd10 21600"/>
                            <a:gd name="gd126" fmla="*/ w gd9 21600"/>
                            <a:gd name="gd127" fmla="*/ h gd9 21600"/>
                            <a:gd name="gd128" fmla="*/ w adj0 21600"/>
                            <a:gd name="gd129" fmla="*/ h 1 2"/>
                          </a:gdLst>
                          <a:ahLst>
                            <a:ahXY gdRefX="adj0" minX="2700" maxX="10125">
                              <a:pos x="gd128" y="gd129"/>
                            </a:ahXY>
                          </a:ahLst>
                          <a:cxnLst/>
                          <a:rect l="gd124" t="gd125" r="gd126" b="gd127"/>
                          <a:pathLst>
                            <a:path w="21600" h="21600" extrusionOk="0">
                              <a:moveTo>
                                <a:pt x="gd22" y="gd23"/>
                              </a:moveTo>
                              <a:lnTo>
                                <a:pt x="gd24" y="gd25"/>
                              </a:lnTo>
                              <a:lnTo>
                                <a:pt x="gd26" y="gd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28" y="gd29"/>
                              </a:moveTo>
                              <a:lnTo>
                                <a:pt x="gd30" y="gd31"/>
                              </a:lnTo>
                              <a:lnTo>
                                <a:pt x="gd32" y="gd33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34" y="gd35"/>
                              </a:moveTo>
                              <a:lnTo>
                                <a:pt x="gd36" y="gd37"/>
                              </a:lnTo>
                              <a:lnTo>
                                <a:pt x="gd38" y="gd39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40" y="gd41"/>
                              </a:moveTo>
                              <a:lnTo>
                                <a:pt x="gd42" y="gd43"/>
                              </a:lnTo>
                              <a:lnTo>
                                <a:pt x="gd44" y="gd45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46" y="gd47"/>
                              </a:moveTo>
                              <a:lnTo>
                                <a:pt x="gd48" y="gd49"/>
                              </a:lnTo>
                              <a:lnTo>
                                <a:pt x="gd50" y="gd51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52" y="gd53"/>
                              </a:moveTo>
                              <a:lnTo>
                                <a:pt x="gd54" y="gd55"/>
                              </a:lnTo>
                              <a:lnTo>
                                <a:pt x="gd56" y="gd57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58" y="gd59"/>
                              </a:moveTo>
                              <a:lnTo>
                                <a:pt x="gd60" y="gd61"/>
                              </a:lnTo>
                              <a:lnTo>
                                <a:pt x="gd62" y="gd63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64" y="gd65"/>
                              </a:moveTo>
                              <a:lnTo>
                                <a:pt x="gd66" y="gd67"/>
                              </a:lnTo>
                              <a:lnTo>
                                <a:pt x="gd68" y="gd69"/>
                              </a:lnTo>
                              <a:close/>
                            </a:path>
                            <a:path w="21600" h="21600" extrusionOk="0">
                              <a:moveTo>
                                <a:pt x="gd70" y="gd71"/>
                              </a:moveTo>
                              <a:arcTo wR="gd81" hR="gd82" stAng="gd77" swAng="gd78"/>
                              <a:arcTo wR="gd94" hR="gd95" stAng="gd90" swAng="gd91"/>
                              <a:arcTo wR="gd107" hR="gd108" stAng="gd103" swAng="gd104"/>
                              <a:arcTo wR="gd120" hR="gd121" stAng="gd116" swAng="gd117"/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C000"/>
                        </a:solidFill>
                        <a:ln w="1270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558B1" w:rsidRDefault="006558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Робинзоны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4" style="position:absolute;margin-left:44.7pt;margin-top:23.2pt;width:339pt;height:200.25pt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" adj="-11796480,,5400" path="m21600,10800l17242,9250r,3100l21600,10800xem18436,3163l14259,5149r2192,2192l18436,3163xem10800,l9250,4358r3100,l10800,xem3163,3163l5149,7341,7341,5149,3163,3163xem,10800r4358,1550l4358,9250,,10800xem3163,18436l7341,16451,5149,14259,3163,18436xem10800,21600r1550,-4358l9250,17242r1550,4358xem18436,18436l16451,14259r-2192,2192l18436,18436xem10800,5400at5400,5400,16200,16200,10800,5400,5400,10800,5400,5400,16200,16200,5400,10800,10800,16200,5400,5400,16200,16200,10800,16200,16200,10800,5400,5400,16200,16200,16200,10800,10800,5400xe" fillcolor="#ffc000" strokecolor="#f79646" strokeweight="10pt">
                <v:stroke joinstyle="miter"/>
                <v:formulas/>
                <v:path arrowok="t" o:extrusionok="f" o:connecttype="custom" textboxrect="6982,6982,14618,14618"/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6558B1" w:rsidRDefault="006558B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Робинзоны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6558B1" w:rsidRDefault="006558B1"/>
                  </w:txbxContent>
                </v:textbox>
              </v:shape>
            </w:pict>
          </mc:Fallback>
        </mc:AlternateContent>
      </w: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>
                <wp:simplePos x="0" y="0"/>
                <wp:positionH relativeFrom="column">
                  <wp:posOffset>-895984</wp:posOffset>
                </wp:positionH>
                <wp:positionV relativeFrom="paragraph">
                  <wp:posOffset>67310</wp:posOffset>
                </wp:positionV>
                <wp:extent cx="1419225" cy="829945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19225" cy="829944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>
                          <a:solidFill>
                            <a:srgbClr val="E36C0A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Группа дошкольного образования</w:t>
                            </w: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55" style="position:absolute;margin-left:-70.55pt;margin-top:5.3pt;width:111.75pt;height:65.3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" fillcolor="#fbd4b4" strokecolor="#e36c0a"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Группа дошкольного образования</w:t>
                      </w:r>
                    </w:p>
                    <w:p w:rsidR="006558B1" w:rsidRDefault="006558B1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191135</wp:posOffset>
                </wp:positionV>
                <wp:extent cx="1371600" cy="70612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1600" cy="70612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>
                          <a:solidFill>
                            <a:srgbClr val="E36C0A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Библиотека </w:t>
                            </w:r>
                          </w:p>
                          <w:p w:rsidR="006558B1" w:rsidRDefault="006558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школы </w:t>
                            </w:r>
                          </w:p>
                          <w:p w:rsidR="006558B1" w:rsidRDefault="006558B1"/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56" style="position:absolute;margin-left:390.15pt;margin-top:15.05pt;width:108pt;height:55.6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" fillcolor="#fbd4b4" strokecolor="#e36c0a"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Библиотека </w:t>
                      </w:r>
                    </w:p>
                    <w:p w:rsidR="006558B1" w:rsidRDefault="006558B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школы </w:t>
                      </w:r>
                    </w:p>
                    <w:p w:rsidR="006558B1" w:rsidRDefault="006558B1"/>
                    <w:p w:rsidR="006558B1" w:rsidRDefault="006558B1"/>
                  </w:txbxContent>
                </v:textbox>
              </v:rect>
            </w:pict>
          </mc:Fallback>
        </mc:AlternateContent>
      </w:r>
    </w:p>
    <w:p w:rsidR="008B19E1" w:rsidRDefault="009F5B12">
      <w:pPr>
        <w:shd w:val="clear" w:color="auto" w:fill="FFFFFF"/>
        <w:tabs>
          <w:tab w:val="left" w:pos="8250"/>
        </w:tabs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339725</wp:posOffset>
                </wp:positionV>
                <wp:extent cx="1533525" cy="99060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33525" cy="99060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>
                          <a:solidFill>
                            <a:srgbClr val="E36C0A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Пожарная </w:t>
                            </w:r>
                          </w:p>
                          <w:p w:rsidR="006558B1" w:rsidRDefault="006558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часть села</w:t>
                            </w:r>
                          </w:p>
                          <w:p w:rsidR="006558B1" w:rsidRDefault="006558B1"/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57" style="position:absolute;margin-left:348.45pt;margin-top:26.75pt;width:120.75pt;height:78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" fillcolor="#fbd4b4" strokecolor="#e36c0a"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Пожарная </w:t>
                      </w:r>
                    </w:p>
                    <w:p w:rsidR="006558B1" w:rsidRDefault="006558B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часть села</w:t>
                      </w:r>
                    </w:p>
                    <w:p w:rsidR="006558B1" w:rsidRDefault="006558B1"/>
                    <w:p w:rsidR="006558B1" w:rsidRDefault="006558B1"/>
                  </w:txbxContent>
                </v:textbox>
              </v:rect>
            </w:pict>
          </mc:Fallback>
        </mc:AlternateContent>
      </w:r>
    </w:p>
    <w:p w:rsidR="008B19E1" w:rsidRDefault="009F5B12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>
                <wp:simplePos x="0" y="0"/>
                <wp:positionH relativeFrom="column">
                  <wp:posOffset>-346709</wp:posOffset>
                </wp:positionH>
                <wp:positionV relativeFrom="paragraph">
                  <wp:posOffset>259080</wp:posOffset>
                </wp:positionV>
                <wp:extent cx="1628775" cy="1028700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28775" cy="102870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>
                          <a:solidFill>
                            <a:srgbClr val="E36C0A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Спортивная площадка при школе </w:t>
                            </w: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58" style="position:absolute;margin-left:-27.3pt;margin-top:20.4pt;width:128.25pt;height:81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" fillcolor="#fbd4b4" strokecolor="#e36c0a"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Спортивная площадка при школе </w:t>
                      </w:r>
                    </w:p>
                    <w:p w:rsidR="006558B1" w:rsidRDefault="006558B1"/>
                  </w:txbxContent>
                </v:textbox>
              </v:rect>
            </w:pict>
          </mc:Fallback>
        </mc:AlternateContent>
      </w:r>
    </w:p>
    <w:p w:rsidR="008B19E1" w:rsidRDefault="009F5B12">
      <w:pPr>
        <w:shd w:val="clear" w:color="auto" w:fill="FFFFFF"/>
        <w:tabs>
          <w:tab w:val="left" w:pos="7260"/>
        </w:tabs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197485</wp:posOffset>
                </wp:positionV>
                <wp:extent cx="2286000" cy="108585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0" cy="108585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>
                          <a:solidFill>
                            <a:srgbClr val="E36C0A"/>
                          </a:solidFill>
                        </a:ln>
                      </wps:spPr>
                      <wps:txbx>
                        <w:txbxContent>
                          <w:p w:rsidR="006558B1" w:rsidRDefault="006558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Сельское отделение </w:t>
                            </w:r>
                          </w:p>
                          <w:p w:rsidR="006558B1" w:rsidRDefault="006558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связи</w:t>
                            </w:r>
                          </w:p>
                          <w:p w:rsidR="006558B1" w:rsidRDefault="006558B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59" style="position:absolute;margin-left:126.45pt;margin-top:15.55pt;width:180pt;height:85.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" fillcolor="#fbd4b4" strokecolor="#e36c0a">
                <v:textbox>
                  <w:txbxContent>
                    <w:p w:rsidR="006558B1" w:rsidRDefault="006558B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Сельское отделение </w:t>
                      </w:r>
                    </w:p>
                    <w:p w:rsidR="006558B1" w:rsidRDefault="006558B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связи</w:t>
                      </w:r>
                    </w:p>
                    <w:p w:rsidR="006558B1" w:rsidRDefault="006558B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color w:val="FF0000"/>
          <w:sz w:val="28"/>
          <w:szCs w:val="28"/>
        </w:rPr>
        <w:tab/>
      </w: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shd w:val="clear" w:color="auto" w:fill="FFFFFF"/>
        <w:spacing w:before="225" w:after="225" w:line="273" w:lineRule="atLeast"/>
        <w:rPr>
          <w:rFonts w:ascii="Times New Roman" w:hAnsi="Times New Roman"/>
          <w:color w:val="FF0000"/>
          <w:sz w:val="28"/>
          <w:szCs w:val="28"/>
        </w:rPr>
      </w:pPr>
    </w:p>
    <w:p w:rsidR="008B19E1" w:rsidRDefault="008B19E1">
      <w:pPr>
        <w:pStyle w:val="a3"/>
        <w:shd w:val="clear" w:color="auto" w:fill="FFFFFF"/>
        <w:spacing w:before="225" w:after="225" w:line="273" w:lineRule="atLeast"/>
        <w:ind w:left="1080"/>
        <w:rPr>
          <w:rFonts w:ascii="Times New Roman" w:hAnsi="Times New Roman"/>
          <w:sz w:val="28"/>
          <w:szCs w:val="28"/>
        </w:rPr>
      </w:pPr>
    </w:p>
    <w:sectPr w:rsidR="008B19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8B1" w:rsidRDefault="006558B1">
      <w:r>
        <w:separator/>
      </w:r>
    </w:p>
  </w:endnote>
  <w:endnote w:type="continuationSeparator" w:id="0">
    <w:p w:rsidR="006558B1" w:rsidRDefault="0065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B1" w:rsidRDefault="006558B1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2182">
      <w:rPr>
        <w:noProof/>
      </w:rPr>
      <w:t>17</w:t>
    </w:r>
    <w:r>
      <w:fldChar w:fldCharType="end"/>
    </w:r>
  </w:p>
  <w:p w:rsidR="006558B1" w:rsidRDefault="006558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8B1" w:rsidRDefault="006558B1">
      <w:r>
        <w:separator/>
      </w:r>
    </w:p>
  </w:footnote>
  <w:footnote w:type="continuationSeparator" w:id="0">
    <w:p w:rsidR="006558B1" w:rsidRDefault="0065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2C9"/>
    <w:multiLevelType w:val="hybridMultilevel"/>
    <w:tmpl w:val="23E8F54E"/>
    <w:lvl w:ilvl="0" w:tplc="4E244C36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plc="4548380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35808F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4EEEAC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518B4B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81C60B0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8A274E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DD0089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CA64F54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4445F9F"/>
    <w:multiLevelType w:val="hybridMultilevel"/>
    <w:tmpl w:val="4E90400E"/>
    <w:lvl w:ilvl="0" w:tplc="B3CAD9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DCE4BC90">
      <w:start w:val="1"/>
      <w:numFmt w:val="lowerLetter"/>
      <w:lvlText w:val="%2."/>
      <w:lvlJc w:val="left"/>
      <w:pPr>
        <w:ind w:left="1440" w:hanging="360"/>
      </w:pPr>
    </w:lvl>
    <w:lvl w:ilvl="2" w:tplc="551EB8F0">
      <w:start w:val="1"/>
      <w:numFmt w:val="lowerRoman"/>
      <w:lvlText w:val="%3."/>
      <w:lvlJc w:val="right"/>
      <w:pPr>
        <w:ind w:left="2160" w:hanging="180"/>
      </w:pPr>
    </w:lvl>
    <w:lvl w:ilvl="3" w:tplc="777AE128">
      <w:start w:val="1"/>
      <w:numFmt w:val="decimal"/>
      <w:lvlText w:val="%4."/>
      <w:lvlJc w:val="left"/>
      <w:pPr>
        <w:ind w:left="2880" w:hanging="360"/>
      </w:pPr>
    </w:lvl>
    <w:lvl w:ilvl="4" w:tplc="7D5CB00C">
      <w:start w:val="1"/>
      <w:numFmt w:val="lowerLetter"/>
      <w:lvlText w:val="%5."/>
      <w:lvlJc w:val="left"/>
      <w:pPr>
        <w:ind w:left="3600" w:hanging="360"/>
      </w:pPr>
    </w:lvl>
    <w:lvl w:ilvl="5" w:tplc="6B82D592">
      <w:start w:val="1"/>
      <w:numFmt w:val="lowerRoman"/>
      <w:lvlText w:val="%6."/>
      <w:lvlJc w:val="right"/>
      <w:pPr>
        <w:ind w:left="4320" w:hanging="180"/>
      </w:pPr>
    </w:lvl>
    <w:lvl w:ilvl="6" w:tplc="F38CF1F2">
      <w:start w:val="1"/>
      <w:numFmt w:val="decimal"/>
      <w:lvlText w:val="%7."/>
      <w:lvlJc w:val="left"/>
      <w:pPr>
        <w:ind w:left="5040" w:hanging="360"/>
      </w:pPr>
    </w:lvl>
    <w:lvl w:ilvl="7" w:tplc="9A701F46">
      <w:start w:val="1"/>
      <w:numFmt w:val="lowerLetter"/>
      <w:lvlText w:val="%8."/>
      <w:lvlJc w:val="left"/>
      <w:pPr>
        <w:ind w:left="5760" w:hanging="360"/>
      </w:pPr>
    </w:lvl>
    <w:lvl w:ilvl="8" w:tplc="1FA20D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F124F"/>
    <w:multiLevelType w:val="hybridMultilevel"/>
    <w:tmpl w:val="0B0ABC18"/>
    <w:lvl w:ilvl="0" w:tplc="82FED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67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D443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62D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AC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CB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C66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0AA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081A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61809"/>
    <w:multiLevelType w:val="hybridMultilevel"/>
    <w:tmpl w:val="72524A14"/>
    <w:lvl w:ilvl="0" w:tplc="3268168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1" w:tplc="BF5E053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686A3CF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0AEF44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BF2912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EAFE93B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D5E3E9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E298989C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3D415D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21F1624A"/>
    <w:multiLevelType w:val="hybridMultilevel"/>
    <w:tmpl w:val="043CCBF0"/>
    <w:lvl w:ilvl="0" w:tplc="4DCCF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9A149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3D81A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5C2C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860F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1C97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B9032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027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606E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6B10924"/>
    <w:multiLevelType w:val="hybridMultilevel"/>
    <w:tmpl w:val="A19C5BFE"/>
    <w:lvl w:ilvl="0" w:tplc="A12E0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A6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6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0F1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EA2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54EE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00F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A7B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296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B6223"/>
    <w:multiLevelType w:val="hybridMultilevel"/>
    <w:tmpl w:val="2B326C24"/>
    <w:lvl w:ilvl="0" w:tplc="2A401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5D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F2F5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ED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C1A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0A5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6AB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AA6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D659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C97FFA"/>
    <w:multiLevelType w:val="hybridMultilevel"/>
    <w:tmpl w:val="EEA82228"/>
    <w:lvl w:ilvl="0" w:tplc="C7326F7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55564B8A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 w:tplc="717AAE96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31AC0A5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C2581C0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 w:tplc="7708FCC0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1B889360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5576033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 w:tplc="BF6AC74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8" w15:restartNumberingAfterBreak="0">
    <w:nsid w:val="32BD4C50"/>
    <w:multiLevelType w:val="multilevel"/>
    <w:tmpl w:val="5C38224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eastAsia="Times New Roman"/>
      </w:rPr>
    </w:lvl>
  </w:abstractNum>
  <w:abstractNum w:abstractNumId="9" w15:restartNumberingAfterBreak="0">
    <w:nsid w:val="36AE6461"/>
    <w:multiLevelType w:val="hybridMultilevel"/>
    <w:tmpl w:val="6BA4D2D2"/>
    <w:lvl w:ilvl="0" w:tplc="64AEE2F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1" w:tplc="E592CC5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1D2ED11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38AFC5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14816E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8CE6DC7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718B1D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9302373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F0D47F5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E835AD3"/>
    <w:multiLevelType w:val="hybridMultilevel"/>
    <w:tmpl w:val="19A650AA"/>
    <w:lvl w:ilvl="0" w:tplc="F46EE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9AB9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6C60E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92CE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24E7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F3017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44F2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F09C8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98C11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28F2363"/>
    <w:multiLevelType w:val="hybridMultilevel"/>
    <w:tmpl w:val="95880AC4"/>
    <w:lvl w:ilvl="0" w:tplc="455ADA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F2C0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23638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8E89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EE77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4CC0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84889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20FEE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0067C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2AA382E"/>
    <w:multiLevelType w:val="hybridMultilevel"/>
    <w:tmpl w:val="F81AA3D6"/>
    <w:lvl w:ilvl="0" w:tplc="B5B8CED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1" w:tplc="3E3841A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F3F0FED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DC76176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A36F33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230E256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05A047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8224CE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B38A86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430426E9"/>
    <w:multiLevelType w:val="hybridMultilevel"/>
    <w:tmpl w:val="DF288FDE"/>
    <w:lvl w:ilvl="0" w:tplc="B86A708A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FF74BA04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AA868914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6F02FE5C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D2C086D6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5C2C8568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66485298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2544E88E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4D449B90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4" w15:restartNumberingAfterBreak="0">
    <w:nsid w:val="431D035F"/>
    <w:multiLevelType w:val="hybridMultilevel"/>
    <w:tmpl w:val="EF229780"/>
    <w:lvl w:ilvl="0" w:tplc="7C0EC1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7646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11E74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184C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8E41F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8EECF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5E88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5659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3298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4D4369E"/>
    <w:multiLevelType w:val="hybridMultilevel"/>
    <w:tmpl w:val="F93037AC"/>
    <w:lvl w:ilvl="0" w:tplc="1F80D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8237C">
      <w:numFmt w:val="decimal"/>
      <w:lvlText w:val=""/>
      <w:lvlJc w:val="left"/>
      <w:pPr>
        <w:tabs>
          <w:tab w:val="num" w:pos="360"/>
        </w:tabs>
      </w:pPr>
    </w:lvl>
    <w:lvl w:ilvl="2" w:tplc="C59097B6">
      <w:numFmt w:val="decimal"/>
      <w:lvlText w:val=""/>
      <w:lvlJc w:val="left"/>
      <w:pPr>
        <w:tabs>
          <w:tab w:val="num" w:pos="360"/>
        </w:tabs>
      </w:pPr>
    </w:lvl>
    <w:lvl w:ilvl="3" w:tplc="921E2330">
      <w:numFmt w:val="decimal"/>
      <w:lvlText w:val=""/>
      <w:lvlJc w:val="left"/>
      <w:pPr>
        <w:tabs>
          <w:tab w:val="num" w:pos="360"/>
        </w:tabs>
      </w:pPr>
    </w:lvl>
    <w:lvl w:ilvl="4" w:tplc="67D4A380">
      <w:numFmt w:val="decimal"/>
      <w:lvlText w:val=""/>
      <w:lvlJc w:val="left"/>
      <w:pPr>
        <w:tabs>
          <w:tab w:val="num" w:pos="360"/>
        </w:tabs>
      </w:pPr>
    </w:lvl>
    <w:lvl w:ilvl="5" w:tplc="FEEEBEB2">
      <w:numFmt w:val="decimal"/>
      <w:lvlText w:val=""/>
      <w:lvlJc w:val="left"/>
      <w:pPr>
        <w:tabs>
          <w:tab w:val="num" w:pos="360"/>
        </w:tabs>
      </w:pPr>
    </w:lvl>
    <w:lvl w:ilvl="6" w:tplc="498266AA">
      <w:numFmt w:val="decimal"/>
      <w:lvlText w:val=""/>
      <w:lvlJc w:val="left"/>
      <w:pPr>
        <w:tabs>
          <w:tab w:val="num" w:pos="360"/>
        </w:tabs>
      </w:pPr>
    </w:lvl>
    <w:lvl w:ilvl="7" w:tplc="E62A89F4">
      <w:numFmt w:val="decimal"/>
      <w:lvlText w:val=""/>
      <w:lvlJc w:val="left"/>
      <w:pPr>
        <w:tabs>
          <w:tab w:val="num" w:pos="360"/>
        </w:tabs>
      </w:pPr>
    </w:lvl>
    <w:lvl w:ilvl="8" w:tplc="E76CCB9A">
      <w:numFmt w:val="decimal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5E110B3"/>
    <w:multiLevelType w:val="hybridMultilevel"/>
    <w:tmpl w:val="A45CC87A"/>
    <w:lvl w:ilvl="0" w:tplc="65B08B92">
      <w:start w:val="1"/>
      <w:numFmt w:val="bullet"/>
      <w:lvlText w:val="o"/>
      <w:lvlJc w:val="left"/>
      <w:pPr>
        <w:ind w:left="1004" w:hanging="360"/>
      </w:pPr>
      <w:rPr>
        <w:rFonts w:ascii="Courier New" w:hAnsi="Courier New"/>
      </w:rPr>
    </w:lvl>
    <w:lvl w:ilvl="1" w:tplc="E974B4BE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4F6406A8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940294B2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EF40E95C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2F729CCA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65E46280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458C5B10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CA56F0F0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7" w15:restartNumberingAfterBreak="0">
    <w:nsid w:val="48FC2947"/>
    <w:multiLevelType w:val="hybridMultilevel"/>
    <w:tmpl w:val="A83EBCBC"/>
    <w:lvl w:ilvl="0" w:tplc="2A404DB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1" w:tplc="E8C43CB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138869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A462E02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42008B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278EB8E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A1A44A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2F63D4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1C3684F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4ECF1464"/>
    <w:multiLevelType w:val="hybridMultilevel"/>
    <w:tmpl w:val="FCEA2030"/>
    <w:lvl w:ilvl="0" w:tplc="46220BE0">
      <w:start w:val="1"/>
      <w:numFmt w:val="bullet"/>
      <w:lvlText w:val="o"/>
      <w:lvlJc w:val="left"/>
      <w:pPr>
        <w:ind w:left="1004" w:hanging="360"/>
      </w:pPr>
      <w:rPr>
        <w:rFonts w:ascii="Courier New" w:hAnsi="Courier New"/>
      </w:rPr>
    </w:lvl>
    <w:lvl w:ilvl="1" w:tplc="D21C25F0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D81E92BE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65C4972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D82767C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F78D780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A69B7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79505E42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73F84FC6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9" w15:restartNumberingAfterBreak="0">
    <w:nsid w:val="51823EA9"/>
    <w:multiLevelType w:val="multilevel"/>
    <w:tmpl w:val="6CA68AE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20" w15:restartNumberingAfterBreak="0">
    <w:nsid w:val="5729121F"/>
    <w:multiLevelType w:val="hybridMultilevel"/>
    <w:tmpl w:val="E21600B4"/>
    <w:lvl w:ilvl="0" w:tplc="4ACE1DBC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1E10C40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EA1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6AD7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722A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0E0C8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700C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1293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AA8F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A913B35"/>
    <w:multiLevelType w:val="hybridMultilevel"/>
    <w:tmpl w:val="4710866C"/>
    <w:lvl w:ilvl="0" w:tplc="4B487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C5EB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C6B4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D401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72F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7AFD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30E2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3ED2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2AA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ABC19B2"/>
    <w:multiLevelType w:val="hybridMultilevel"/>
    <w:tmpl w:val="E4A2A166"/>
    <w:lvl w:ilvl="0" w:tplc="72FED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828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264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08B7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A55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C21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B6F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8A0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C057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62A08"/>
    <w:multiLevelType w:val="hybridMultilevel"/>
    <w:tmpl w:val="6270F52E"/>
    <w:lvl w:ilvl="0" w:tplc="9D065BCA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CF8E00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32EB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DACA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D27FE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EE87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1A40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3E14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096BC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307510B"/>
    <w:multiLevelType w:val="hybridMultilevel"/>
    <w:tmpl w:val="CD0CD8D8"/>
    <w:lvl w:ilvl="0" w:tplc="85269538">
      <w:start w:val="1"/>
      <w:numFmt w:val="decimal"/>
      <w:lvlText w:val="%1."/>
      <w:lvlJc w:val="left"/>
    </w:lvl>
    <w:lvl w:ilvl="1" w:tplc="F6E0A538">
      <w:start w:val="1"/>
      <w:numFmt w:val="lowerLetter"/>
      <w:lvlText w:val="%2."/>
      <w:lvlJc w:val="left"/>
      <w:pPr>
        <w:ind w:left="1440" w:hanging="360"/>
      </w:pPr>
    </w:lvl>
    <w:lvl w:ilvl="2" w:tplc="FC0ACE2E">
      <w:start w:val="1"/>
      <w:numFmt w:val="lowerRoman"/>
      <w:lvlText w:val="%3."/>
      <w:lvlJc w:val="right"/>
      <w:pPr>
        <w:ind w:left="2160" w:hanging="180"/>
      </w:pPr>
    </w:lvl>
    <w:lvl w:ilvl="3" w:tplc="5CE646DA">
      <w:start w:val="1"/>
      <w:numFmt w:val="decimal"/>
      <w:lvlText w:val="%4."/>
      <w:lvlJc w:val="left"/>
      <w:pPr>
        <w:ind w:left="2880" w:hanging="360"/>
      </w:pPr>
    </w:lvl>
    <w:lvl w:ilvl="4" w:tplc="983E15C2">
      <w:start w:val="1"/>
      <w:numFmt w:val="lowerLetter"/>
      <w:lvlText w:val="%5."/>
      <w:lvlJc w:val="left"/>
      <w:pPr>
        <w:ind w:left="3600" w:hanging="360"/>
      </w:pPr>
    </w:lvl>
    <w:lvl w:ilvl="5" w:tplc="F50A3488">
      <w:start w:val="1"/>
      <w:numFmt w:val="lowerRoman"/>
      <w:lvlText w:val="%6."/>
      <w:lvlJc w:val="right"/>
      <w:pPr>
        <w:ind w:left="4320" w:hanging="180"/>
      </w:pPr>
    </w:lvl>
    <w:lvl w:ilvl="6" w:tplc="B4E075FC">
      <w:start w:val="1"/>
      <w:numFmt w:val="decimal"/>
      <w:lvlText w:val="%7."/>
      <w:lvlJc w:val="left"/>
      <w:pPr>
        <w:ind w:left="5040" w:hanging="360"/>
      </w:pPr>
    </w:lvl>
    <w:lvl w:ilvl="7" w:tplc="EA1E2364">
      <w:start w:val="1"/>
      <w:numFmt w:val="lowerLetter"/>
      <w:lvlText w:val="%8."/>
      <w:lvlJc w:val="left"/>
      <w:pPr>
        <w:ind w:left="5760" w:hanging="360"/>
      </w:pPr>
    </w:lvl>
    <w:lvl w:ilvl="8" w:tplc="3044F83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63299"/>
    <w:multiLevelType w:val="hybridMultilevel"/>
    <w:tmpl w:val="9CA27B46"/>
    <w:lvl w:ilvl="0" w:tplc="A634A76E">
      <w:start w:val="1"/>
      <w:numFmt w:val="decimal"/>
      <w:lvlText w:val="%1."/>
      <w:lvlJc w:val="left"/>
      <w:pPr>
        <w:ind w:left="720" w:hanging="360"/>
      </w:pPr>
    </w:lvl>
    <w:lvl w:ilvl="1" w:tplc="ADC27A3A">
      <w:start w:val="1"/>
      <w:numFmt w:val="lowerLetter"/>
      <w:lvlText w:val="%2."/>
      <w:lvlJc w:val="left"/>
      <w:pPr>
        <w:ind w:left="1440" w:hanging="360"/>
      </w:pPr>
    </w:lvl>
    <w:lvl w:ilvl="2" w:tplc="645CAB8C">
      <w:start w:val="1"/>
      <w:numFmt w:val="lowerRoman"/>
      <w:lvlText w:val="%3."/>
      <w:lvlJc w:val="right"/>
      <w:pPr>
        <w:ind w:left="2160" w:hanging="180"/>
      </w:pPr>
    </w:lvl>
    <w:lvl w:ilvl="3" w:tplc="8FAC63D6">
      <w:start w:val="1"/>
      <w:numFmt w:val="decimal"/>
      <w:lvlText w:val="%4."/>
      <w:lvlJc w:val="left"/>
      <w:pPr>
        <w:ind w:left="2880" w:hanging="360"/>
      </w:pPr>
    </w:lvl>
    <w:lvl w:ilvl="4" w:tplc="78D4FC72">
      <w:start w:val="1"/>
      <w:numFmt w:val="lowerLetter"/>
      <w:lvlText w:val="%5."/>
      <w:lvlJc w:val="left"/>
      <w:pPr>
        <w:ind w:left="3600" w:hanging="360"/>
      </w:pPr>
    </w:lvl>
    <w:lvl w:ilvl="5" w:tplc="69BE26F0">
      <w:start w:val="1"/>
      <w:numFmt w:val="lowerRoman"/>
      <w:lvlText w:val="%6."/>
      <w:lvlJc w:val="right"/>
      <w:pPr>
        <w:ind w:left="4320" w:hanging="180"/>
      </w:pPr>
    </w:lvl>
    <w:lvl w:ilvl="6" w:tplc="4B86B0B6">
      <w:start w:val="1"/>
      <w:numFmt w:val="decimal"/>
      <w:lvlText w:val="%7."/>
      <w:lvlJc w:val="left"/>
      <w:pPr>
        <w:ind w:left="5040" w:hanging="360"/>
      </w:pPr>
    </w:lvl>
    <w:lvl w:ilvl="7" w:tplc="EA0A0FCA">
      <w:start w:val="1"/>
      <w:numFmt w:val="lowerLetter"/>
      <w:lvlText w:val="%8."/>
      <w:lvlJc w:val="left"/>
      <w:pPr>
        <w:ind w:left="5760" w:hanging="360"/>
      </w:pPr>
    </w:lvl>
    <w:lvl w:ilvl="8" w:tplc="F656E9E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24A67"/>
    <w:multiLevelType w:val="hybridMultilevel"/>
    <w:tmpl w:val="0F10373A"/>
    <w:lvl w:ilvl="0" w:tplc="2FB0C4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  <w:lvl w:ilvl="1" w:tplc="9EEC56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 w:tplc="9A2613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 w:tplc="EA3E08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 w:tplc="C974087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5" w:tplc="E9947E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 w:tplc="A6243F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 w:tplc="79264D5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8" w:tplc="A8B6C2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27" w15:restartNumberingAfterBreak="0">
    <w:nsid w:val="6BA97732"/>
    <w:multiLevelType w:val="hybridMultilevel"/>
    <w:tmpl w:val="F5D486E0"/>
    <w:lvl w:ilvl="0" w:tplc="A022CE6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sz w:val="20"/>
      </w:rPr>
    </w:lvl>
    <w:lvl w:ilvl="1" w:tplc="A36851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FD6A7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6C8C2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0FC9E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76456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8EC47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5F4BA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F2A18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713F3F04"/>
    <w:multiLevelType w:val="hybridMultilevel"/>
    <w:tmpl w:val="963E6B14"/>
    <w:lvl w:ilvl="0" w:tplc="57302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5E2E5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214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952AA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4C875A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C26D9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7661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C6D7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782D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71C4851"/>
    <w:multiLevelType w:val="hybridMultilevel"/>
    <w:tmpl w:val="398E5C08"/>
    <w:lvl w:ilvl="0" w:tplc="04B84C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  <w:lvl w:ilvl="1" w:tplc="3A6460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 w:tplc="737AB0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 w:tplc="F87C4A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 w:tplc="AF5A7AD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5" w:tplc="116474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 w:tplc="4B2407B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 w:tplc="DA50D05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8" w:tplc="A09641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30" w15:restartNumberingAfterBreak="0">
    <w:nsid w:val="7BC929F9"/>
    <w:multiLevelType w:val="hybridMultilevel"/>
    <w:tmpl w:val="CCBA98B0"/>
    <w:lvl w:ilvl="0" w:tplc="35BA9E18">
      <w:numFmt w:val="bullet"/>
      <w:lvlText w:val="*"/>
      <w:lvlJc w:val="left"/>
    </w:lvl>
    <w:lvl w:ilvl="1" w:tplc="9C1AF6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FEAF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006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8494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BEBB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C849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20B0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DCA0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FBC16A7"/>
    <w:multiLevelType w:val="hybridMultilevel"/>
    <w:tmpl w:val="8A6020EE"/>
    <w:lvl w:ilvl="0" w:tplc="AC76AE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390FBF2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7643890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E343164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2B81AC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2183C1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60367A9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6C6FFA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D18A1596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2"/>
  </w:num>
  <w:num w:numId="2">
    <w:abstractNumId w:val="31"/>
  </w:num>
  <w:num w:numId="3">
    <w:abstractNumId w:val="5"/>
  </w:num>
  <w:num w:numId="4">
    <w:abstractNumId w:val="7"/>
  </w:num>
  <w:num w:numId="5">
    <w:abstractNumId w:val="15"/>
  </w:num>
  <w:num w:numId="6">
    <w:abstractNumId w:val="11"/>
  </w:num>
  <w:num w:numId="7">
    <w:abstractNumId w:val="14"/>
  </w:num>
  <w:num w:numId="8">
    <w:abstractNumId w:val="20"/>
  </w:num>
  <w:num w:numId="9">
    <w:abstractNumId w:val="16"/>
  </w:num>
  <w:num w:numId="10">
    <w:abstractNumId w:val="18"/>
  </w:num>
  <w:num w:numId="11">
    <w:abstractNumId w:val="12"/>
  </w:num>
  <w:num w:numId="12">
    <w:abstractNumId w:val="17"/>
  </w:num>
  <w:num w:numId="13">
    <w:abstractNumId w:val="3"/>
  </w:num>
  <w:num w:numId="14">
    <w:abstractNumId w:val="9"/>
  </w:num>
  <w:num w:numId="15">
    <w:abstractNumId w:val="23"/>
  </w:num>
  <w:num w:numId="16">
    <w:abstractNumId w:val="4"/>
  </w:num>
  <w:num w:numId="17">
    <w:abstractNumId w:val="8"/>
  </w:num>
  <w:num w:numId="18">
    <w:abstractNumId w:val="6"/>
  </w:num>
  <w:num w:numId="19">
    <w:abstractNumId w:val="19"/>
  </w:num>
  <w:num w:numId="20">
    <w:abstractNumId w:val="10"/>
  </w:num>
  <w:num w:numId="21">
    <w:abstractNumId w:val="28"/>
  </w:num>
  <w:num w:numId="22">
    <w:abstractNumId w:val="13"/>
  </w:num>
  <w:num w:numId="23">
    <w:abstractNumId w:val="25"/>
  </w:num>
  <w:num w:numId="24">
    <w:abstractNumId w:val="2"/>
  </w:num>
  <w:num w:numId="25">
    <w:abstractNumId w:val="21"/>
  </w:num>
  <w:num w:numId="26">
    <w:abstractNumId w:val="0"/>
  </w:num>
  <w:num w:numId="27">
    <w:abstractNumId w:val="30"/>
    <w:lvlOverride w:ilvl="0">
      <w:lvl w:ilvl="0" w:tplc="35BA9E18">
        <w:numFmt w:val="bullet"/>
        <w:lvlText w:val=""/>
        <w:legacy w:legacy="1" w:legacySpace="0" w:legacyIndent="0"/>
        <w:lvlJc w:val="left"/>
        <w:rPr>
          <w:rFonts w:ascii="Symbol" w:hAnsi="Symbol"/>
        </w:rPr>
      </w:lvl>
    </w:lvlOverride>
  </w:num>
  <w:num w:numId="28">
    <w:abstractNumId w:val="26"/>
  </w:num>
  <w:num w:numId="29">
    <w:abstractNumId w:val="29"/>
  </w:num>
  <w:num w:numId="30">
    <w:abstractNumId w:val="27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E1"/>
    <w:rsid w:val="00165D54"/>
    <w:rsid w:val="00170F33"/>
    <w:rsid w:val="00281415"/>
    <w:rsid w:val="002B7280"/>
    <w:rsid w:val="003A30A3"/>
    <w:rsid w:val="005A4F72"/>
    <w:rsid w:val="006558B1"/>
    <w:rsid w:val="006A39F3"/>
    <w:rsid w:val="006A5311"/>
    <w:rsid w:val="0088504F"/>
    <w:rsid w:val="00890767"/>
    <w:rsid w:val="008B19E1"/>
    <w:rsid w:val="009848E6"/>
    <w:rsid w:val="009F5B12"/>
    <w:rsid w:val="00C25F04"/>
    <w:rsid w:val="00C90A55"/>
    <w:rsid w:val="00DC1D93"/>
    <w:rsid w:val="00EE461E"/>
    <w:rsid w:val="00EF4072"/>
    <w:rsid w:val="00F22182"/>
    <w:rsid w:val="00F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03FF6-BE45-45F3-8658-2BEC96BA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rPr>
      <w:sz w:val="22"/>
      <w:szCs w:val="22"/>
      <w:lang w:eastAsia="ru-RU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0">
    <w:name w:val="Заголовок 2 Знак"/>
    <w:link w:val="2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afa">
    <w:name w:val="Стиль"/>
    <w:pPr>
      <w:widowControl w:val="0"/>
    </w:pPr>
    <w:rPr>
      <w:rFonts w:ascii="Times New Roman" w:hAnsi="Times New Roman"/>
      <w:sz w:val="24"/>
      <w:szCs w:val="24"/>
      <w:lang w:eastAsia="ru-RU"/>
    </w:rPr>
  </w:style>
  <w:style w:type="paragraph" w:styleId="afb">
    <w:name w:val="Body Text"/>
    <w:basedOn w:val="a"/>
    <w:link w:val="afc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Знак"/>
    <w:link w:val="afb"/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e">
    <w:name w:val="Основной текст с отступом Знак"/>
    <w:link w:val="afd"/>
    <w:rPr>
      <w:rFonts w:ascii="Times New Roman" w:hAnsi="Times New Roman"/>
      <w:sz w:val="24"/>
      <w:szCs w:val="24"/>
    </w:rPr>
  </w:style>
  <w:style w:type="paragraph" w:customStyle="1" w:styleId="Web">
    <w:name w:val="Обычный (веб);Обычный (Web);Обычный (веб) Знак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</w:style>
  <w:style w:type="paragraph" w:styleId="25">
    <w:name w:val="Body Text Indent 2"/>
    <w:basedOn w:val="a"/>
    <w:link w:val="26"/>
    <w:semiHidden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semiHidden/>
  </w:style>
  <w:style w:type="character" w:styleId="aff">
    <w:name w:val="Strong"/>
    <w:rPr>
      <w:b/>
      <w:bCs/>
    </w:rPr>
  </w:style>
  <w:style w:type="paragraph" w:customStyle="1" w:styleId="textbody">
    <w:name w:val="textbody"/>
    <w:basedOn w:val="a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33">
    <w:name w:val="List 3"/>
    <w:basedOn w:val="a"/>
    <w:semiHidden/>
    <w:pPr>
      <w:ind w:left="849" w:hanging="283"/>
    </w:pPr>
    <w:rPr>
      <w:rFonts w:ascii="Times New Roman" w:hAnsi="Times New Roman"/>
      <w:sz w:val="24"/>
      <w:szCs w:val="24"/>
    </w:rPr>
  </w:style>
  <w:style w:type="paragraph" w:styleId="43">
    <w:name w:val="List 4"/>
    <w:basedOn w:val="a"/>
    <w:semiHidden/>
    <w:pPr>
      <w:ind w:left="1132" w:hanging="283"/>
    </w:pPr>
    <w:rPr>
      <w:rFonts w:ascii="Times New Roman" w:hAnsi="Times New Roman"/>
      <w:sz w:val="24"/>
      <w:szCs w:val="24"/>
    </w:rPr>
  </w:style>
  <w:style w:type="paragraph" w:customStyle="1" w:styleId="acxsplast">
    <w:name w:val="acxsplast"/>
    <w:basedOn w:val="a"/>
    <w:pPr>
      <w:spacing w:before="30" w:after="30"/>
    </w:pPr>
    <w:rPr>
      <w:rFonts w:ascii="Times New Roman" w:hAnsi="Times New Roman"/>
    </w:rPr>
  </w:style>
  <w:style w:type="character" w:customStyle="1" w:styleId="ac">
    <w:name w:val="Верхний колонтитул Знак"/>
    <w:link w:val="ab"/>
    <w:semiHidden/>
  </w:style>
  <w:style w:type="character" w:customStyle="1" w:styleId="ae">
    <w:name w:val="Нижний колонтитул Знак"/>
    <w:link w:val="ad"/>
  </w:style>
  <w:style w:type="paragraph" w:styleId="aff0">
    <w:name w:val="Balloon Text"/>
    <w:basedOn w:val="a"/>
    <w:link w:val="aff1"/>
    <w:semiHidden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semiHidden/>
    <w:rPr>
      <w:rFonts w:ascii="Tahoma" w:hAnsi="Tahoma"/>
      <w:sz w:val="16"/>
      <w:szCs w:val="16"/>
    </w:rPr>
  </w:style>
  <w:style w:type="paragraph" w:customStyle="1" w:styleId="aff2">
    <w:name w:val="a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37</Pages>
  <Words>7951</Words>
  <Characters>45323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Olga</cp:lastModifiedBy>
  <cp:revision>9</cp:revision>
  <cp:lastPrinted>2023-05-31T13:22:00Z</cp:lastPrinted>
  <dcterms:created xsi:type="dcterms:W3CDTF">2023-05-15T13:17:00Z</dcterms:created>
  <dcterms:modified xsi:type="dcterms:W3CDTF">2024-05-28T08:20:00Z</dcterms:modified>
</cp:coreProperties>
</file>